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1dc4e124648d7" w:history="1">
              <w:r>
                <w:rPr>
                  <w:rStyle w:val="Hyperlink"/>
                </w:rPr>
                <w:t>2023-2029年中国球罩市场调研及发展前景分析报告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1dc4e124648d7" w:history="1">
              <w:r>
                <w:rPr>
                  <w:rStyle w:val="Hyperlink"/>
                </w:rPr>
                <w:t>2023-2029年中国球罩市场调研及发展前景分析报告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0287A05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b1dc4e124648d7" w:history="1">
                <w:r>
                  <w:rPr>
                    <w:rStyle w:val="Hyperlink"/>
                  </w:rPr>
                  <w:t>https://www.20087.com/5/A0/QiuZhaoShiChangQianJing.html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罩是一种用于保护设备或物体的防护装置，通常由金属、塑料等材料制成。近年来，随着工业技术的进步和应用领域的拓展，球罩的市场需求不断增加。目前，市场上的球罩产品种类繁多，包括防爆球罩、防水球罩等，性能和用途各异。同时，为了提高球罩的性能和使用寿命，许多企业开始采用先进的制造工艺和材料。</w:t>
      </w:r>
      <w:r>
        <w:rPr>
          <w:rFonts w:hint="eastAsia"/>
        </w:rPr>
        <w:br/>
      </w:r>
      <w:r>
        <w:rPr>
          <w:rFonts w:hint="eastAsia"/>
        </w:rPr>
        <w:t>　　未来，球罩的发展将更加注重产品的个性化和智能化。个性化方面，随着下游应用领域的多样化和复杂化，定制化的球罩将成为市场的新需求，以满足不同应用场景的特殊要求。智能化方面，通过集成传感器、物联网等技术，实现球罩的状态监测、远程控制等功能，提高使用效率和安全性。此外，绿色环保也将成为球罩行业发展的重要方向，研发使用可回收材料和高性能的环保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1dc4e124648d7" w:history="1">
        <w:r>
          <w:rPr>
            <w:rStyle w:val="Hyperlink"/>
          </w:rPr>
          <w:t>2023-2029年中国球罩市场调研及发展前景分析报告</w:t>
        </w:r>
      </w:hyperlink>
      <w:r>
        <w:rPr>
          <w:rFonts w:hint="eastAsia"/>
        </w:rPr>
        <w:t>》依托多年来对球罩 产品的研究，结合球罩 产品历年供需关系变化规律，对球罩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1dc4e124648d7" w:history="1">
        <w:r>
          <w:rPr>
            <w:rStyle w:val="Hyperlink"/>
          </w:rPr>
          <w:t>2023-2029年中国球罩市场调研及发展前景分析报告</w:t>
        </w:r>
      </w:hyperlink>
      <w:r>
        <w:rPr>
          <w:rFonts w:hint="eastAsia"/>
        </w:rPr>
        <w:t>》对我国球罩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中国球罩行业发展环境分析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中国球罩产业发展社会环境分析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球罩行业发展的“波特五力模型”分析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2022-2023年中国球罩行业的季节特征分析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影响球罩行业发展的有利和不利因素分析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我国球罩生产情况分析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2018-2023年我国球罩产量统计分析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2018-2023年我国球罩行业产销率与产品库存分析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一、2018-2023年我国球罩行业产销率与分析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二、2018-2023年我国球罩产品库存分析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2018-2023年我国球罩区域市场规模分析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2023-2029年我国球罩产量回归模型预测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我国球罩需求与消费情况分析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2018-2023年我国球罩行业总消费量分析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2018-2023年我国球罩行业供需错位情况分析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2018-2023年我国球罩行业需求满足率分析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2023-2029年我国球罩行业消费量回归模型预测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中国球罩行业进出口市场分析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2018-2023年球罩行业进出口特点分析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2018-2023年球罩行业进出口量分析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2023-2029年球罩行业进出口市场预测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中国球罩行业竞争格局分析</w:t>
      </w:r>
      <w:r>
        <w:rPr>
          <w:rFonts w:hint="eastAsia"/>
        </w:rPr>
        <w:br/>
      </w:r>
      <w:r>
        <w:rPr>
          <w:rFonts w:hint="eastAsia"/>
        </w:rPr>
        <w:t>　　第一节 球罩行业的发展周期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球罩行业历史竞争格局综述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球罩行业企业竞争状况分析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球罩行业国际竞争者的影响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2023-2029年我国球罩行业竞争格局展望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球罩行业重点企业调研分析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2023-2029年中国球罩行业产品营销分析</w:t>
      </w:r>
      <w:r>
        <w:rPr>
          <w:rFonts w:hint="eastAsia"/>
        </w:rPr>
        <w:br/>
      </w:r>
      <w:r>
        <w:rPr>
          <w:rFonts w:hint="eastAsia"/>
        </w:rPr>
        <w:t>　　第一节 球罩行业主要销售渠道分析</w:t>
      </w:r>
      <w:r>
        <w:rPr>
          <w:rFonts w:hint="eastAsia"/>
        </w:rPr>
        <w:br/>
      </w:r>
      <w:r>
        <w:rPr>
          <w:rFonts w:hint="eastAsia"/>
        </w:rPr>
        <w:t>　　第二节 球罩行业广告与促销方式分析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球罩行业价格竞争方式分析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中国球罩行业消费者偏好调查</w:t>
      </w:r>
      <w:r>
        <w:rPr>
          <w:rFonts w:hint="eastAsia"/>
        </w:rPr>
        <w:br/>
      </w:r>
      <w:r>
        <w:rPr>
          <w:rFonts w:hint="eastAsia"/>
        </w:rPr>
        <w:t>　　第一节 球罩目标客户群体调查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球罩的品牌市场调查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一、消费者对球罩品牌认知度宏观调查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二、消费者对球罩的品牌偏好调查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三、消费者对球罩品牌的首要认知渠道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五、球罩品牌忠诚度调查</w:t>
      </w:r>
      <w:r>
        <w:rPr>
          <w:rFonts w:hint="eastAsia"/>
        </w:rPr>
        <w:br/>
      </w:r>
      <w:r>
        <w:rPr>
          <w:rFonts w:hint="eastAsia"/>
        </w:rPr>
        <w:t>　　　　六、球罩品牌市场占有率调查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球罩行业投资价值（绩效）及行业发展预测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2018-2023年球罩行业成长性分析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2018-2023年球罩行业经营能力分析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2018-2023年球罩行业盈利能力分析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2018-2023年球罩行业偿债能力分析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2023-2029年我国球罩行业产值预测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2023-2029年我国球罩行业销售收入预测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2023-2029年我国球罩行业总资产预测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2023-2029年球罩行业投资风险分析及建议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2023-2029年球罩行业投资风险分析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2023-2029年球罩行业投资建议分析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2023-2029年球罩行业投资策略分析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新冠疫情对球罩产业的影响及应对策略分析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新冠疫情对球罩产业的影响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二、新冠疫情对中国球罩产业的传导机制</w:t>
      </w:r>
      <w:r>
        <w:rPr>
          <w:rFonts w:hint="eastAsia"/>
        </w:rPr>
        <w:br/>
      </w:r>
      <w:r>
        <w:rPr>
          <w:rFonts w:hint="eastAsia"/>
        </w:rPr>
        <w:t>　　第二节 我国球罩产业应对新冠疫情的主要策略探讨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(中.智林)新冠疫情下球罩行业的成长性分析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一、新冠疫情对球罩行业影响程度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二、新冠疫情对球罩行业影响期限预测</w:t>
      </w:r>
      <w:r>
        <w:rPr>
          <w:rFonts w:hint="eastAsia"/>
        </w:rPr>
        <w:br/>
      </w:r>
      <w:r>
        <w:rPr>
          <w:rFonts w:hint="eastAsia"/>
        </w:rPr>
        <w:t>　　　　三、球罩企业应对措施分析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2022-2023年我国球罩行业职工学历结构图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2022-2023年我国球罩行业管理人员学历结构图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球罩行业环境“波特五力”分析模型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2018-2023年全国球罩产品产量及增长情况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2018-2023年全国球罩产量增长对比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2022-2023年中国球罩企业产量前10名企业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2018-2023年我国球罩产能过剩曲线分析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2018-2023年我国球罩行业产品产销率曲线分析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2018-2023年我国球罩行业产品库存曲线分析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2018-2023年我国球罩行业生产成本变动分析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2018-2023年中国球罩产量模型预测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2023-2029年中国球罩产量预测</w:t>
      </w:r>
      <w:r>
        <w:rPr>
          <w:rFonts w:hint="eastAsia"/>
        </w:rPr>
        <w:br/>
      </w:r>
      <w:r>
        <w:rPr>
          <w:rFonts w:hint="eastAsia"/>
        </w:rPr>
        <w:t>　　图表 2023-2029年中国球罩产量变化趋势图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2018-2023年中国球罩消费量分析</w:t>
      </w:r>
      <w:r>
        <w:rPr>
          <w:rFonts w:hint="eastAsia"/>
        </w:rPr>
        <w:br/>
      </w:r>
      <w:r>
        <w:rPr>
          <w:rFonts w:hint="eastAsia"/>
        </w:rPr>
        <w:t>　　图表 2018-2023年中国球罩消费量及增长对比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2018-2023年我国球罩消费增长曲线分析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2018-2023年我国球罩行业供需错位率曲线分析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2018-2023年球罩行业需求满足率分析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2018-2023年中国球罩潜在需求量分析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2018-2023年中国球罩潜在需求量及增长对比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2018-2023年中国球罩行业市场价格变动对比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2018-2023年中国球罩消费量模型预测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2023-2029年中国球罩消费量预测</w:t>
      </w:r>
      <w:r>
        <w:rPr>
          <w:rFonts w:hint="eastAsia"/>
        </w:rPr>
        <w:br/>
      </w:r>
      <w:r>
        <w:rPr>
          <w:rFonts w:hint="eastAsia"/>
        </w:rPr>
        <w:t>　　图表 2023-2029年中国球罩消费量变化趋势图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2018-2023年中国球罩供给量分析</w:t>
      </w:r>
      <w:r>
        <w:rPr>
          <w:rFonts w:hint="eastAsia"/>
        </w:rPr>
        <w:br/>
      </w:r>
      <w:r>
        <w:rPr>
          <w:rFonts w:hint="eastAsia"/>
        </w:rPr>
        <w:t>　　图表 2018-2023年中国球罩供给量及增长对比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2018-2023年中国球罩需求量分析</w:t>
      </w:r>
      <w:r>
        <w:rPr>
          <w:rFonts w:hint="eastAsia"/>
        </w:rPr>
        <w:br/>
      </w:r>
      <w:r>
        <w:rPr>
          <w:rFonts w:hint="eastAsia"/>
        </w:rPr>
        <w:t>　　图表 2018-2023年中国球罩需求量及增长对比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2018-2023年中国球罩供需缺口分析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2018-2023年中国球罩供需缺口及增长对比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2018-2023年中国球罩供给量模型预测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2023-2029年中国球罩供给量预测</w:t>
      </w:r>
      <w:r>
        <w:rPr>
          <w:rFonts w:hint="eastAsia"/>
        </w:rPr>
        <w:br/>
      </w:r>
      <w:r>
        <w:rPr>
          <w:rFonts w:hint="eastAsia"/>
        </w:rPr>
        <w:t>　　图表 2023-2029年中国球罩供给量变化趋势图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2018-2023年中国球罩需求量模型预测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2023-2029年中国球罩需求量预测</w:t>
      </w:r>
      <w:r>
        <w:rPr>
          <w:rFonts w:hint="eastAsia"/>
        </w:rPr>
        <w:br/>
      </w:r>
      <w:r>
        <w:rPr>
          <w:rFonts w:hint="eastAsia"/>
        </w:rPr>
        <w:t>　　图表 2023-2029年中国球罩需求量变化趋势图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2018-2023年中国球罩供需缺口模型预测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2023-2029年中国球罩供需缺口预测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2023-2029年中国球罩供需缺口变化趋势图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2018-2023年我国球罩行业进出口量分析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2023-2029年我国球罩行业进出口量分析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2018-2023年中国球罩行业平均价格曲线分析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2018-2023年中国球罩行业价格曲线变化分析</w:t>
      </w:r>
      <w:r>
        <w:rPr>
          <w:rFonts w:hint="eastAsia"/>
        </w:rPr>
        <w:br/>
      </w:r>
      <w:r>
        <w:rPr>
          <w:rFonts w:hint="eastAsia"/>
        </w:rPr>
        <w:t>　　图表 球罩行业成本构成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2023-2029年中国球罩行业市场平均价格走势分析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2018-2023年我国球罩行业不同地区产品供需走势分析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2023-2029年我国球罩行业不同地区产品整体发展预测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2018-2023年球罩行业市场集中度分析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球罩行业领导企业的市场占有率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2023-2029年球罩五强企业市场占有率预测</w:t>
      </w:r>
      <w:r>
        <w:rPr>
          <w:rFonts w:hint="eastAsia"/>
        </w:rPr>
        <w:br/>
      </w:r>
      <w:r>
        <w:rPr>
          <w:rFonts w:hint="eastAsia"/>
        </w:rPr>
        <w:t>　　图表 球罩行业技术成熟度判断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消费者对球罩的首要认知渠道调查</w:t>
      </w:r>
      <w:r>
        <w:rPr>
          <w:rFonts w:hint="eastAsia"/>
        </w:rPr>
        <w:br/>
      </w:r>
      <w:r>
        <w:rPr>
          <w:rFonts w:hint="eastAsia"/>
        </w:rPr>
        <w:t>　　图表 球罩城市渗透率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消费者对球罩的品牌认知度调查</w:t>
      </w:r>
      <w:r>
        <w:rPr>
          <w:rFonts w:hint="eastAsia"/>
        </w:rPr>
        <w:br/>
      </w:r>
      <w:r>
        <w:rPr>
          <w:rFonts w:hint="eastAsia"/>
        </w:rPr>
        <w:t>　　图表 球罩的品牌满意度调查</w:t>
      </w:r>
      <w:r>
        <w:rPr>
          <w:rFonts w:hint="eastAsia"/>
        </w:rPr>
        <w:br/>
      </w:r>
      <w:r>
        <w:rPr>
          <w:rFonts w:hint="eastAsia"/>
        </w:rPr>
        <w:t>　　图表 球罩的品牌认知度调查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球罩的品牌忠诚度调查</w:t>
      </w:r>
      <w:r>
        <w:rPr>
          <w:rFonts w:hint="eastAsia"/>
        </w:rPr>
        <w:br/>
      </w:r>
      <w:r>
        <w:rPr>
          <w:rFonts w:hint="eastAsia"/>
        </w:rPr>
        <w:t>　　图表 球罩的品牌知名度调查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1dc4e124648d7" w:history="1">
        <w:r>
          <w:rPr>
            <w:rStyle w:val="Hyperlink"/>
          </w:rPr>
          <w:t>2023-2029年中国球罩市场调研及发展前景分析报告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0287A05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b1dc4e124648d7" w:history="1">
        <w:r>
          <w:rPr>
            <w:rStyle w:val="Hyperlink"/>
          </w:rPr>
          <w:t>https://www.20087.com/5/A0/QiuZhaoShiChangQianJing.html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39d3492c94a16" w:history="1">
      <w:r>
        <w:rPr>
          <w:rStyle w:val="Hyperlink"/>
        </w:rPr>
        <w:t>2023-2029年中国球罩市场调研及发展前景分析报告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0/QiuZhaoShiChangQianJing.html" TargetMode="External" Id="R7db1dc4e1246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0/QiuZhaoShiChangQianJing.html" TargetMode="External" Id="Re2539d3492c9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2022-12-06T04:57:00Z</dcterms:created>
  <dcterms:modified xsi:type="dcterms:W3CDTF">2022-12-06T05:57:00Z</dcterms:modified>
  <dc:subject>2023-2029年中国球罩市场调研及发展前景分析报告</dc:subject>
  <dc:title>2023-2029年中国球罩市场调研及发展前景分析报告</dc:title>
  <cp:keywords>2023-2029年中国球罩市场调研及发展前景分析报告</cp:keywords>
  <dc:description>2023-2029年中国球罩市场调研及发展前景分析报告</dc:description>
</cp:coreProperties>
</file>