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e29d8ff1b4ff3" w:history="1">
              <w:r>
                <w:rPr>
                  <w:rStyle w:val="Hyperlink"/>
                </w:rPr>
                <w:t>2025-2031年中国白板笔行业研究分析与前景趋势预测报告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e29d8ff1b4ff3" w:history="1">
              <w:r>
                <w:rPr>
                  <w:rStyle w:val="Hyperlink"/>
                </w:rPr>
                <w:t>2025-2031年中国白板笔行业研究分析与前景趋势预测报告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e29d8ff1b4ff3" w:history="1">
                <w:r>
                  <w:rPr>
                    <w:rStyle w:val="Hyperlink"/>
                  </w:rPr>
                  <w:t>https://www.20087.com/5/90/BaiBanBiDeXianZhuangYuFaZhanQianJing.html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笔是教学、会议及创意设计中的常用工具，经历了从传统粉笔向环保、低气味、易擦除的水性或油性墨水笔的转变。当前市场上，白板笔不仅注重书写流畅性和颜色鲜艳度，更加强调环保无毒，减少对使用者健康的影响，以及提高墨水的持久性和板面的兼容性。此外，可擦除次数的增加和特殊功能笔如荧光标记笔的开发，丰富了产品种类，满足了不同场合的使用需求。</w:t>
      </w:r>
      <w:r>
        <w:rPr>
          <w:rFonts w:hint="eastAsia"/>
        </w:rPr>
        <w:br/>
      </w:r>
      <w:r>
        <w:rPr>
          <w:rFonts w:hint="eastAsia"/>
        </w:rPr>
        <w:t>　　未来，白板笔的发展趋势将集中在技术创新和智能化上。随着物联网和智能办公环境的普及，具有智能识别、远程同步书写记录功能的智能白板笔将逐渐增多，提升会议和教学效率。同时，环保材料的应用和可循环设计理念的融入，将使白板笔更加符合可持续发展趋势。此外，针对不同用户群体的个性化定制服务，如定制颜色、笔身设计等，也可能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e29d8ff1b4ff3" w:history="1">
        <w:r>
          <w:rPr>
            <w:rStyle w:val="Hyperlink"/>
          </w:rPr>
          <w:t>2025-2031年中国白板笔行业研究分析与前景趋势预测报告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白板笔市场监测，对白板笔行业的发展现状、市场规模、需求动态、进出口情况、产业链结构、区域分布、竞争格局以及白板笔行业风险和投资机会进行了深入分析。报告详细阐述了白板笔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白板笔行业概述</w:t>
      </w:r>
      <w:r>
        <w:rPr>
          <w:rFonts w:hint="eastAsia"/>
        </w:rPr>
        <w:br/>
      </w:r>
      <w:r>
        <w:rPr>
          <w:rFonts w:hint="eastAsia"/>
        </w:rPr>
        <w:t>　　第一节 白板笔定义与分类</w:t>
      </w:r>
      <w:r>
        <w:rPr>
          <w:rFonts w:hint="eastAsia"/>
        </w:rPr>
        <w:br/>
      </w:r>
      <w:r>
        <w:rPr>
          <w:rFonts w:hint="eastAsia"/>
        </w:rPr>
        <w:t>　　第二节 白板笔应用领域</w:t>
      </w:r>
      <w:r>
        <w:rPr>
          <w:rFonts w:hint="eastAsia"/>
        </w:rPr>
        <w:br/>
      </w:r>
      <w:r>
        <w:rPr>
          <w:rFonts w:hint="eastAsia"/>
        </w:rPr>
        <w:t>　　第三节 白板笔行业经济指标分析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白板笔产业链及经营模式分析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三、白板笔销售模式及销售渠道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全球白板笔市场发展综述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2019-2024年全球白板笔市场规模与趋势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主要国家与地区白板笔市场分析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2025-2031年全球白板笔行业发展趋势与前景预测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中国白板笔行业市场分析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2024-2025年白板笔产能与投资动态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一、国内白板笔产能及利用情况</w:t>
      </w:r>
      <w:r>
        <w:rPr>
          <w:rFonts w:hint="eastAsia"/>
        </w:rPr>
        <w:br/>
      </w:r>
      <w:r>
        <w:rPr>
          <w:rFonts w:hint="eastAsia"/>
        </w:rPr>
        <w:t>　　　　二、白板笔产能扩张与投资动态</w:t>
      </w:r>
      <w:r>
        <w:rPr>
          <w:rFonts w:hint="eastAsia"/>
        </w:rPr>
        <w:br/>
      </w:r>
      <w:r>
        <w:rPr>
          <w:rFonts w:hint="eastAsia"/>
        </w:rPr>
        <w:t>　　第二节 白板笔行业产量情况分析与趋势预测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一、2019-2024年白板笔行业产量数据统计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1、2019-2024年白板笔产量及增长趋势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2、2019-2024年白板笔细分产品产量及份额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二、影响白板笔产量的关键因素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三、2025-2031年白板笔产量预测</w:t>
      </w:r>
      <w:r>
        <w:rPr>
          <w:rFonts w:hint="eastAsia"/>
        </w:rPr>
        <w:br/>
      </w:r>
      <w:r>
        <w:rPr>
          <w:rFonts w:hint="eastAsia"/>
        </w:rPr>
        <w:t>　　第三节 2025-2031年白板笔市场需求与销售分析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一、2024-2025年白板笔行业需求现状</w:t>
      </w:r>
      <w:r>
        <w:rPr>
          <w:rFonts w:hint="eastAsia"/>
        </w:rPr>
        <w:br/>
      </w:r>
      <w:r>
        <w:rPr>
          <w:rFonts w:hint="eastAsia"/>
        </w:rPr>
        <w:t>　　　　二、白板笔客户群体与需求特点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三、2019-2024年白板笔行业销售规模分析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四、2025-2031年白板笔市场增长潜力与规模预测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2024-2025年白板笔行业技术发展现状及趋势分析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白板笔行业技术发展现状分析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国内外白板笔行业技术差异与原因</w:t>
      </w:r>
      <w:r>
        <w:rPr>
          <w:rFonts w:hint="eastAsia"/>
        </w:rPr>
        <w:br/>
      </w:r>
      <w:r>
        <w:rPr>
          <w:rFonts w:hint="eastAsia"/>
        </w:rPr>
        <w:t>　　第三节 白板笔行业技术发展方向、趋势预测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提升白板笔行业技术能力策略建议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中国白板笔细分市场与下游应用领域分析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白板笔细分市场分析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一、2024-2025年白板笔主要细分产品市场现状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白板笔下游应用与客户群体分析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一、2024-2025年白板笔各应用领域市场现状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白板笔价格机制与竞争策略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一、2019-2024年白板笔市场价格走势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白板笔定价策略与方法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2025-2031年白板笔价格竞争态势与趋势预测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中国白板笔行业重点区域市场研究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2024-2025年重点区域白板笔市场发展概况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2019-2024年中国白板笔行业进出口情况分析</w:t>
      </w:r>
      <w:r>
        <w:rPr>
          <w:rFonts w:hint="eastAsia"/>
        </w:rPr>
        <w:br/>
      </w:r>
      <w:r>
        <w:rPr>
          <w:rFonts w:hint="eastAsia"/>
        </w:rPr>
        <w:t>　　第一节 白板笔行业进口情况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一、2019-2024年白板笔进口规模及增长情况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二、白板笔主要进口来源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白板笔行业出口情况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一、2019-2024年白板笔出口规模及增长情况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二、白板笔主要出口目的地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2019-2024年中国白板笔行业总体发展与财务状况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2019-2024年中国白板笔行业规模情况</w:t>
      </w:r>
      <w:r>
        <w:rPr>
          <w:rFonts w:hint="eastAsia"/>
        </w:rPr>
        <w:br/>
      </w:r>
      <w:r>
        <w:rPr>
          <w:rFonts w:hint="eastAsia"/>
        </w:rPr>
        <w:t>　　　　一、白板笔行业企业数量规模</w:t>
      </w:r>
      <w:r>
        <w:rPr>
          <w:rFonts w:hint="eastAsia"/>
        </w:rPr>
        <w:br/>
      </w:r>
      <w:r>
        <w:rPr>
          <w:rFonts w:hint="eastAsia"/>
        </w:rPr>
        <w:t>　　　　二、白板笔行业从业人员规模</w:t>
      </w:r>
      <w:r>
        <w:rPr>
          <w:rFonts w:hint="eastAsia"/>
        </w:rPr>
        <w:br/>
      </w:r>
      <w:r>
        <w:rPr>
          <w:rFonts w:hint="eastAsia"/>
        </w:rPr>
        <w:t>　　　　三、白板笔行业市场敏感性分析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2019-2024年中国白板笔行业财务能力分析</w:t>
      </w:r>
      <w:r>
        <w:rPr>
          <w:rFonts w:hint="eastAsia"/>
        </w:rPr>
        <w:br/>
      </w:r>
      <w:r>
        <w:rPr>
          <w:rFonts w:hint="eastAsia"/>
        </w:rPr>
        <w:t>　　　　一、白板笔行业盈利能力</w:t>
      </w:r>
      <w:r>
        <w:rPr>
          <w:rFonts w:hint="eastAsia"/>
        </w:rPr>
        <w:br/>
      </w:r>
      <w:r>
        <w:rPr>
          <w:rFonts w:hint="eastAsia"/>
        </w:rPr>
        <w:t>　　　　二、白板笔行业偿债能力</w:t>
      </w:r>
      <w:r>
        <w:rPr>
          <w:rFonts w:hint="eastAsia"/>
        </w:rPr>
        <w:br/>
      </w:r>
      <w:r>
        <w:rPr>
          <w:rFonts w:hint="eastAsia"/>
        </w:rPr>
        <w:t>　　　　三、白板笔行业营运能力</w:t>
      </w:r>
      <w:r>
        <w:rPr>
          <w:rFonts w:hint="eastAsia"/>
        </w:rPr>
        <w:br/>
      </w:r>
      <w:r>
        <w:rPr>
          <w:rFonts w:hint="eastAsia"/>
        </w:rPr>
        <w:t>　　　　四、白板笔行业发展能力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白板笔行业重点企业调研分析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中国白板笔行业竞争格局分析</w:t>
      </w:r>
      <w:r>
        <w:rPr>
          <w:rFonts w:hint="eastAsia"/>
        </w:rPr>
        <w:br/>
      </w:r>
      <w:r>
        <w:rPr>
          <w:rFonts w:hint="eastAsia"/>
        </w:rPr>
        <w:t>　　第一节 白板笔行业竞争格局总览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2024-2025年白板笔行业竞争力分析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2019-2024年白板笔行业企业并购活动分析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2024-2025年白板笔行业会展与招投标活动分析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一、白板笔行业会展活动及其市场影响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2025年中国白板笔企业发展企业发展策略与建议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白板笔销售模式与渠道策略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白板笔品牌与市场推广策略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白板笔研发投入与技术创新能力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白板笔合作联盟与资源整合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中国白板笔行业风险与对策</w:t>
      </w:r>
      <w:r>
        <w:rPr>
          <w:rFonts w:hint="eastAsia"/>
        </w:rPr>
        <w:br/>
      </w:r>
      <w:r>
        <w:rPr>
          <w:rFonts w:hint="eastAsia"/>
        </w:rPr>
        <w:t>　　第一节 白板笔行业SWOT分析</w:t>
      </w:r>
      <w:r>
        <w:rPr>
          <w:rFonts w:hint="eastAsia"/>
        </w:rPr>
        <w:br/>
      </w:r>
      <w:r>
        <w:rPr>
          <w:rFonts w:hint="eastAsia"/>
        </w:rPr>
        <w:t>　　　　一、白板笔行业优势</w:t>
      </w:r>
      <w:r>
        <w:rPr>
          <w:rFonts w:hint="eastAsia"/>
        </w:rPr>
        <w:br/>
      </w:r>
      <w:r>
        <w:rPr>
          <w:rFonts w:hint="eastAsia"/>
        </w:rPr>
        <w:t>　　　　二、白板笔行业劣势</w:t>
      </w:r>
      <w:r>
        <w:rPr>
          <w:rFonts w:hint="eastAsia"/>
        </w:rPr>
        <w:br/>
      </w:r>
      <w:r>
        <w:rPr>
          <w:rFonts w:hint="eastAsia"/>
        </w:rPr>
        <w:t>　　　　三、白板笔市场机会</w:t>
      </w:r>
      <w:r>
        <w:rPr>
          <w:rFonts w:hint="eastAsia"/>
        </w:rPr>
        <w:br/>
      </w:r>
      <w:r>
        <w:rPr>
          <w:rFonts w:hint="eastAsia"/>
        </w:rPr>
        <w:t>　　　　四、白板笔市场威胁</w:t>
      </w:r>
      <w:r>
        <w:rPr>
          <w:rFonts w:hint="eastAsia"/>
        </w:rPr>
        <w:br/>
      </w:r>
      <w:r>
        <w:rPr>
          <w:rFonts w:hint="eastAsia"/>
        </w:rPr>
        <w:t>　　第二节 白板笔行业风险及对策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2025-2031年中国白板笔行业前景与发展趋势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2024-2025年白板笔行业发展环境分析</w:t>
      </w:r>
      <w:r>
        <w:rPr>
          <w:rFonts w:hint="eastAsia"/>
        </w:rPr>
        <w:br/>
      </w:r>
      <w:r>
        <w:rPr>
          <w:rFonts w:hint="eastAsia"/>
        </w:rPr>
        <w:t>　　　　一、白板笔行业主管部门与监管体制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二、白板笔行业主要法律法规及政策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三、白板笔行业标准与质量监管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2025-2031年白板笔行业发展趋势与方向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2025-2031年白板笔行业发展潜力与机遇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白板笔行业研究结论与建议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[.中.智.林.]白板笔行业发展建议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白板笔行业历程</w:t>
      </w:r>
      <w:r>
        <w:rPr>
          <w:rFonts w:hint="eastAsia"/>
        </w:rPr>
        <w:br/>
      </w:r>
      <w:r>
        <w:rPr>
          <w:rFonts w:hint="eastAsia"/>
        </w:rPr>
        <w:t>　　图表 白板笔行业生命周期</w:t>
      </w:r>
      <w:r>
        <w:rPr>
          <w:rFonts w:hint="eastAsia"/>
        </w:rPr>
        <w:br/>
      </w:r>
      <w:r>
        <w:rPr>
          <w:rFonts w:hint="eastAsia"/>
        </w:rPr>
        <w:t>　　图表 白板笔行业产业链分析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2019-2024年中国白板笔行业市场规模及增长情况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2019-2024年白板笔行业市场容量分析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2019-2024年中国白板笔行业产能统计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2019-2024年中国白板笔行业产量及增长趋势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2019-2024年中国白板笔市场需求量及增速统计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2025年中国白板笔行业需求领域分布格局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2019-2024年中国白板笔行业销售收入分析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2019-2024年中国白板笔行业盈利情况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2019-2024年中国白板笔行业利润总额统计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2019-2024年中国白板笔进口数量分析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2019-2024年中国白板笔进口金额分析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2019-2024年中国白板笔出口数量分析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2019-2024年中国白板笔出口金额分析</w:t>
      </w:r>
      <w:r>
        <w:rPr>
          <w:rFonts w:hint="eastAsia"/>
        </w:rPr>
        <w:br/>
      </w:r>
      <w:r>
        <w:rPr>
          <w:rFonts w:hint="eastAsia"/>
        </w:rPr>
        <w:t>　　图表 2025年中国白板笔进口国家及地区分析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2025年中国白板笔出口国家及地区分析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2019-2024年中国白板笔行业企业数量情况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2019-2024年中国白板笔行业企业平均规模情况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白板笔重点企业（一）基本信息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白板笔重点企业（一）经营情况分析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白板笔重点企业（一）主要经济指标情况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白板笔重点企业（一）盈利能力情况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白板笔重点企业（二）经营情况分析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白板笔重点企业（二）主要经济指标情况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白板笔重点企业（二）盈利能力情况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白板笔重点企业（三）经营情况分析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白板笔重点企业（三）主要经济指标情况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白板笔重点企业（三）盈利能力情况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白板笔重点企业（三）成长能力情况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2025-2031年中国白板笔行业产能预测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2025-2031年中国白板笔行业产量预测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2025-2031年中国白板笔市场需求量预测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2025-2031年中国白板笔行业供需平衡预测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2025-2031年中国白板笔市场容量预测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2025-2031年中国白板笔市场规模预测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2025-2031年中国白板笔发展趋势预测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e29d8ff1b4ff3" w:history="1">
        <w:r>
          <w:rPr>
            <w:rStyle w:val="Hyperlink"/>
          </w:rPr>
          <w:t>2025-2031年中国白板笔行业研究分析与前景趋势预测报告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e29d8ff1b4ff3" w:history="1">
        <w:r>
          <w:rPr>
            <w:rStyle w:val="Hyperlink"/>
          </w:rPr>
          <w:t>https://www.20087.com/5/90/BaiBanBiDeXianZhuangYuFaZhanQianJing.html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写字笔、白板笔弄衣服上怎么才能去除干净、白板笔又叫什么笔、白板笔擦不掉了,怎么样可以擦掉?、写白板的笔叫什么笔、白板笔用什么能擦掉、白板用的笔是什么笔、白板笔有什么颜色、白板笔和记号笔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94a964ae4c5d" w:history="1">
      <w:r>
        <w:rPr>
          <w:rStyle w:val="Hyperlink"/>
        </w:rPr>
        <w:t>2025-2031年中国白板笔行业研究分析与前景趋势预测报告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iBanBiDeXianZhuangYuFaZhanQianJing.html" TargetMode="External" Id="Rd19e29d8ff1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iBanBiDeXianZhuangYuFaZhanQianJing.html" TargetMode="External" Id="R4b7f94a964a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2024-12-06T01:25:00Z</dcterms:created>
  <dcterms:modified xsi:type="dcterms:W3CDTF">2024-12-06T02:25:00Z</dcterms:modified>
  <dc:subject>2025-2031年中国白板笔行业研究分析与前景趋势预测报告</dc:subject>
  <dc:title>2025-2031年中国白板笔行业研究分析与前景趋势预测报告</dc:title>
  <cp:keywords>2025-2031年中国白板笔行业研究分析与前景趋势预测报告</cp:keywords>
  <dc:description>2025-2031年中国白板笔行业研究分析与前景趋势预测报告</dc:description>
</cp:coreProperties>
</file>