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2433a6c14ac8" w:history="1">
              <w:r>
                <w:rPr>
                  <w:rStyle w:val="Hyperlink"/>
                </w:rPr>
                <w:t>2025-2031年中国第三方检验行业发展调研与前景趋势预测报告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2433a6c14ac8" w:history="1">
              <w:r>
                <w:rPr>
                  <w:rStyle w:val="Hyperlink"/>
                </w:rPr>
                <w:t>2025-2031年中国第三方检验行业发展调研与前景趋势预测报告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d2433a6c14ac8" w:history="1">
                <w:r>
                  <w:rPr>
                    <w:rStyle w:val="Hyperlink"/>
                  </w:rPr>
                  <w:t>https://www.20087.com/5/70/DiSanFangJianYanShiChangQianJingFenXi.html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验作为独立于生产者和消费者之外的专业质量控制服务，在全球贸易、食品安全、环境保护等领域发挥着重要作用。随着国际贸易的复杂化和消费者对产品质量要求的提高，第三方检验机构提供的公正、客观的检测报告和认证服务需求日益增长。这些机构利用先进的检测技术和信息技术，如人工智能辅助分析、区块链追溯系统等，提高了检验的准确性和透明度。</w:t>
      </w:r>
      <w:r>
        <w:rPr>
          <w:rFonts w:hint="eastAsia"/>
        </w:rPr>
        <w:br/>
      </w:r>
      <w:r>
        <w:rPr>
          <w:rFonts w:hint="eastAsia"/>
        </w:rPr>
        <w:t>　　未来，第三方检验行业将更加重视技术创新和服务多元化。随着物联网、大数据技术的应用，检验过程将实现更高效的自动化和远程监控，提高检验效率和响应速度。同时，针对新兴行业的检验需求，如新能源、生物医药等，第三方检验机构需不断研发新的检测标准和技术，以适应市场变化。可持续发展和社会责任也将成为检验服务的重要考量，推动环境友好型检测方法和绿色供应链管理方案的推广。此外，加强国际合作与标准互认，构建全球统一的检验认证体系，将是第三方检验行业面临的长期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d2433a6c14ac8" w:history="1">
        <w:r>
          <w:rPr>
            <w:rStyle w:val="Hyperlink"/>
          </w:rPr>
          <w:t>2025-2031年中国第三方检验行业发展调研与前景趋势预测报告</w:t>
        </w:r>
      </w:hyperlink>
      <w:r>
        <w:rPr>
          <w:rFonts w:hint="eastAsia"/>
        </w:rPr>
        <w:t>》从市场规模、需求变化及价格动态等维度，系统解析了第三方检验行业的现状与发展趋势。报告深入分析了第三方检验产业链各环节，科学预测了市场前景与技术发展方向，同时聚焦第三方检验细分市场特点及重点企业的经营表现，揭示了第三方检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第三方检验产业概述</w:t>
      </w:r>
      <w:r>
        <w:rPr>
          <w:rFonts w:hint="eastAsia"/>
        </w:rPr>
        <w:br/>
      </w:r>
      <w:r>
        <w:rPr>
          <w:rFonts w:hint="eastAsia"/>
        </w:rPr>
        <w:t>　　第一节 第三方检验定义与分类</w:t>
      </w:r>
      <w:r>
        <w:rPr>
          <w:rFonts w:hint="eastAsia"/>
        </w:rPr>
        <w:br/>
      </w:r>
      <w:r>
        <w:rPr>
          <w:rFonts w:hint="eastAsia"/>
        </w:rPr>
        <w:t>　　第二节 第三方检验产业链结构及关键环节剖析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第三方检验商业模式与盈利模式解析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第三方检验经济指标与行业评估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全球第三方检验市场发展综述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2019-2024年全球第三方检验市场规模及增长趋势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主要国家与地区第三方检验市场对比</w:t>
      </w:r>
      <w:r>
        <w:rPr>
          <w:rFonts w:hint="eastAsia"/>
        </w:rPr>
        <w:br/>
      </w:r>
      <w:r>
        <w:rPr>
          <w:rFonts w:hint="eastAsia"/>
        </w:rPr>
        <w:t>　　第三节 2025-2031年全球第三方检验行业发展趋势与前景预测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国际第三方检验市场发展趋势及对我国启示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二、对我国第三方检验市场的借鉴意义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2024-2025年中国第三方检验行业发展环境分析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第三方检验行业经济环境分析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第三方检验行业政策环境分析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一、第三方检验行业政策影响分析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二、相关第三方检验行业标准分析</w:t>
      </w:r>
      <w:r>
        <w:rPr>
          <w:rFonts w:hint="eastAsia"/>
        </w:rPr>
        <w:br/>
      </w:r>
      <w:r>
        <w:rPr>
          <w:rFonts w:hint="eastAsia"/>
        </w:rPr>
        <w:t>　　第三节 第三方检验行业社会环境分析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2024-2025年第三方检验行业技术发展现状及趋势分析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第三方检验行业技术发展现状分析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国内外第三方检验行业技术差异与原因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第三方检验行业技术发展方向、趋势预测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提升第三方检验行业技术能力策略建议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第三方检验市场的总体规模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一、2019-2024年第三方检验市场规模变化及趋势分析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二、2025年第三方检验行业市场规模特点</w:t>
      </w:r>
      <w:r>
        <w:rPr>
          <w:rFonts w:hint="eastAsia"/>
        </w:rPr>
        <w:br/>
      </w:r>
      <w:r>
        <w:rPr>
          <w:rFonts w:hint="eastAsia"/>
        </w:rPr>
        <w:t>　　第二节 第三方检验市场规模的构成</w:t>
      </w:r>
      <w:r>
        <w:rPr>
          <w:rFonts w:hint="eastAsia"/>
        </w:rPr>
        <w:br/>
      </w:r>
      <w:r>
        <w:rPr>
          <w:rFonts w:hint="eastAsia"/>
        </w:rPr>
        <w:t>　　　　一、第三方检验客户群体特征与偏好分析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二、不同类型第三方检验市场规模分布</w:t>
      </w:r>
      <w:r>
        <w:rPr>
          <w:rFonts w:hint="eastAsia"/>
        </w:rPr>
        <w:br/>
      </w:r>
      <w:r>
        <w:rPr>
          <w:rFonts w:hint="eastAsia"/>
        </w:rPr>
        <w:t>　　　　三、各地区第三方检验市场规模差异与特点</w:t>
      </w:r>
      <w:r>
        <w:rPr>
          <w:rFonts w:hint="eastAsia"/>
        </w:rPr>
        <w:br/>
      </w:r>
      <w:r>
        <w:rPr>
          <w:rFonts w:hint="eastAsia"/>
        </w:rPr>
        <w:t>　　第三节 第三方检验市场规模的预测与展望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一、未来几年第三方检验市场规模增长预测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第三方检验细分市场深度分析</w:t>
      </w:r>
      <w:r>
        <w:rPr>
          <w:rFonts w:hint="eastAsia"/>
        </w:rPr>
        <w:br/>
      </w:r>
      <w:r>
        <w:rPr>
          <w:rFonts w:hint="eastAsia"/>
        </w:rPr>
        <w:t>　　第一节 第三方检验细分市场（一）发展研究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第三方检验细分市场（二）发展研究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2019-2024年中国第三方检验行业总体发展与财务状况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2019-2024年第三方检验行业规模情况</w:t>
      </w:r>
      <w:r>
        <w:rPr>
          <w:rFonts w:hint="eastAsia"/>
        </w:rPr>
        <w:br/>
      </w:r>
      <w:r>
        <w:rPr>
          <w:rFonts w:hint="eastAsia"/>
        </w:rPr>
        <w:t>　　　　一、第三方检验行业企业数量规模</w:t>
      </w:r>
      <w:r>
        <w:rPr>
          <w:rFonts w:hint="eastAsia"/>
        </w:rPr>
        <w:br/>
      </w:r>
      <w:r>
        <w:rPr>
          <w:rFonts w:hint="eastAsia"/>
        </w:rPr>
        <w:t>　　　　二、第三方检验行业从业人员规模</w:t>
      </w:r>
      <w:r>
        <w:rPr>
          <w:rFonts w:hint="eastAsia"/>
        </w:rPr>
        <w:br/>
      </w:r>
      <w:r>
        <w:rPr>
          <w:rFonts w:hint="eastAsia"/>
        </w:rPr>
        <w:t>　　　　三、第三方检验行业市场敏感性分析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2019-2024年第三方检验行业财务能力分析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一、第三方检验行业盈利能力</w:t>
      </w:r>
      <w:r>
        <w:rPr>
          <w:rFonts w:hint="eastAsia"/>
        </w:rPr>
        <w:br/>
      </w:r>
      <w:r>
        <w:rPr>
          <w:rFonts w:hint="eastAsia"/>
        </w:rPr>
        <w:t>　　　　二、第三方检验行业偿债能力</w:t>
      </w:r>
      <w:r>
        <w:rPr>
          <w:rFonts w:hint="eastAsia"/>
        </w:rPr>
        <w:br/>
      </w:r>
      <w:r>
        <w:rPr>
          <w:rFonts w:hint="eastAsia"/>
        </w:rPr>
        <w:t>　　　　三、第三方检验行业营运能力</w:t>
      </w:r>
      <w:r>
        <w:rPr>
          <w:rFonts w:hint="eastAsia"/>
        </w:rPr>
        <w:br/>
      </w:r>
      <w:r>
        <w:rPr>
          <w:rFonts w:hint="eastAsia"/>
        </w:rPr>
        <w:t>　　　　四、第三方检验行业发展能力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2019-2024年中国第三方检验行业区域市场分析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中国第三方检验行业区域市场结构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重点地区第三方检验行业调研分析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一、重点地区（一）第三方检验市场分析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二、重点地区（二）第三方检验市场分析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三、重点地区（三）第三方检验市场分析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四、重点地区（四）第三方检验市场分析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五、重点地区（五）第三方检验市场分析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第三方检验行业渠道分析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二、各类渠道对第三方检验行业的影响</w:t>
      </w:r>
      <w:r>
        <w:rPr>
          <w:rFonts w:hint="eastAsia"/>
        </w:rPr>
        <w:br/>
      </w:r>
      <w:r>
        <w:rPr>
          <w:rFonts w:hint="eastAsia"/>
        </w:rPr>
        <w:t>　　　　三、主要第三方检验企业渠道策略研究</w:t>
      </w:r>
      <w:r>
        <w:rPr>
          <w:rFonts w:hint="eastAsia"/>
        </w:rPr>
        <w:br/>
      </w:r>
      <w:r>
        <w:rPr>
          <w:rFonts w:hint="eastAsia"/>
        </w:rPr>
        <w:t>　　第二节 第三方检验行业客户分析与定位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中国第三方检验行业竞争格局及策略选择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第三方检验行业总体市场竞争状况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一、第三方检验行业竞争结构分析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二、第三方检验企业竞争格局与集中度评估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三、第三方检验行业SWOT分析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第三方检验行业重点企业竞争力分析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第三方检验企业发展策略分析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第三方检验市场与销售策略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第三方检验品牌战略思考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2025-2031年第三方检验行业展趋势预测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2025-2031年第三方检验市场发展前景分析</w:t>
      </w:r>
      <w:r>
        <w:rPr>
          <w:rFonts w:hint="eastAsia"/>
        </w:rPr>
        <w:br/>
      </w:r>
      <w:r>
        <w:rPr>
          <w:rFonts w:hint="eastAsia"/>
        </w:rPr>
        <w:t>　　　　一、第三方检验市场发展潜力</w:t>
      </w:r>
      <w:r>
        <w:rPr>
          <w:rFonts w:hint="eastAsia"/>
        </w:rPr>
        <w:br/>
      </w:r>
      <w:r>
        <w:rPr>
          <w:rFonts w:hint="eastAsia"/>
        </w:rPr>
        <w:t>　　　　二、第三方检验市场前景分析</w:t>
      </w:r>
      <w:r>
        <w:rPr>
          <w:rFonts w:hint="eastAsia"/>
        </w:rPr>
        <w:br/>
      </w:r>
      <w:r>
        <w:rPr>
          <w:rFonts w:hint="eastAsia"/>
        </w:rPr>
        <w:t>　　　　三、第三方检验细分行业发展前景分析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2025-2031年第三方检验发展趋势预测</w:t>
      </w:r>
      <w:r>
        <w:rPr>
          <w:rFonts w:hint="eastAsia"/>
        </w:rPr>
        <w:br/>
      </w:r>
      <w:r>
        <w:rPr>
          <w:rFonts w:hint="eastAsia"/>
        </w:rPr>
        <w:t>　　　　一、第三方检验发展趋势预测</w:t>
      </w:r>
      <w:r>
        <w:rPr>
          <w:rFonts w:hint="eastAsia"/>
        </w:rPr>
        <w:br/>
      </w:r>
      <w:r>
        <w:rPr>
          <w:rFonts w:hint="eastAsia"/>
        </w:rPr>
        <w:t>　　　　二、第三方检验市场规模预测</w:t>
      </w:r>
      <w:r>
        <w:rPr>
          <w:rFonts w:hint="eastAsia"/>
        </w:rPr>
        <w:br/>
      </w:r>
      <w:r>
        <w:rPr>
          <w:rFonts w:hint="eastAsia"/>
        </w:rPr>
        <w:t>　　　　三、第三方检验细分市场发展趋势预测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未来第三方检验行业挑战与机遇探讨</w:t>
      </w:r>
      <w:r>
        <w:rPr>
          <w:rFonts w:hint="eastAsia"/>
        </w:rPr>
        <w:br/>
      </w:r>
      <w:r>
        <w:rPr>
          <w:rFonts w:hint="eastAsia"/>
        </w:rPr>
        <w:t>　　　　一、第三方检验行业挑战</w:t>
      </w:r>
      <w:r>
        <w:rPr>
          <w:rFonts w:hint="eastAsia"/>
        </w:rPr>
        <w:br/>
      </w:r>
      <w:r>
        <w:rPr>
          <w:rFonts w:hint="eastAsia"/>
        </w:rPr>
        <w:t>　　　　二、第三方检验行业机遇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第三方检验行业研究结论及建议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对第三方检验行业发展的建议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中.智.林.对第三方检验企业和投资者的建议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第三方检验行业历程</w:t>
      </w:r>
      <w:r>
        <w:rPr>
          <w:rFonts w:hint="eastAsia"/>
        </w:rPr>
        <w:br/>
      </w:r>
      <w:r>
        <w:rPr>
          <w:rFonts w:hint="eastAsia"/>
        </w:rPr>
        <w:t>　　图表 第三方检验行业生命周期</w:t>
      </w:r>
      <w:r>
        <w:rPr>
          <w:rFonts w:hint="eastAsia"/>
        </w:rPr>
        <w:br/>
      </w:r>
      <w:r>
        <w:rPr>
          <w:rFonts w:hint="eastAsia"/>
        </w:rPr>
        <w:t>　　图表 第三方检验行业产业链分析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2019-2024年第三方检验行业市场容量统计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**地区第三方检验行业市场需求情况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**地区第三方检验市场规模及增长情况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**地区第三方检验行业市场需求情况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第三方检验重点企业（二）成长能力情况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2025-2031年中国第三方检验行业市场容量预测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2025-2031年中国第三方检验行业发展趋势预测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2433a6c14ac8" w:history="1">
        <w:r>
          <w:rPr>
            <w:rStyle w:val="Hyperlink"/>
          </w:rPr>
          <w:t>2025-2031年中国第三方检验行业发展调研与前景趋势预测报告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d2433a6c14ac8" w:history="1">
        <w:r>
          <w:rPr>
            <w:rStyle w:val="Hyperlink"/>
          </w:rPr>
          <w:t>https://www.20087.com/5/70/DiSanFangJianYanShiChangQianJingFenXi.html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第三方检测机构、第三方检验报告有效期几年、第三方化验机构、金域公司第三方检验、医疗设备第三方检测机构、第三方检验所可以报考检验士吗、国联质检检测中心、第三方检验与医院的合作、做iso9001认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04c5dd974555" w:history="1">
      <w:r>
        <w:rPr>
          <w:rStyle w:val="Hyperlink"/>
        </w:rPr>
        <w:t>2025-2031年中国第三方检验行业发展调研与前景趋势预测报告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SanFangJianYanShiChangQianJingFenXi.html" TargetMode="External" Id="R787d2433a6c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SanFangJianYanShiChangQianJingFenXi.html" TargetMode="External" Id="Ra80c04c5dd97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2024-10-30T05:37:00Z</dcterms:created>
  <dcterms:modified xsi:type="dcterms:W3CDTF">2024-10-30T06:37:00Z</dcterms:modified>
  <dc:subject>2025-2031年中国第三方检验行业发展调研与前景趋势预测报告</dc:subject>
  <dc:title>2025-2031年中国第三方检验行业发展调研与前景趋势预测报告</dc:title>
  <cp:keywords>2025-2031年中国第三方检验行业发展调研与前景趋势预测报告</cp:keywords>
  <dc:description>2025-2031年中国第三方检验行业发展调研与前景趋势预测报告</dc:description>
</cp:coreProperties>
</file>