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bb3902d0647d1" w:history="1">
              <w:r>
                <w:rPr>
                  <w:rStyle w:val="Hyperlink"/>
                </w:rPr>
                <w:t>2025-2031年中国自动点唱机行业调研与前景趋势分析报告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bb3902d0647d1" w:history="1">
              <w:r>
                <w:rPr>
                  <w:rStyle w:val="Hyperlink"/>
                </w:rPr>
                <w:t>2025-2031年中国自动点唱机行业调研与前景趋势分析报告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bb3902d0647d1" w:history="1">
                <w:r>
                  <w:rPr>
                    <w:rStyle w:val="Hyperlink"/>
                  </w:rPr>
                  <w:t>https://www.20087.com/5/10/ZiDongDianChangJiShiChangQianJingFenXi.html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点唱机是一种集音乐播放、歌曲选择、人机交互于一体的娱乐设备，常见于KTV、酒吧、餐厅、商场等公共场所，具备操作简便、互动性强、氛围营造效果佳等特点。目前，该类产品已从传统的CD/VCD播放模式发展为基于触摸屏、联网系统和云端数据库的数字化设备，支持在线更新曲库、实时评分、多人合唱等功能。部分高端机型还引入人脸识别、语音控制、社交分享等智能模块，增强用户体验。随着消费者对个性化、沉浸式娱乐方式的需求上升，自动点唱机的应用场景不断拓展，特别是在年轻消费群体中具有一定吸引力。市场竞争格局较为集中，部分品牌通过软硬件一体化布局强化竞争优势，但整体市场增长趋于平稳，面临来自线上K歌平台和移动终端娱乐方式的挑战。</w:t>
      </w:r>
      <w:r>
        <w:rPr>
          <w:rFonts w:hint="eastAsia"/>
        </w:rPr>
        <w:br/>
      </w:r>
      <w:r>
        <w:rPr>
          <w:rFonts w:hint="eastAsia"/>
        </w:rPr>
        <w:t>　　未来，自动点唱机将在智能化、社交化和场景融合方面迎来新的发展机遇。随着人工智能、AR/VR、空间音频等前沿技术的渗透，设备将提供更丰富的互动体验，例如虚拟歌手伴唱、3D音效模拟、沉浸式演唱空间等，进一步提升娱乐属性。同时，社交功能的深化也将成为发展方向之一，包括支持多人联唱、跨设备互动、排行榜竞技等模式，增强用户粘性。此外，在非传统娱乐场所的应用潜力将逐步释放，例如在健身房、社区活动中心、机场候机厅等场景中，作为轻量级休闲设施使用。设备企业或将探索租赁、广告分成、内容订阅等多元化盈利模式，以适应不同用户的使用习惯和支付意愿。整体来看，自动点唱机将在保持基础功能的同时，通过技术创新与跨界融合，开辟更多应用场景与价值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bb3902d0647d1" w:history="1">
        <w:r>
          <w:rPr>
            <w:rStyle w:val="Hyperlink"/>
          </w:rPr>
          <w:t>2025-2031年中国自动点唱机行业调研与前景趋势分析报告</w:t>
        </w:r>
      </w:hyperlink>
      <w:r>
        <w:rPr>
          <w:rFonts w:hint="eastAsia"/>
        </w:rPr>
        <w:t>》系统分析了我国自动点唱机行业的市场规模、市场需求及价格动态，深入探讨了自动点唱机产业链结构与发展特点。报告对自动点唱机细分市场进行了详细剖析，基于科学数据预测了市场前景及未来发展趋势，同时聚焦自动点唱机重点企业，评估了品牌影响力、市场竞争力及行业集中度变化。通过专业分析与客观洞察，报告为投资者、产业链相关企业及政府决策部门提供了重要参考，是把握自动点唱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自动点唱机行业概述</w:t>
      </w:r>
      <w:r>
        <w:rPr>
          <w:rFonts w:hint="eastAsia"/>
        </w:rPr>
        <w:br/>
      </w:r>
      <w:r>
        <w:rPr>
          <w:rFonts w:hint="eastAsia"/>
        </w:rPr>
        <w:t>　　第一节 自动点唱机定义与分类</w:t>
      </w:r>
      <w:r>
        <w:rPr>
          <w:rFonts w:hint="eastAsia"/>
        </w:rPr>
        <w:br/>
      </w:r>
      <w:r>
        <w:rPr>
          <w:rFonts w:hint="eastAsia"/>
        </w:rPr>
        <w:t>　　第二节 自动点唱机应用领域</w:t>
      </w:r>
      <w:r>
        <w:rPr>
          <w:rFonts w:hint="eastAsia"/>
        </w:rPr>
        <w:br/>
      </w:r>
      <w:r>
        <w:rPr>
          <w:rFonts w:hint="eastAsia"/>
        </w:rPr>
        <w:t>　　第三节 自动点唱机行业经济指标分析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一、自动点唱机行业赢利性评估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二、自动点唱机行业成长速度分析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三、自动点唱机附加值提升空间探讨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四、自动点唱机行业进入壁垒分析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五、自动点唱机行业风险性评估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六、自动点唱机行业周期性分析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七、自动点唱机行业竞争程度指标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八、自动点唱机行业成熟度综合分析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自动点唱机产业链及经营模式分析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三、自动点唱机销售模式与渠道策略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全球自动点唱机市场发展分析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2024-2025年全球自动点唱机行业发展分析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一、全球自动点唱机行业市场规模与趋势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二、全球自动点唱机行业发展特点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三、全球自动点唱机行业竞争格局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主要国家与地区自动点唱机市场分析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2025-2031年全球自动点唱机行业发展趋势与前景预测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一、自动点唱机行业发展趋势</w:t>
      </w:r>
      <w:r>
        <w:rPr>
          <w:rFonts w:hint="eastAsia"/>
        </w:rPr>
        <w:br/>
      </w:r>
      <w:r>
        <w:rPr>
          <w:rFonts w:hint="eastAsia"/>
        </w:rPr>
        <w:t>　　　　二、自动点唱机行业发展潜力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中国自动点唱机行业市场分析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2024-2025年自动点唱机产能与投资动态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一、国内自动点唱机产能现状与利用效率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二、自动点唱机产能扩张与投资动态分析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2025-2031年自动点唱机行业产量统计与趋势预测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一、2019-2024年自动点唱机行业产量与增长趋势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1、2019-2024年自动点唱机产量及增长趋势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2、2019-2024年自动点唱机细分产品产量及份额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二、自动点唱机产量影响因素分析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三、2025-2031年自动点唱机产量预测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2025-2031年自动点唱机市场需求与销售分析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一、2024-2025年自动点唱机行业需求现状</w:t>
      </w:r>
      <w:r>
        <w:rPr>
          <w:rFonts w:hint="eastAsia"/>
        </w:rPr>
        <w:br/>
      </w:r>
      <w:r>
        <w:rPr>
          <w:rFonts w:hint="eastAsia"/>
        </w:rPr>
        <w:t>　　　　二、自动点唱机客户群体与需求特点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三、2019-2024年自动点唱机行业销售规模分析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四、2025-2031年自动点唱机市场增长潜力与规模预测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2024-2025年自动点唱机行业技术发展现状及趋势分析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自动点唱机行业技术发展现状分析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国内外自动点唱机行业技术差距分析及差距形成的主要原因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自动点唱机行业技术发展方向、趋势预测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提升自动点唱机行业技术能力策略建议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中国自动点唱机细分市场分析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一、2024-2025年自动点唱机主要细分产品市场现状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自动点唱机价格机制与竞争策略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一、2019-2024年自动点唱机市场价格走势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自动点唱机定价策略与方法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2025-2031年自动点唱机价格竞争态势与趋势预测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中国自动点唱机行业重点区域市场研究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2024-2025年重点区域自动点唱机市场发展概况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二、2019-2024年自动点唱机市场需求规模情况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三、2025-2031年自动点唱机行业发展潜力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二、2019-2024年自动点唱机市场需求规模情况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三、2025-2031年自动点唱机行业发展潜力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二、2019-2024年自动点唱机市场需求规模情况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三、2025-2031年自动点唱机行业发展潜力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二、2019-2024年自动点唱机市场需求规模情况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三、2025-2031年自动点唱机行业发展潜力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二、2019-2024年自动点唱机市场需求规模情况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三、2025-2031年自动点唱机行业发展潜力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2019-2024年中国自动点唱机行业进出口情况分析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自动点唱机行业进口规模与来源分析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一、2019-2024年自动点唱机进口规模分析</w:t>
      </w:r>
      <w:r>
        <w:rPr>
          <w:rFonts w:hint="eastAsia"/>
        </w:rPr>
        <w:br/>
      </w:r>
      <w:r>
        <w:rPr>
          <w:rFonts w:hint="eastAsia"/>
        </w:rPr>
        <w:t>　　　　二、自动点唱机主要进口来源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自动点唱机行业出口规模与目的地分析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一、2019-2024年自动点唱机出口规模分析</w:t>
      </w:r>
      <w:r>
        <w:rPr>
          <w:rFonts w:hint="eastAsia"/>
        </w:rPr>
        <w:br/>
      </w:r>
      <w:r>
        <w:rPr>
          <w:rFonts w:hint="eastAsia"/>
        </w:rPr>
        <w:t>　　　　二、自动点唱机主要出口目的地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2019-2024年中国自动点唱机总体规模与财务指标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中国自动点唱机行业总体规模分析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一、自动点唱机企业数量与结构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二、自动点唱机从业人员规模</w:t>
      </w:r>
      <w:r>
        <w:rPr>
          <w:rFonts w:hint="eastAsia"/>
        </w:rPr>
        <w:br/>
      </w:r>
      <w:r>
        <w:rPr>
          <w:rFonts w:hint="eastAsia"/>
        </w:rPr>
        <w:t>　　　　三、自动点唱机行业资产状况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中国自动点唱机行业财务指标总体分析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自动点唱机行业重点企业经营状况分析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自动点唱机重点企业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自动点唱机领先企业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自动点唱机标杆企业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自动点唱机代表企业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自动点唱机龙头企业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自动点唱机重点企业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中国自动点唱机行业竞争格局分析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自动点唱机行业竞争格局总览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2024-2025年自动点唱机行业竞争力分析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一、自动点唱机供应商议价能力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四、自动点唱机替代品威胁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2019-2024年自动点唱机行业企业并购活动分析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2024-2025年自动点唱机行业会展与招投标活动分析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一、自动点唱机行业会展活动及其市场影响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2025年中国自动点唱机企业发展策略分析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自动点唱机市场策略分析</w:t>
      </w:r>
      <w:r>
        <w:rPr>
          <w:rFonts w:hint="eastAsia"/>
        </w:rPr>
        <w:br/>
      </w:r>
      <w:r>
        <w:rPr>
          <w:rFonts w:hint="eastAsia"/>
        </w:rPr>
        <w:t>　　　　一、自动点唱机市场定位与拓展策略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二、自动点唱机市场细分与目标客户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自动点唱机销售策略分析</w:t>
      </w:r>
      <w:r>
        <w:rPr>
          <w:rFonts w:hint="eastAsia"/>
        </w:rPr>
        <w:br/>
      </w:r>
      <w:r>
        <w:rPr>
          <w:rFonts w:hint="eastAsia"/>
        </w:rPr>
        <w:t>　　　　一、自动点唱机销售渠道与网络建设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提高自动点唱机企业竞争力建议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一、自动点唱机技术创新与管理优化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自动点唱机品牌战略思考</w:t>
      </w:r>
      <w:r>
        <w:rPr>
          <w:rFonts w:hint="eastAsia"/>
        </w:rPr>
        <w:br/>
      </w:r>
      <w:r>
        <w:rPr>
          <w:rFonts w:hint="eastAsia"/>
        </w:rPr>
        <w:t>　　　　一、自动点唱机品牌建设与维护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二、自动点唱机品牌影响力与市场竞争力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中国自动点唱机行业风险与对策</w:t>
      </w:r>
      <w:r>
        <w:rPr>
          <w:rFonts w:hint="eastAsia"/>
        </w:rPr>
        <w:br/>
      </w:r>
      <w:r>
        <w:rPr>
          <w:rFonts w:hint="eastAsia"/>
        </w:rPr>
        <w:t>　　第一节 自动点唱机行业SWOT分析</w:t>
      </w:r>
      <w:r>
        <w:rPr>
          <w:rFonts w:hint="eastAsia"/>
        </w:rPr>
        <w:br/>
      </w:r>
      <w:r>
        <w:rPr>
          <w:rFonts w:hint="eastAsia"/>
        </w:rPr>
        <w:t>　　　　一、自动点唱机行业优势分析</w:t>
      </w:r>
      <w:r>
        <w:rPr>
          <w:rFonts w:hint="eastAsia"/>
        </w:rPr>
        <w:br/>
      </w:r>
      <w:r>
        <w:rPr>
          <w:rFonts w:hint="eastAsia"/>
        </w:rPr>
        <w:t>　　　　二、自动点唱机行业劣势分析</w:t>
      </w:r>
      <w:r>
        <w:rPr>
          <w:rFonts w:hint="eastAsia"/>
        </w:rPr>
        <w:br/>
      </w:r>
      <w:r>
        <w:rPr>
          <w:rFonts w:hint="eastAsia"/>
        </w:rPr>
        <w:t>　　　　三、自动点唱机市场机会探索</w:t>
      </w:r>
      <w:r>
        <w:rPr>
          <w:rFonts w:hint="eastAsia"/>
        </w:rPr>
        <w:br/>
      </w:r>
      <w:r>
        <w:rPr>
          <w:rFonts w:hint="eastAsia"/>
        </w:rPr>
        <w:t>　　　　四、自动点唱机市场威胁评估</w:t>
      </w:r>
      <w:r>
        <w:rPr>
          <w:rFonts w:hint="eastAsia"/>
        </w:rPr>
        <w:br/>
      </w:r>
      <w:r>
        <w:rPr>
          <w:rFonts w:hint="eastAsia"/>
        </w:rPr>
        <w:t>　　第二节 自动点唱机行业风险及对策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2025-2031年中国自动点唱机行业前景与发展趋势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自动点唱机行业发展环境分析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2025-2031年自动点唱机行业发展趋势与方向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一、自动点唱机行业发展方向预测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二、自动点唱机发展趋势分析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2025-2031年自动点唱机行业发展潜力与机遇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一、自动点唱机市场发展潜力评估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二、自动点唱机新兴市场与机遇探索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自动点唱机行业研究结论与建议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(中^智^林)自动点唱机行业发展建议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自动点唱机行业类别</w:t>
      </w:r>
      <w:r>
        <w:rPr>
          <w:rFonts w:hint="eastAsia"/>
        </w:rPr>
        <w:br/>
      </w:r>
      <w:r>
        <w:rPr>
          <w:rFonts w:hint="eastAsia"/>
        </w:rPr>
        <w:t>　　图表 自动点唱机行业产业链调研</w:t>
      </w:r>
      <w:r>
        <w:rPr>
          <w:rFonts w:hint="eastAsia"/>
        </w:rPr>
        <w:br/>
      </w:r>
      <w:r>
        <w:rPr>
          <w:rFonts w:hint="eastAsia"/>
        </w:rPr>
        <w:t>　　图表 自动点唱机行业现状</w:t>
      </w:r>
      <w:r>
        <w:rPr>
          <w:rFonts w:hint="eastAsia"/>
        </w:rPr>
        <w:br/>
      </w:r>
      <w:r>
        <w:rPr>
          <w:rFonts w:hint="eastAsia"/>
        </w:rPr>
        <w:t>　　图表 自动点唱机行业标准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2019-2024年中国自动点唱机行业市场规模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2024年中国自动点唱机行业产能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2019-2024年中国自动点唱机行业产量统计</w:t>
      </w:r>
      <w:r>
        <w:rPr>
          <w:rFonts w:hint="eastAsia"/>
        </w:rPr>
        <w:br/>
      </w:r>
      <w:r>
        <w:rPr>
          <w:rFonts w:hint="eastAsia"/>
        </w:rPr>
        <w:t>　　图表 自动点唱机行业动态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2019-2024年中国自动点唱机市场需求量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2024年中国自动点唱机行业需求区域调研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2019-2024年中国自动点唱机行情</w:t>
      </w:r>
      <w:r>
        <w:rPr>
          <w:rFonts w:hint="eastAsia"/>
        </w:rPr>
        <w:br/>
      </w:r>
      <w:r>
        <w:rPr>
          <w:rFonts w:hint="eastAsia"/>
        </w:rPr>
        <w:t>　　图表 2019-2024年中国自动点唱机价格走势图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2019-2024年中国自动点唱机行业销售收入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2019-2024年中国自动点唱机行业盈利情况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2019-2024年中国自动点唱机行业利润总额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2019-2024年中国自动点唱机进口统计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2019-2024年中国自动点唱机出口统计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2019-2024年中国自动点唱机行业企业数量统计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**地区自动点唱机市场规模</w:t>
      </w:r>
      <w:r>
        <w:rPr>
          <w:rFonts w:hint="eastAsia"/>
        </w:rPr>
        <w:br/>
      </w:r>
      <w:r>
        <w:rPr>
          <w:rFonts w:hint="eastAsia"/>
        </w:rPr>
        <w:t>　　图表 **地区自动点唱机行业市场需求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**地区自动点唱机市场调研</w:t>
      </w:r>
      <w:r>
        <w:rPr>
          <w:rFonts w:hint="eastAsia"/>
        </w:rPr>
        <w:br/>
      </w:r>
      <w:r>
        <w:rPr>
          <w:rFonts w:hint="eastAsia"/>
        </w:rPr>
        <w:t>　　图表 **地区自动点唱机行业市场需求分析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**地区自动点唱机市场规模</w:t>
      </w:r>
      <w:r>
        <w:rPr>
          <w:rFonts w:hint="eastAsia"/>
        </w:rPr>
        <w:br/>
      </w:r>
      <w:r>
        <w:rPr>
          <w:rFonts w:hint="eastAsia"/>
        </w:rPr>
        <w:t>　　图表 **地区自动点唱机行业市场需求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**地区自动点唱机市场调研</w:t>
      </w:r>
      <w:r>
        <w:rPr>
          <w:rFonts w:hint="eastAsia"/>
        </w:rPr>
        <w:br/>
      </w:r>
      <w:r>
        <w:rPr>
          <w:rFonts w:hint="eastAsia"/>
        </w:rPr>
        <w:t>　　图表 **地区自动点唱机行业市场需求分析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自动点唱机行业竞争对手分析</w:t>
      </w:r>
      <w:r>
        <w:rPr>
          <w:rFonts w:hint="eastAsia"/>
        </w:rPr>
        <w:br/>
      </w:r>
      <w:r>
        <w:rPr>
          <w:rFonts w:hint="eastAsia"/>
        </w:rPr>
        <w:t>　　图表 自动点唱机重点企业（一）基本信息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自动点唱机重点企业（一）经营情况分析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自动点唱机重点企业（一）主要经济指标情况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自动点唱机重点企业（一）盈利能力情况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自动点唱机重点企业（一）偿债能力情况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自动点唱机重点企业（一）运营能力情况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自动点唱机重点企业（一）成长能力情况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自动点唱机重点企业（二）基本信息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自动点唱机重点企业（二）经营情况分析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自动点唱机重点企业（二）主要经济指标情况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自动点唱机重点企业（二）盈利能力情况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自动点唱机重点企业（二）偿债能力情况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自动点唱机重点企业（二）运营能力情况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自动点唱机重点企业（二）成长能力情况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自动点唱机重点企业（三）基本信息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自动点唱机重点企业（三）经营情况分析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自动点唱机重点企业（三）主要经济指标情况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自动点唱机重点企业（三）盈利能力情况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自动点唱机重点企业（三）偿债能力情况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自动点唱机重点企业（三）运营能力情况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自动点唱机重点企业（三）成长能力情况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2025-2031年中国自动点唱机行业产能预测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2025-2031年中国自动点唱机行业产量预测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2025-2031年中国自动点唱机市场需求预测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2025-2031年中国自动点唱机行业市场规模预测</w:t>
      </w:r>
      <w:r>
        <w:rPr>
          <w:rFonts w:hint="eastAsia"/>
        </w:rPr>
        <w:br/>
      </w:r>
      <w:r>
        <w:rPr>
          <w:rFonts w:hint="eastAsia"/>
        </w:rPr>
        <w:t>　　图表 自动点唱机行业准入条件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2025-2031年中国自动点唱机行业信息化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2025-2031年中国自动点唱机行业风险分析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2025-2031年中国自动点唱机行业发展趋势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2025-2031年中国自动点唱机市场前景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bb3902d0647d1" w:history="1">
        <w:r>
          <w:rPr>
            <w:rStyle w:val="Hyperlink"/>
          </w:rPr>
          <w:t>2025-2031年中国自动点唱机行业调研与前景趋势分析报告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bb3902d0647d1" w:history="1">
        <w:r>
          <w:rPr>
            <w:rStyle w:val="Hyperlink"/>
          </w:rPr>
          <w:t>https://www.20087.com/5/10/ZiDongDianChangJiShiChangQianJingFenXi.html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热点：手机点唱机软件、自动点唱机电影、控制 自动点唱机在哪里、自动点唱机在哪control、300元以内最好的声卡、自动点唱机在哪、sayinfo智能音箱app、自动点唱机 朗·瑞克 在线看、打碟机使用方法视频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df7d60e744fdb" w:history="1">
      <w:r>
        <w:rPr>
          <w:rStyle w:val="Hyperlink"/>
        </w:rPr>
        <w:t>2025-2031年中国自动点唱机行业调研与前景趋势分析报告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iDongDianChangJiShiChangQianJingFenXi.html" TargetMode="External" Id="Rb86bb3902d06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iDongDianChangJiShiChangQianJingFenXi.html" TargetMode="External" Id="R1d2df7d60e74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2025-06-20T03:15:56Z</dcterms:created>
  <dcterms:modified xsi:type="dcterms:W3CDTF">2025-06-20T04:15:56Z</dcterms:modified>
  <dc:subject>2025-2031年中国自动点唱机行业调研与前景趋势分析报告</dc:subject>
  <dc:title>2025-2031年中国自动点唱机行业调研与前景趋势分析报告</dc:title>
  <cp:keywords>2025-2031年中国自动点唱机行业调研与前景趋势分析报告</cp:keywords>
  <dc:description>2025-2031年中国自动点唱机行业调研与前景趋势分析报告</dc:description>
</cp:coreProperties>
</file>