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52b5b0be440c7" w:history="1">
              <w:r>
                <w:rPr>
                  <w:rStyle w:val="Hyperlink"/>
                </w:rPr>
                <w:t>2024-2030年中国车载工具箱行业市场调研与前景趋势预测报告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52b5b0be440c7" w:history="1">
              <w:r>
                <w:rPr>
                  <w:rStyle w:val="Hyperlink"/>
                </w:rPr>
                <w:t>2024-2030年中国车载工具箱行业市场调研与前景趋势预测报告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b52b5b0be440c7" w:history="1">
                <w:r>
                  <w:rPr>
                    <w:rStyle w:val="Hyperlink"/>
                  </w:rPr>
                  <w:t>https://www.20087.com/5/10/CheZaiGongJuXiangShiChangQianJingFenXi.html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工具箱是一种专为车辆设计的便携式存储工具箱，用于存放各种维修工具、急救包和其他必需品。随着汽车保有量的增加和自驾游文化的普及，车载工具箱的需求量逐年增长。现代车载工具箱不仅在设计上更加人性化，例如采用防水防尘材料、内置LED灯、模块化分隔等，而且还增加了防盗锁、GPS定位等功能，提高了工具箱的安全性和实用性。</w:t>
      </w:r>
      <w:r>
        <w:rPr>
          <w:rFonts w:hint="eastAsia"/>
        </w:rPr>
        <w:br/>
      </w:r>
      <w:r>
        <w:rPr>
          <w:rFonts w:hint="eastAsia"/>
        </w:rPr>
        <w:t>　　未来，车载工具箱的发展将更加注重智能化和个性化。一方面，随着物联网技术的应用，未来的车载工具箱可能会集成更多的智能功能，如远程监控工具箱内的物品、自动提醒工具检查等。另一方面，为了满足不同用户群体的需求，工具箱的设计将更加注重个性化，例如提供定制化的模块选择，允许用户根据自己的具体需要来配置工具箱的内容。此外，随着环保意识的提高，采用可回收材料和环保涂料的工具箱也将成为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52b5b0be440c7" w:history="1">
        <w:r>
          <w:rPr>
            <w:rStyle w:val="Hyperlink"/>
          </w:rPr>
          <w:t>2024-2030年中国车载工具箱行业市场调研与前景趋势预测报告</w:t>
        </w:r>
      </w:hyperlink>
      <w:r>
        <w:rPr>
          <w:rFonts w:hint="eastAsia"/>
        </w:rPr>
        <w:t>》深入剖析了当前车载工具箱行业的现状与市场需求，详细探讨了车载工具箱市场规模及其价格动态。车载工具箱报告从产业链角度出发，分析了上下游的影响因素，并进一步细分市场，对车载工具箱各细分领域的具体情况进行探讨。车载工具箱报告还根据现有数据，对车载工具箱市场前景及发展趋势进行了科学预测，揭示了行业内重点企业的竞争格局，评估了品牌影响力和市场集中度，同时指出了车载工具箱行业面临的风险与机遇。车载工具箱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车载工具箱行业概述</w:t>
      </w:r>
      <w:r>
        <w:rPr>
          <w:rFonts w:hint="eastAsia"/>
        </w:rPr>
        <w:br/>
      </w:r>
      <w:r>
        <w:rPr>
          <w:rFonts w:hint="eastAsia"/>
        </w:rPr>
        <w:t>　　第一节 车载工具箱定义与分类</w:t>
      </w:r>
      <w:r>
        <w:rPr>
          <w:rFonts w:hint="eastAsia"/>
        </w:rPr>
        <w:br/>
      </w:r>
      <w:r>
        <w:rPr>
          <w:rFonts w:hint="eastAsia"/>
        </w:rPr>
        <w:t>　　第二节 车载工具箱应用领域</w:t>
      </w:r>
      <w:r>
        <w:rPr>
          <w:rFonts w:hint="eastAsia"/>
        </w:rPr>
        <w:br/>
      </w:r>
      <w:r>
        <w:rPr>
          <w:rFonts w:hint="eastAsia"/>
        </w:rPr>
        <w:t>　　第三节 车载工具箱行业经济指标分析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一、车载工具箱行业赢利性评估</w:t>
      </w:r>
      <w:r>
        <w:rPr>
          <w:rFonts w:hint="eastAsia"/>
        </w:rPr>
        <w:br/>
      </w:r>
      <w:r>
        <w:rPr>
          <w:rFonts w:hint="eastAsia"/>
        </w:rPr>
        <w:t>　　　　二、车载工具箱行业成长速度分析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三、车载工具箱附加值提升空间探讨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四、车载工具箱行业进入壁垒分析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五、车载工具箱行业风险性评估</w:t>
      </w:r>
      <w:r>
        <w:rPr>
          <w:rFonts w:hint="eastAsia"/>
        </w:rPr>
        <w:br/>
      </w:r>
      <w:r>
        <w:rPr>
          <w:rFonts w:hint="eastAsia"/>
        </w:rPr>
        <w:t>　　　　六、车载工具箱行业周期性分析</w:t>
      </w:r>
      <w:r>
        <w:rPr>
          <w:rFonts w:hint="eastAsia"/>
        </w:rPr>
        <w:br/>
      </w:r>
      <w:r>
        <w:rPr>
          <w:rFonts w:hint="eastAsia"/>
        </w:rPr>
        <w:t>　　　　七、车载工具箱行业竞争程度指标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八、车载工具箱行业成熟度综合分析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车载工具箱产业链及经营模式分析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三、车载工具箱销售模式与渠道策略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全球车载工具箱市场发展分析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2023-2024年全球车载工具箱行业发展分析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一、全球车载工具箱行业市场规模与趋势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二、全球车载工具箱行业发展特点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三、全球车载工具箱行业竞争格局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主要国家与地区车载工具箱市场分析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2024-2030年全球车载工具箱行业发展趋势与前景预测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一、车载工具箱技术发展趋势</w:t>
      </w:r>
      <w:r>
        <w:rPr>
          <w:rFonts w:hint="eastAsia"/>
        </w:rPr>
        <w:br/>
      </w:r>
      <w:r>
        <w:rPr>
          <w:rFonts w:hint="eastAsia"/>
        </w:rPr>
        <w:t>　　　　二、车载工具箱行业发展趋势</w:t>
      </w:r>
      <w:r>
        <w:rPr>
          <w:rFonts w:hint="eastAsia"/>
        </w:rPr>
        <w:br/>
      </w:r>
      <w:r>
        <w:rPr>
          <w:rFonts w:hint="eastAsia"/>
        </w:rPr>
        <w:t>　　　　三、车载工具箱行业发展潜力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中国车载工具箱行业市场分析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2023-2024年车载工具箱产能与投资动态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一、国内车载工具箱产能现状与利用效率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二、车载工具箱产能扩张与投资动态分析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2024-2030年车载工具箱行业产量统计与趋势预测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一、2019-2024年车载工具箱行业数据与增长趋势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1、2019-2024年车载工具箱产量及增长趋势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2、2019-2024年车载工具箱细分产品产量及份额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二、车载工具箱产量影响因素分析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三、2024-2030年车载工具箱产量预测</w:t>
      </w:r>
      <w:r>
        <w:rPr>
          <w:rFonts w:hint="eastAsia"/>
        </w:rPr>
        <w:br/>
      </w:r>
      <w:r>
        <w:rPr>
          <w:rFonts w:hint="eastAsia"/>
        </w:rPr>
        <w:t>　　第三节 2024-2030年车载工具箱市场需求与销售分析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一、2023-2024年车载工具箱行业需求现状</w:t>
      </w:r>
      <w:r>
        <w:rPr>
          <w:rFonts w:hint="eastAsia"/>
        </w:rPr>
        <w:br/>
      </w:r>
      <w:r>
        <w:rPr>
          <w:rFonts w:hint="eastAsia"/>
        </w:rPr>
        <w:t>　　　　二、车载工具箱客户群体与需求特点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三、2019-2024年车载工具箱行业销售规模分析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四、2024-2030年车载工具箱市场增长潜力与规模预测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中国车载工具箱细分市场分析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一、2023-2024年车载工具箱主要细分产品市场现状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2023-2024年中国车载工具箱技术发展研究</w:t>
      </w:r>
      <w:r>
        <w:rPr>
          <w:rFonts w:hint="eastAsia"/>
        </w:rPr>
        <w:br/>
      </w:r>
      <w:r>
        <w:rPr>
          <w:rFonts w:hint="eastAsia"/>
        </w:rPr>
        <w:t>　　第一节 当前车载工具箱技术发展现状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车载工具箱技术未来发展趋势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车载工具箱价格机制与竞争策略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一、2019-2024年车载工具箱市场价格走势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车载工具箱定价策略与方法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2024-2030年车载工具箱价格竞争态势与趋势预测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中国车载工具箱行业重点区域市场研究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2023-2024年重点区域车载工具箱市场发展概况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二、2019-2024年车载工具箱市场需求规模情况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三、2024-2030年车载工具箱行业发展潜力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二、2019-2024年车载工具箱市场需求规模情况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三、2024-2030年车载工具箱行业发展潜力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二、2019-2024年车载工具箱市场需求规模情况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三、2024-2030年车载工具箱行业发展潜力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二、2019-2024年车载工具箱市场需求规模情况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三、2024-2030年车载工具箱行业发展潜力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二、2019-2024年车载工具箱市场需求规模情况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三、2024-2030年车载工具箱行业发展潜力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2019-2024年中国车载工具箱行业进出口情况分析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车载工具箱行业进口规模与来源分析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一、2019-2024年车载工具箱进口规模分析</w:t>
      </w:r>
      <w:r>
        <w:rPr>
          <w:rFonts w:hint="eastAsia"/>
        </w:rPr>
        <w:br/>
      </w:r>
      <w:r>
        <w:rPr>
          <w:rFonts w:hint="eastAsia"/>
        </w:rPr>
        <w:t>　　　　二、车载工具箱主要进口来源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车载工具箱行业出口规模与目的地分析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一、2019-2024年车载工具箱出口规模分析</w:t>
      </w:r>
      <w:r>
        <w:rPr>
          <w:rFonts w:hint="eastAsia"/>
        </w:rPr>
        <w:br/>
      </w:r>
      <w:r>
        <w:rPr>
          <w:rFonts w:hint="eastAsia"/>
        </w:rPr>
        <w:t>　　　　二、车载工具箱主要出口目的地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2019-2024年中国车载工具箱总体规模与财务指标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中国车载工具箱行业总体规模分析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一、车载工具箱企业数量与结构</w:t>
      </w:r>
      <w:r>
        <w:rPr>
          <w:rFonts w:hint="eastAsia"/>
        </w:rPr>
        <w:br/>
      </w:r>
      <w:r>
        <w:rPr>
          <w:rFonts w:hint="eastAsia"/>
        </w:rPr>
        <w:t>　　　　二、车载工具箱从业人员规模</w:t>
      </w:r>
      <w:r>
        <w:rPr>
          <w:rFonts w:hint="eastAsia"/>
        </w:rPr>
        <w:br/>
      </w:r>
      <w:r>
        <w:rPr>
          <w:rFonts w:hint="eastAsia"/>
        </w:rPr>
        <w:t>　　　　三、车载工具箱行业资产状况</w:t>
      </w:r>
      <w:r>
        <w:rPr>
          <w:rFonts w:hint="eastAsia"/>
        </w:rPr>
        <w:br/>
      </w:r>
      <w:r>
        <w:rPr>
          <w:rFonts w:hint="eastAsia"/>
        </w:rPr>
        <w:t>　　第二节 中国车载工具箱行业财务指标总体分析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车载工具箱行业重点企业经营状况分析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车载工具箱重点企业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车载工具箱领先企业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车载工具箱标杆企业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车载工具箱代表企业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车载工具箱龙头企业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车载工具箱重点企业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中国车载工具箱行业竞争格局分析</w:t>
      </w:r>
      <w:r>
        <w:rPr>
          <w:rFonts w:hint="eastAsia"/>
        </w:rPr>
        <w:br/>
      </w:r>
      <w:r>
        <w:rPr>
          <w:rFonts w:hint="eastAsia"/>
        </w:rPr>
        <w:t>　　第一节 车载工具箱行业竞争格局总览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2023-2024年车载工具箱行业竞争力分析</w:t>
      </w:r>
      <w:r>
        <w:rPr>
          <w:rFonts w:hint="eastAsia"/>
        </w:rPr>
        <w:br/>
      </w:r>
      <w:r>
        <w:rPr>
          <w:rFonts w:hint="eastAsia"/>
        </w:rPr>
        <w:t>　　　　一、车载工具箱供应商议价能力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四、车载工具箱替代品威胁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2019-2024年车载工具箱行业企业并购活动分析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2023-2024年车载工具箱行业会展与招投标活动分析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一、车载工具箱行业会展活动及其市场影响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2024年中国车载工具箱企业发展策略分析</w:t>
      </w:r>
      <w:r>
        <w:rPr>
          <w:rFonts w:hint="eastAsia"/>
        </w:rPr>
        <w:br/>
      </w:r>
      <w:r>
        <w:rPr>
          <w:rFonts w:hint="eastAsia"/>
        </w:rPr>
        <w:t>　　第一节 车载工具箱市场策略分析</w:t>
      </w:r>
      <w:r>
        <w:rPr>
          <w:rFonts w:hint="eastAsia"/>
        </w:rPr>
        <w:br/>
      </w:r>
      <w:r>
        <w:rPr>
          <w:rFonts w:hint="eastAsia"/>
        </w:rPr>
        <w:t>　　　　一、车载工具箱市场定位与拓展策略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二、车载工具箱市场细分与目标客户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车载工具箱销售策略分析</w:t>
      </w:r>
      <w:r>
        <w:rPr>
          <w:rFonts w:hint="eastAsia"/>
        </w:rPr>
        <w:br/>
      </w:r>
      <w:r>
        <w:rPr>
          <w:rFonts w:hint="eastAsia"/>
        </w:rPr>
        <w:t>　　　　一、车载工具箱销售渠道与网络建设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提高车载工具箱企业竞争力建议</w:t>
      </w:r>
      <w:r>
        <w:rPr>
          <w:rFonts w:hint="eastAsia"/>
        </w:rPr>
        <w:br/>
      </w:r>
      <w:r>
        <w:rPr>
          <w:rFonts w:hint="eastAsia"/>
        </w:rPr>
        <w:t>　　　　一、车载工具箱技术创新与管理优化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车载工具箱品牌战略思考</w:t>
      </w:r>
      <w:r>
        <w:rPr>
          <w:rFonts w:hint="eastAsia"/>
        </w:rPr>
        <w:br/>
      </w:r>
      <w:r>
        <w:rPr>
          <w:rFonts w:hint="eastAsia"/>
        </w:rPr>
        <w:t>　　　　一、车载工具箱品牌建设与维护</w:t>
      </w:r>
      <w:r>
        <w:rPr>
          <w:rFonts w:hint="eastAsia"/>
        </w:rPr>
        <w:br/>
      </w:r>
      <w:r>
        <w:rPr>
          <w:rFonts w:hint="eastAsia"/>
        </w:rPr>
        <w:t>　　　　二、车载工具箱品牌影响力与市场竞争力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中国车载工具箱行业风险与对策</w:t>
      </w:r>
      <w:r>
        <w:rPr>
          <w:rFonts w:hint="eastAsia"/>
        </w:rPr>
        <w:br/>
      </w:r>
      <w:r>
        <w:rPr>
          <w:rFonts w:hint="eastAsia"/>
        </w:rPr>
        <w:t>　　第一节 车载工具箱行业SWOT分析</w:t>
      </w:r>
      <w:r>
        <w:rPr>
          <w:rFonts w:hint="eastAsia"/>
        </w:rPr>
        <w:br/>
      </w:r>
      <w:r>
        <w:rPr>
          <w:rFonts w:hint="eastAsia"/>
        </w:rPr>
        <w:t>　　　　一、车载工具箱行业优势分析</w:t>
      </w:r>
      <w:r>
        <w:rPr>
          <w:rFonts w:hint="eastAsia"/>
        </w:rPr>
        <w:br/>
      </w:r>
      <w:r>
        <w:rPr>
          <w:rFonts w:hint="eastAsia"/>
        </w:rPr>
        <w:t>　　　　二、车载工具箱行业劣势分析</w:t>
      </w:r>
      <w:r>
        <w:rPr>
          <w:rFonts w:hint="eastAsia"/>
        </w:rPr>
        <w:br/>
      </w:r>
      <w:r>
        <w:rPr>
          <w:rFonts w:hint="eastAsia"/>
        </w:rPr>
        <w:t>　　　　三、车载工具箱市场机会探索</w:t>
      </w:r>
      <w:r>
        <w:rPr>
          <w:rFonts w:hint="eastAsia"/>
        </w:rPr>
        <w:br/>
      </w:r>
      <w:r>
        <w:rPr>
          <w:rFonts w:hint="eastAsia"/>
        </w:rPr>
        <w:t>　　　　四、车载工具箱市场威胁评估</w:t>
      </w:r>
      <w:r>
        <w:rPr>
          <w:rFonts w:hint="eastAsia"/>
        </w:rPr>
        <w:br/>
      </w:r>
      <w:r>
        <w:rPr>
          <w:rFonts w:hint="eastAsia"/>
        </w:rPr>
        <w:t>　　第二节 车载工具箱行业风险及对策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2024-2030年中国车载工具箱行业前景与发展趋势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车载工具箱行业发展环境分析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2024-2030年车载工具箱行业发展趋势与方向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一、车载工具箱行业发展方向预测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二、车载工具箱发展趋势分析</w:t>
      </w:r>
      <w:r>
        <w:rPr>
          <w:rFonts w:hint="eastAsia"/>
        </w:rPr>
        <w:br/>
      </w:r>
      <w:r>
        <w:rPr>
          <w:rFonts w:hint="eastAsia"/>
        </w:rPr>
        <w:t>　　第三节 2024-2030年车载工具箱行业发展潜力与机遇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一、车载工具箱市场发展潜力评估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二、车载工具箱新兴市场与机遇探索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车载工具箱行业研究结论与建议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车载工具箱行业发展建议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车载工具箱行业历程</w:t>
      </w:r>
      <w:r>
        <w:rPr>
          <w:rFonts w:hint="eastAsia"/>
        </w:rPr>
        <w:br/>
      </w:r>
      <w:r>
        <w:rPr>
          <w:rFonts w:hint="eastAsia"/>
        </w:rPr>
        <w:t>　　图表 车载工具箱行业生命周期</w:t>
      </w:r>
      <w:r>
        <w:rPr>
          <w:rFonts w:hint="eastAsia"/>
        </w:rPr>
        <w:br/>
      </w:r>
      <w:r>
        <w:rPr>
          <w:rFonts w:hint="eastAsia"/>
        </w:rPr>
        <w:t>　　图表 车载工具箱行业产业链分析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2019-2024年中国车载工具箱行业市场规模及增长情况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2019-2024年车载工具箱行业市场容量分析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2019-2024年中国车载工具箱行业产能统计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2019-2024年中国车载工具箱行业产量及增长趋势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2019-2024年中国车载工具箱市场需求量及增速统计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2024年中国车载工具箱行业需求领域分布格局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2019-2024年中国车载工具箱行业销售收入分析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2019-2024年中国车载工具箱行业盈利情况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2019-2024年中国车载工具箱行业利润总额统计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2019-2024年中国车载工具箱进口数量分析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2019-2024年中国车载工具箱进口金额分析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2019-2024年中国车载工具箱出口数量分析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2019-2024年中国车载工具箱出口金额分析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2024年中国车载工具箱进口国家及地区分析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2024年中国车载工具箱出口国家及地区分析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2019-2024年中国车载工具箱行业企业数量情况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2019-2024年中国车载工具箱行业企业平均规模情况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**地区车载工具箱市场规模及增长情况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**地区车载工具箱行业市场需求情况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**地区车载工具箱市场规模及增长情况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**地区车载工具箱行业市场需求情况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**地区车载工具箱市场规模及增长情况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**地区车载工具箱行业市场需求情况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**地区车载工具箱市场规模及增长情况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**地区车载工具箱行业市场需求情况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车载工具箱重点企业（一）基本信息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车载工具箱重点企业（一）经营情况分析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车载工具箱重点企业（一）主要经济指标情况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车载工具箱重点企业（一）盈利能力情况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车载工具箱重点企业（一）偿债能力情况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车载工具箱重点企业（一）运营能力情况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车载工具箱重点企业（一）成长能力情况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车载工具箱重点企业（二）基本信息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车载工具箱重点企业（二）经营情况分析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车载工具箱重点企业（二）主要经济指标情况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车载工具箱重点企业（二）盈利能力情况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车载工具箱重点企业（二）偿债能力情况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车载工具箱重点企业（二）运营能力情况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车载工具箱重点企业（二）成长能力情况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车载工具箱重点企业（三）基本信息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车载工具箱重点企业（三）经营情况分析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车载工具箱重点企业（三）主要经济指标情况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车载工具箱重点企业（三）盈利能力情况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车载工具箱重点企业（三）偿债能力情况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车载工具箱重点企业（三）运营能力情况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车载工具箱重点企业（三）成长能力情况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2024-2030年中国车载工具箱行业产能预测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2024-2030年中国车载工具箱行业产量预测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2024-2030年中国车载工具箱市场需求量预测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2024-2030年中国车载工具箱行业供需平衡预测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2024-2030年中国车载工具箱市场容量预测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2024-2030年中国车载工具箱市场规模预测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2024-2030年中国车载工具箱市场前景分析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2024-2030年中国车载工具箱发展趋势预测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52b5b0be440c7" w:history="1">
        <w:r>
          <w:rPr>
            <w:rStyle w:val="Hyperlink"/>
          </w:rPr>
          <w:t>2024-2030年中国车载工具箱行业市场调研与前景趋势预测报告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b52b5b0be440c7" w:history="1">
        <w:r>
          <w:rPr>
            <w:rStyle w:val="Hyperlink"/>
          </w:rPr>
          <w:t>https://www.20087.com/5/10/CheZaiGongJuXiangShiChangQianJingFenXi.html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57cb38f8f4b88" w:history="1">
      <w:r>
        <w:rPr>
          <w:rStyle w:val="Hyperlink"/>
        </w:rPr>
        <w:t>2024-2030年中国车载工具箱行业市场调研与前景趋势预测报告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CheZaiGongJuXiangShiChangQianJingFenXi.html" TargetMode="External" Id="R05b52b5b0be4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CheZaiGongJuXiangShiChangQianJingFenXi.html" TargetMode="External" Id="Rb1657cb38f8f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2024-08-23T00:15:39Z</dcterms:created>
  <dcterms:modified xsi:type="dcterms:W3CDTF">2024-08-23T01:15:39Z</dcterms:modified>
  <dc:subject>2024-2030年中国车载工具箱行业市场调研与前景趋势预测报告</dc:subject>
  <dc:title>2024-2030年中国车载工具箱行业市场调研与前景趋势预测报告</dc:title>
  <cp:keywords>2024-2030年中国车载工具箱行业市场调研与前景趋势预测报告</cp:keywords>
  <dc:description>2024-2030年中国车载工具箱行业市场调研与前景趋势预测报告</dc:description>
</cp:coreProperties>
</file>