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c96c4d19346f2" w:history="1">
              <w:r>
                <w:rPr>
                  <w:rStyle w:val="Hyperlink"/>
                </w:rPr>
                <w:t>2024-2030年全球与中国透明A柱显示系统行业发展研究及前景趋势预测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c96c4d19346f2" w:history="1">
              <w:r>
                <w:rPr>
                  <w:rStyle w:val="Hyperlink"/>
                </w:rPr>
                <w:t>2024-2030年全球与中国透明A柱显示系统行业发展研究及前景趋势预测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bc96c4d19346f2" w:history="1">
                <w:r>
                  <w:rPr>
                    <w:rStyle w:val="Hyperlink"/>
                  </w:rPr>
                  <w:t>https://www.20087.com/5/60/TouMingAZhuXianShiXiTongHangYeFaZhanQianJing.html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A柱显示系统是一种新型的汽车安全技术，通过在车辆A柱位置安装透明显示屏，消除驾驶员视线盲区。这一技术利用摄像头捕捉车辆前方的画面，并实时显示在A柱上的透明屏幕中，使驾驶员能够“看到”被A柱遮挡的区域。随着汽车安全标准的提高和技术的进步，透明A柱显示系统已经开始出现在一些高端车型上。</w:t>
      </w:r>
      <w:r>
        <w:rPr>
          <w:rFonts w:hint="eastAsia"/>
        </w:rPr>
        <w:br/>
      </w:r>
      <w:r>
        <w:rPr>
          <w:rFonts w:hint="eastAsia"/>
        </w:rPr>
        <w:t>　　未来，透明A柱显示系统将更加注重用户体验和安全性。随着显示技术的进步，透明屏幕将更加清晰、明亮，提供更宽广的视角。同时，随着人工智能技术的应用，系统将能够智能识别和突出显示潜在的危险对象，如行人和障碍物，提高驾驶安全性。此外，随着自动驾驶技术的发展，透明A柱显示系统将成为车辆感知系统的一部分，与自动驾驶辅助系统协同工作，为驾驶员提供更加全面的环境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c96c4d19346f2" w:history="1">
        <w:r>
          <w:rPr>
            <w:rStyle w:val="Hyperlink"/>
          </w:rPr>
          <w:t>2024-2030年全球与中国透明A柱显示系统行业发展研究及前景趋势预测</w:t>
        </w:r>
      </w:hyperlink>
      <w:r>
        <w:rPr>
          <w:rFonts w:hint="eastAsia"/>
        </w:rPr>
        <w:t>》是透明A柱显示系统项目研究团队依托多年行业监测经验，结合全球及我国透明A柱显示系统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透明A柱显示系统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透明A柱显示系统市场概述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按照不同产品类型，透明A柱显示系统主要可以分为如下几个类别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全球不同产品类型透明A柱显示系统销售额增长趋势2019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从不同应用，透明A柱显示系统主要包括如下几个方面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全球不同应用透明A柱显示系统销售额增长趋势2019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透明A柱显示系统行业背景、发展历史、现状及趋势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透明A柱显示系统行业目前现状分析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透明A柱显示系统发展趋势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全球透明A柱显示系统总体规模分析</w:t>
      </w:r>
      <w:r>
        <w:rPr>
          <w:rFonts w:hint="eastAsia"/>
        </w:rPr>
        <w:br/>
      </w:r>
      <w:r>
        <w:rPr>
          <w:rFonts w:hint="eastAsia"/>
        </w:rPr>
        <w:t>　　2.1 全球透明A柱显示系统供需现状及预测（2019-2030）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全球透明A柱显示系统产能、产量、产能利用率及发展趋势（2019-2030）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全球透明A柱显示系统产量、需求量及发展趋势（2019-2030）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全球主要地区透明A柱显示系统产量及发展趋势（2019-2030）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全球主要地区透明A柱显示系统产量（2019-2023）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全球主要地区透明A柱显示系统产量（2024-2030）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全球主要地区透明A柱显示系统产量市场份额（2019-2030）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中国透明A柱显示系统供需现状及预测（2019-2030）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中国透明A柱显示系统产能、产量、产能利用率及发展趋势（2019-2030）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中国透明A柱显示系统产量、市场需求量及发展趋势（2019-2030）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全球透明A柱显示系统销量及销售额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全球市场透明A柱显示系统销售额（2019-2030）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全球市场透明A柱显示系统销量（2019-2030）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全球市场透明A柱显示系统价格趋势（2019-2030）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全球市场主要厂家透明A柱显示系统产能市场份额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全球市场主要厂家透明A柱显示系统销量（2019-2023）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全球市场主要厂家透明A柱显示系统销量（2019-2023）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全球市场主要厂家透明A柱显示系统销售收入（2019-2023）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全球市场主要厂家透明A柱显示系统销售价格（2019-2023）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2023年全球主要厂家透明A柱显示系统收入排名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中国市场主要厂家透明A柱显示系统销量（2019-2023）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中国市场主要厂家透明A柱显示系统销量（2019-2023）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中国市场主要厂家透明A柱显示系统销售收入（2019-2023）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2023年中国主要厂家透明A柱显示系统收入排名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中国市场主要厂家透明A柱显示系统销售价格（2019-2023）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全球主要厂家透明A柱显示系统总部及产地分布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全球主要厂家成立时间及透明A柱显示系统商业化日期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全球主要厂家透明A柱显示系统产品类型及应用</w:t>
      </w:r>
      <w:r>
        <w:rPr>
          <w:rFonts w:hint="eastAsia"/>
        </w:rPr>
        <w:br/>
      </w:r>
      <w:r>
        <w:rPr>
          <w:rFonts w:hint="eastAsia"/>
        </w:rPr>
        <w:t>　　3.7 透明A柱显示系统行业集中度、竞争程度分析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透明A柱显示系统行业集中度分析：2023年全球Top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全球透明A柱显示系统第一梯队、第二梯队和第三梯队厂家（品牌）及市场份额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全球透明A柱显示系统主要地区分析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全球主要地区透明A柱显示系统市场规模分析：2019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全球主要地区透明A柱显示系统销售收入及市场份额（2019-2023年）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全球主要地区透明A柱显示系统销售收入预测（2024-2030年）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全球主要地区透明A柱显示系统销量分析：2019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全球主要地区透明A柱显示系统销量及市场份额（2019-2023年）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全球主要地区透明A柱显示系统销量及市场份额预测（2024-2030）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北美市场透明A柱显示系统销量、收入及增长率（2019-2030）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欧洲市场透明A柱显示系统销量、收入及增长率（2019-2030）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中国市场透明A柱显示系统销量、收入及增长率（2019-2030）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日本市场透明A柱显示系统销量、收入及增长率（2019-2030）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韩国市场透明A柱显示系统销量、收入及增长率（2019-2030）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全球透明A柱显示系统主要厂家分析</w:t>
      </w:r>
      <w:r>
        <w:rPr>
          <w:rFonts w:hint="eastAsia"/>
        </w:rPr>
        <w:br/>
      </w:r>
      <w:r>
        <w:rPr>
          <w:rFonts w:hint="eastAsia"/>
        </w:rPr>
        <w:t>　　5.1 透明A柱显示系统厂家（一）</w:t>
      </w:r>
      <w:r>
        <w:rPr>
          <w:rFonts w:hint="eastAsia"/>
        </w:rPr>
        <w:br/>
      </w:r>
      <w:r>
        <w:rPr>
          <w:rFonts w:hint="eastAsia"/>
        </w:rPr>
        <w:t>　　　　5.1.1 透明A柱显示系统厂家（一）基本信息、透明A柱显示系统生产基地、销售区域、竞争对手及市场地位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透明A柱显示系统厂家（一） 透明A柱显示系统产品规格、参数及市场应用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透明A柱显示系统厂家（一） 透明A柱显示系统销量、收入、价格及毛利率（2019-2023）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透明A柱显示系统厂家（一）公司简介及主要业务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透明A柱显示系统厂家（一）企业最新动态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透明A柱显示系统厂家（二）</w:t>
      </w:r>
      <w:r>
        <w:rPr>
          <w:rFonts w:hint="eastAsia"/>
        </w:rPr>
        <w:br/>
      </w:r>
      <w:r>
        <w:rPr>
          <w:rFonts w:hint="eastAsia"/>
        </w:rPr>
        <w:t>　　　　5.2.1 透明A柱显示系统厂家（二）基本信息、透明A柱显示系统生产基地、销售区域、竞争对手及市场地位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透明A柱显示系统厂家（二） 透明A柱显示系统产品规格、参数及市场应用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透明A柱显示系统厂家（二） 透明A柱显示系统销量、收入、价格及毛利率（2019-2023）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透明A柱显示系统厂家（二）公司简介及主要业务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透明A柱显示系统厂家（二）企业最新动态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透明A柱显示系统厂家（三）</w:t>
      </w:r>
      <w:r>
        <w:rPr>
          <w:rFonts w:hint="eastAsia"/>
        </w:rPr>
        <w:br/>
      </w:r>
      <w:r>
        <w:rPr>
          <w:rFonts w:hint="eastAsia"/>
        </w:rPr>
        <w:t>　　　　5.3.1 透明A柱显示系统厂家（三）基本信息、透明A柱显示系统生产基地、销售区域、竞争对手及市场地位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透明A柱显示系统厂家（三） 透明A柱显示系统产品规格、参数及市场应用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透明A柱显示系统厂家（三） 透明A柱显示系统销量、收入、价格及毛利率（2019-2023）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透明A柱显示系统厂家（三）公司简介及主要业务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透明A柱显示系统厂家（三）企业最新动态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透明A柱显示系统厂家（四）</w:t>
      </w:r>
      <w:r>
        <w:rPr>
          <w:rFonts w:hint="eastAsia"/>
        </w:rPr>
        <w:br/>
      </w:r>
      <w:r>
        <w:rPr>
          <w:rFonts w:hint="eastAsia"/>
        </w:rPr>
        <w:t>　　　　5.4.1 透明A柱显示系统厂家（四）基本信息、透明A柱显示系统生产基地、销售区域、竞争对手及市场地位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透明A柱显示系统厂家（四） 透明A柱显示系统产品规格、参数及市场应用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透明A柱显示系统厂家（四） 透明A柱显示系统销量、收入、价格及毛利率（2019-2023）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透明A柱显示系统厂家（四）公司简介及主要业务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透明A柱显示系统厂家（四）企业最新动态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透明A柱显示系统厂家（五）</w:t>
      </w:r>
      <w:r>
        <w:rPr>
          <w:rFonts w:hint="eastAsia"/>
        </w:rPr>
        <w:br/>
      </w:r>
      <w:r>
        <w:rPr>
          <w:rFonts w:hint="eastAsia"/>
        </w:rPr>
        <w:t>　　　　5.5.1 透明A柱显示系统厂家（五）基本信息、透明A柱显示系统生产基地、销售区域、竞争对手及市场地位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透明A柱显示系统厂家（五） 透明A柱显示系统产品规格、参数及市场应用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透明A柱显示系统厂家（五） 透明A柱显示系统销量、收入、价格及毛利率（2019-2023）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透明A柱显示系统厂家（五）公司简介及主要业务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透明A柱显示系统厂家（五）企业最新动态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透明A柱显示系统厂家（六）</w:t>
      </w:r>
      <w:r>
        <w:rPr>
          <w:rFonts w:hint="eastAsia"/>
        </w:rPr>
        <w:br/>
      </w:r>
      <w:r>
        <w:rPr>
          <w:rFonts w:hint="eastAsia"/>
        </w:rPr>
        <w:t>　　　　5.6.1 透明A柱显示系统厂家（六）基本信息、透明A柱显示系统生产基地、销售区域、竞争对手及市场地位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透明A柱显示系统厂家（六） 透明A柱显示系统产品规格、参数及市场应用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透明A柱显示系统厂家（六） 透明A柱显示系统销量、收入、价格及毛利率（2019-2023）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透明A柱显示系统厂家（六）公司简介及主要业务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透明A柱显示系统厂家（六）企业最新动态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透明A柱显示系统厂家（七）</w:t>
      </w:r>
      <w:r>
        <w:rPr>
          <w:rFonts w:hint="eastAsia"/>
        </w:rPr>
        <w:br/>
      </w:r>
      <w:r>
        <w:rPr>
          <w:rFonts w:hint="eastAsia"/>
        </w:rPr>
        <w:t>　　　　5.7.1 透明A柱显示系统厂家（七）基本信息、透明A柱显示系统生产基地、销售区域、竞争对手及市场地位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透明A柱显示系统厂家（七） 透明A柱显示系统产品规格、参数及市场应用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透明A柱显示系统厂家（七） 透明A柱显示系统销量、收入、价格及毛利率（2019-2023）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透明A柱显示系统厂家（七）公司简介及主要业务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透明A柱显示系统厂家（七）企业最新动态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透明A柱显示系统厂家（八）</w:t>
      </w:r>
      <w:r>
        <w:rPr>
          <w:rFonts w:hint="eastAsia"/>
        </w:rPr>
        <w:br/>
      </w:r>
      <w:r>
        <w:rPr>
          <w:rFonts w:hint="eastAsia"/>
        </w:rPr>
        <w:t>　　　　5.8.1 透明A柱显示系统厂家（八）基本信息、透明A柱显示系统生产基地、销售区域、竞争对手及市场地位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透明A柱显示系统厂家（八） 透明A柱显示系统产品规格、参数及市场应用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透明A柱显示系统厂家（八） 透明A柱显示系统销量、收入、价格及毛利率（2019-2023）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透明A柱显示系统厂家（八）公司简介及主要业务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透明A柱显示系统厂家（八）企业最新动态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不同产品类型透明A柱显示系统分析</w:t>
      </w:r>
      <w:r>
        <w:rPr>
          <w:rFonts w:hint="eastAsia"/>
        </w:rPr>
        <w:br/>
      </w:r>
      <w:r>
        <w:rPr>
          <w:rFonts w:hint="eastAsia"/>
        </w:rPr>
        <w:t>　　6.1 全球不同产品类型透明A柱显示系统销量（2019-2030）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全球不同产品类型透明A柱显示系统销量及市场份额（2019-2023）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全球不同产品类型透明A柱显示系统销量预测（2024-2030）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全球不同产品类型透明A柱显示系统收入（2019-2030）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全球不同产品类型透明A柱显示系统收入及市场份额（2019-2023）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全球不同产品类型透明A柱显示系统收入预测（2024-2030）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全球不同产品类型透明A柱显示系统价格走势（2019-2030）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不同应用透明A柱显示系统分析</w:t>
      </w:r>
      <w:r>
        <w:rPr>
          <w:rFonts w:hint="eastAsia"/>
        </w:rPr>
        <w:br/>
      </w:r>
      <w:r>
        <w:rPr>
          <w:rFonts w:hint="eastAsia"/>
        </w:rPr>
        <w:t>　　7.1 全球不同应用透明A柱显示系统销量（2019-2030）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全球不同应用透明A柱显示系统销量及市场份额（2019-2023）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全球不同应用透明A柱显示系统销量预测（2024-2030）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全球不同应用透明A柱显示系统收入（2019-2030）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全球不同应用透明A柱显示系统收入及市场份额（2019-2023）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全球不同应用透明A柱显示系统收入预测（2024-2030）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全球不同应用透明A柱显示系统价格走势（2019-2030）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透明A柱显示系统产业链分析</w:t>
      </w:r>
      <w:r>
        <w:rPr>
          <w:rFonts w:hint="eastAsia"/>
        </w:rPr>
        <w:br/>
      </w:r>
      <w:r>
        <w:rPr>
          <w:rFonts w:hint="eastAsia"/>
        </w:rPr>
        <w:t>　　8.2 透明A柱显示系统产业上游供应分析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透明A柱显示系统下游典型客户</w:t>
      </w:r>
      <w:r>
        <w:rPr>
          <w:rFonts w:hint="eastAsia"/>
        </w:rPr>
        <w:br/>
      </w:r>
      <w:r>
        <w:rPr>
          <w:rFonts w:hint="eastAsia"/>
        </w:rPr>
        <w:t>　　8.4 透明A柱显示系统销售渠道分析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透明A柱显示系统行业发展机遇及主要驱动因素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透明A柱显示系统行业发展面临的风险</w:t>
      </w:r>
      <w:r>
        <w:rPr>
          <w:rFonts w:hint="eastAsia"/>
        </w:rPr>
        <w:br/>
      </w:r>
      <w:r>
        <w:rPr>
          <w:rFonts w:hint="eastAsia"/>
        </w:rPr>
        <w:t>　　9.3 透明A柱显示系统行业政策分析</w:t>
      </w:r>
      <w:r>
        <w:rPr>
          <w:rFonts w:hint="eastAsia"/>
        </w:rPr>
        <w:br/>
      </w:r>
      <w:r>
        <w:rPr>
          <w:rFonts w:hint="eastAsia"/>
        </w:rPr>
        <w:t>　　9.4 透明A柱显示系统中国企业SWOT分析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透明A柱显示系统产品图片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全球不同产品类型透明A柱显示系统销售额2019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全球不同产品类型透明A柱显示系统市场份额2023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全球不同应用透明A柱显示系统销售额2019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全球不同应用透明A柱显示系统市场份额2023 &amp; 2030</w:t>
      </w:r>
      <w:r>
        <w:rPr>
          <w:rFonts w:hint="eastAsia"/>
        </w:rPr>
        <w:br/>
      </w:r>
      <w:r>
        <w:rPr>
          <w:rFonts w:hint="eastAsia"/>
        </w:rPr>
        <w:t>　　图 全球透明A柱显示系统产能、产量、产能利用率及发展趋势（2019-2030）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全球透明A柱显示系统产量、需求量及发展趋势（2019-2030）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全球主要地区透明A柱显示系统产量市场份额（2019-2030）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中国透明A柱显示系统产能、产量、产能利用率及发展趋势（2019-2030）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中国透明A柱显示系统产量、市场需求量及发展趋势（2019-2030）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全球透明A柱显示系统市场销售额及增长率:（2019-2030）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全球市场透明A柱显示系统市场规模：2019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全球市场透明A柱显示系统销量及增长率（2019-2030）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全球市场透明A柱显示系统价格趋势（2019-2030）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2023年全球市场主要厂家透明A柱显示系统销量市场份额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2023年全球市场主要厂家透明A柱显示系统收入市场份额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2023年中国市场主要厂家透明A柱显示系统销量市场份额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2023年中国市场主要厂家透明A柱显示系统收入市场份额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2023年全球前五大厂家透明A柱显示系统市场份额</w:t>
      </w:r>
      <w:r>
        <w:rPr>
          <w:rFonts w:hint="eastAsia"/>
        </w:rPr>
        <w:br/>
      </w:r>
      <w:r>
        <w:rPr>
          <w:rFonts w:hint="eastAsia"/>
        </w:rPr>
        <w:t>　　图 2023年全球透明A柱显示系统第一梯队、第二梯队和第三梯队厂家（品牌）及市场份额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全球主要地区透明A柱显示系统销售收入（2019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全球主要地区透明A柱显示系统销售收入市场份额（2019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北美市场透明A柱显示系统销量及增长率（2019-2030）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北美市场透明A柱显示系统收入及增长率（2019-2030）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欧洲市场透明A柱显示系统销量及增长率（2019-2030）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欧洲市场透明A柱显示系统收入及增长率（2019-2030）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中国市场透明A柱显示系统销量及增长率（2019-2030）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中国市场透明A柱显示系统收入及增长率（2019-2030）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日本市场透明A柱显示系统销量及增长率（2019-2030）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日本市场透明A柱显示系统收入及增长率（2019-2030）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韩国市场透明A柱显示系统销量及增长率（2019-2030）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韩国市场透明A柱显示系统收入及增长率（2019-2030）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全球不同产品类型透明A柱显示系统价格走势（2019-2030）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全球不同应用透明A柱显示系统价格走势（2019-2030）</w:t>
      </w:r>
      <w:r>
        <w:rPr>
          <w:rFonts w:hint="eastAsia"/>
        </w:rPr>
        <w:br/>
      </w:r>
      <w:r>
        <w:rPr>
          <w:rFonts w:hint="eastAsia"/>
        </w:rPr>
        <w:t>　　图 透明A柱显示系统产业链</w:t>
      </w:r>
      <w:r>
        <w:rPr>
          <w:rFonts w:hint="eastAsia"/>
        </w:rPr>
        <w:br/>
      </w:r>
      <w:r>
        <w:rPr>
          <w:rFonts w:hint="eastAsia"/>
        </w:rPr>
        <w:t>　　图 透明A柱显示系统中国企业SWOT分析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全球不同产品类型透明A柱显示系统销售额增长（CAGR）趋势2019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透明A柱显示系统行业目前发展现状</w:t>
      </w:r>
      <w:r>
        <w:rPr>
          <w:rFonts w:hint="eastAsia"/>
        </w:rPr>
        <w:br/>
      </w:r>
      <w:r>
        <w:rPr>
          <w:rFonts w:hint="eastAsia"/>
        </w:rPr>
        <w:t>　　表 透明A柱显示系统发展趋势</w:t>
      </w:r>
      <w:r>
        <w:rPr>
          <w:rFonts w:hint="eastAsia"/>
        </w:rPr>
        <w:br/>
      </w:r>
      <w:r>
        <w:rPr>
          <w:rFonts w:hint="eastAsia"/>
        </w:rPr>
        <w:t>　　表 全球主要地区透明A柱显示系统产量增速（CAGR）：2019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全球主要地区透明A柱显示系统产量（2019-2023）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全球主要地区透明A柱显示系统产量（2024-2030）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全球主要地区透明A柱显示系统产量市场份额（2019-2023）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全球主要地区透明A柱显示系统产量市场份额（2024-2030）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全球市场主要厂家透明A柱显示系统产能（2021-2022）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全球市场主要厂家透明A柱显示系统销量（2019-2023）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全球市场主要厂家透明A柱显示系统销量市场份额（2019-2023）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全球市场主要厂家透明A柱显示系统销售收入（2019-2023）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全球市场主要厂家透明A柱显示系统销售收入市场份额（2019-2023）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全球市场主要厂家透明A柱显示系统销售价格（2019-2023）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2023年全球主要厂家透明A柱显示系统收入排名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中国市场主要厂家透明A柱显示系统销量（2019-2023）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中国市场主要厂家透明A柱显示系统销量市场份额（2019-2023）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中国市场主要厂家透明A柱显示系统销售收入（2019-2023）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中国市场主要厂家透明A柱显示系统销售收入市场份额（2019-2023）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2023年中国主要厂家透明A柱显示系统收入排名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中国市场主要厂家透明A柱显示系统销售价格（2019-2023）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全球主要厂家透明A柱显示系统总部及产地分布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全球主要厂家成立时间及透明A柱显示系统商业化日期</w:t>
      </w:r>
      <w:r>
        <w:rPr>
          <w:rFonts w:hint="eastAsia"/>
        </w:rPr>
        <w:br/>
      </w:r>
      <w:r>
        <w:rPr>
          <w:rFonts w:hint="eastAsia"/>
        </w:rPr>
        <w:t>　　表 全球主要厂家透明A柱显示系统产品类型及应用</w:t>
      </w:r>
      <w:r>
        <w:rPr>
          <w:rFonts w:hint="eastAsia"/>
        </w:rPr>
        <w:br/>
      </w:r>
      <w:r>
        <w:rPr>
          <w:rFonts w:hint="eastAsia"/>
        </w:rPr>
        <w:t>　　表 2023年全球透明A柱显示系统主要厂家市场地位（第一梯队、第二梯队和第三梯队）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全球透明A柱显示系统市场投资、并购等现状分析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全球主要地区透明A柱显示系统销售收入增速：（2019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全球主要地区透明A柱显示系统销售收入（2019-2023）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全球主要地区透明A柱显示系统销售收入市场份额（2019-2023）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全球主要地区透明A柱显示系统收入（2024-2030）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全球主要地区透明A柱显示系统收入市场份额（2024-2030）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全球主要地区透明A柱显示系统销量：2019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全球主要地区透明A柱显示系统销量（2019-2023）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全球主要地区透明A柱显示系统销量市场份额（2019-2023）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全球主要地区透明A柱显示系统销量（2024-2030）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全球主要地区透明A柱显示系统销量份额（2024-2030）</w:t>
      </w:r>
      <w:r>
        <w:rPr>
          <w:rFonts w:hint="eastAsia"/>
        </w:rPr>
        <w:br/>
      </w:r>
      <w:r>
        <w:rPr>
          <w:rFonts w:hint="eastAsia"/>
        </w:rPr>
        <w:t>　　表 透明A柱显示系统厂家（一） 透明A柱显示系统生产基地、销售区域、竞争对手及市场地位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透明A柱显示系统厂家（一） 透明A柱显示系统产品规格、参数及市场应用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透明A柱显示系统厂家（一） 透明A柱显示系统销量、收入、价格（美元/件）及毛利率（2019-2023）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透明A柱显示系统厂家（一）公司简介及主要业务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透明A柱显示系统厂家（一）企业最新动态</w:t>
      </w:r>
      <w:r>
        <w:rPr>
          <w:rFonts w:hint="eastAsia"/>
        </w:rPr>
        <w:br/>
      </w:r>
      <w:r>
        <w:rPr>
          <w:rFonts w:hint="eastAsia"/>
        </w:rPr>
        <w:t>　　表 透明A柱显示系统厂家（二） 透明A柱显示系统生产基地、销售区域、竞争对手及市场地位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透明A柱显示系统厂家（二） 透明A柱显示系统产品规格、参数及市场应用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透明A柱显示系统厂家（二） 透明A柱显示系统销量、收入、价格（美元/件）及毛利率（2019-2023）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透明A柱显示系统厂家（二）公司简介及主要业务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透明A柱显示系统厂家（二）企业最新动态</w:t>
      </w:r>
      <w:r>
        <w:rPr>
          <w:rFonts w:hint="eastAsia"/>
        </w:rPr>
        <w:br/>
      </w:r>
      <w:r>
        <w:rPr>
          <w:rFonts w:hint="eastAsia"/>
        </w:rPr>
        <w:t>　　表 透明A柱显示系统厂家（三） 透明A柱显示系统生产基地、销售区域、竞争对手及市场地位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透明A柱显示系统厂家（三） 透明A柱显示系统产品规格、参数及市场应用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透明A柱显示系统厂家（三） 透明A柱显示系统销量、收入、价格（美元/件）及毛利率（2019-2023）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透明A柱显示系统厂家（三）公司简介及主要业务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透明A柱显示系统厂家（三）公司最新动态</w:t>
      </w:r>
      <w:r>
        <w:rPr>
          <w:rFonts w:hint="eastAsia"/>
        </w:rPr>
        <w:br/>
      </w:r>
      <w:r>
        <w:rPr>
          <w:rFonts w:hint="eastAsia"/>
        </w:rPr>
        <w:t>　　表 透明A柱显示系统厂家（四） 透明A柱显示系统生产基地、销售区域、竞争对手及市场地位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透明A柱显示系统厂家（四） 透明A柱显示系统产品规格、参数及市场应用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透明A柱显示系统厂家（四） 透明A柱显示系统销量、收入、价格（美元/件）及毛利率（2019-2023）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透明A柱显示系统厂家（四）公司简介及主要业务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透明A柱显示系统厂家（四）企业最新动态</w:t>
      </w:r>
      <w:r>
        <w:rPr>
          <w:rFonts w:hint="eastAsia"/>
        </w:rPr>
        <w:br/>
      </w:r>
      <w:r>
        <w:rPr>
          <w:rFonts w:hint="eastAsia"/>
        </w:rPr>
        <w:t>　　表 透明A柱显示系统厂家（五） 透明A柱显示系统生产基地、销售区域、竞争对手及市场地位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透明A柱显示系统厂家（五） 透明A柱显示系统产品规格、参数及市场应用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透明A柱显示系统厂家（五） 透明A柱显示系统销量、收入、价格（美元/件）及毛利率（2019-2023）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透明A柱显示系统厂家（五）公司简介及主要业务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透明A柱显示系统厂家（五）企业最新动态</w:t>
      </w:r>
      <w:r>
        <w:rPr>
          <w:rFonts w:hint="eastAsia"/>
        </w:rPr>
        <w:br/>
      </w:r>
      <w:r>
        <w:rPr>
          <w:rFonts w:hint="eastAsia"/>
        </w:rPr>
        <w:t>　　表 透明A柱显示系统厂家（六） 透明A柱显示系统生产基地、销售区域、竞争对手及市场地位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透明A柱显示系统厂家（六） 透明A柱显示系统产品规格、参数及市场应用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透明A柱显示系统厂家（六） 透明A柱显示系统销量、收入、价格（美元/件）及毛利率（2019-2023）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透明A柱显示系统厂家（六）公司简介及主要业务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透明A柱显示系统厂家（六）企业最新动态</w:t>
      </w:r>
      <w:r>
        <w:rPr>
          <w:rFonts w:hint="eastAsia"/>
        </w:rPr>
        <w:br/>
      </w:r>
      <w:r>
        <w:rPr>
          <w:rFonts w:hint="eastAsia"/>
        </w:rPr>
        <w:t>　　表 透明A柱显示系统厂家（七） 透明A柱显示系统生产基地、销售区域、竞争对手及市场地位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透明A柱显示系统厂家（七） 透明A柱显示系统产品规格、参数及市场应用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透明A柱显示系统厂家（七） 透明A柱显示系统销量、收入、价格（美元/件）及毛利率（2019-2023）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透明A柱显示系统厂家（七）公司简介及主要业务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透明A柱显示系统厂家（七）企业最新动态</w:t>
      </w:r>
      <w:r>
        <w:rPr>
          <w:rFonts w:hint="eastAsia"/>
        </w:rPr>
        <w:br/>
      </w:r>
      <w:r>
        <w:rPr>
          <w:rFonts w:hint="eastAsia"/>
        </w:rPr>
        <w:t>　　表 透明A柱显示系统厂家（八） 透明A柱显示系统生产基地、销售区域、竞争对手及市场地位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透明A柱显示系统厂家（八） 透明A柱显示系统产品规格、参数及市场应用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透明A柱显示系统厂家（八） 透明A柱显示系统销量、收入、价格（美元/件）及毛利率（2019-2023）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透明A柱显示系统厂家（八）公司简介及主要业务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透明A柱显示系统厂家（八）企业最新动态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全球不同产品类型透明A柱显示系统销量（2019-2023）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全球不同产品类型透明A柱显示系统销量市场份额（2019-2023）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全球不同产品类型透明A柱显示系统销量预测（2024-2030）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全球不同产品类型透明A柱显示系统销量市场份额预测（2024-2030）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全球不同产品类型透明A柱显示系统收入（2019-2023）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全球不同产品类型透明A柱显示系统收入市场份额（2019-2023）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全球不同产品类型透明A柱显示系统收入预测（2024-2030）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全球不同类型透明A柱显示系统收入市场份额预测（2024-2030）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全球不同应用透明A柱显示系统销量（2019-2023年）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全球不同应用透明A柱显示系统销量市场份额（2019-2023）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全球不同应用透明A柱显示系统销量预测（2024-2030）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全球不同应用透明A柱显示系统销量市场份额预测（2024-2030）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全球不同应用透明A柱显示系统收入（2019-2023年）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全球不同应用透明A柱显示系统收入市场份额（2019-2023）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全球不同应用透明A柱显示系统收入预测（2024-2030）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全球不同应用透明A柱显示系统收入市场份额预测（2024-2030）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透明A柱显示系统上游原料供应商及联系方式列表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透明A柱显示系统典型客户列表</w:t>
      </w:r>
      <w:r>
        <w:rPr>
          <w:rFonts w:hint="eastAsia"/>
        </w:rPr>
        <w:br/>
      </w:r>
      <w:r>
        <w:rPr>
          <w:rFonts w:hint="eastAsia"/>
        </w:rPr>
        <w:t>　　表 透明A柱显示系统主要销售模式及销售渠道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透明A柱显示系统行业发展机遇及主要驱动因素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透明A柱显示系统行业发展面临的风险</w:t>
      </w:r>
      <w:r>
        <w:rPr>
          <w:rFonts w:hint="eastAsia"/>
        </w:rPr>
        <w:br/>
      </w:r>
      <w:r>
        <w:rPr>
          <w:rFonts w:hint="eastAsia"/>
        </w:rPr>
        <w:t>　　表 透明A柱显示系统行业政策分析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c96c4d19346f2" w:history="1">
        <w:r>
          <w:rPr>
            <w:rStyle w:val="Hyperlink"/>
          </w:rPr>
          <w:t>2024-2030年全球与中国透明A柱显示系统行业发展研究及前景趋势预测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bc96c4d19346f2" w:history="1">
        <w:r>
          <w:rPr>
            <w:rStyle w:val="Hyperlink"/>
          </w:rPr>
          <w:t>https://www.20087.com/5/60/TouMingAZhuXianShiXiTongHangYeFaZhanQianJing.html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0067a90b748a8" w:history="1">
      <w:r>
        <w:rPr>
          <w:rStyle w:val="Hyperlink"/>
        </w:rPr>
        <w:t>2024-2030年全球与中国透明A柱显示系统行业发展研究及前景趋势预测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TouMingAZhuXianShiXiTongHangYeFaZhanQianJing.html" TargetMode="External" Id="R93bc96c4d193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TouMingAZhuXianShiXiTongHangYeFaZhanQianJing.html" TargetMode="External" Id="Rc210067a90b7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2024-10-11T03:31:47Z</dcterms:created>
  <dcterms:modified xsi:type="dcterms:W3CDTF">2024-10-11T04:31:47Z</dcterms:modified>
  <dc:subject>2024-2030年全球与中国透明A柱显示系统行业发展研究及前景趋势预测</dc:subject>
  <dc:title>2024-2030年全球与中国透明A柱显示系统行业发展研究及前景趋势预测</dc:title>
  <cp:keywords>2024-2030年全球与中国透明A柱显示系统行业发展研究及前景趋势预测</cp:keywords>
  <dc:description>2024-2030年全球与中国透明A柱显示系统行业发展研究及前景趋势预测</dc:description>
</cp:coreProperties>
</file>