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77f5df454b70" w:history="1">
              <w:r>
                <w:rPr>
                  <w:rStyle w:val="Hyperlink"/>
                </w:rPr>
                <w:t>2025-2031年全球与中国酸奶块行业发展调研及市场前景分析报告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77f5df454b70" w:history="1">
              <w:r>
                <w:rPr>
                  <w:rStyle w:val="Hyperlink"/>
                </w:rPr>
                <w:t>2025-2031年全球与中国酸奶块行业发展调研及市场前景分析报告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77f5df454b70" w:history="1">
                <w:r>
                  <w:rPr>
                    <w:rStyle w:val="Hyperlink"/>
                  </w:rPr>
                  <w:t>https://www.20087.com/5/90/SuanNaiKuaiHangYeXianZhuangJiQianJing.html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块是一种新兴的零食产品，通常由浓缩的酸奶经过冷冻干燥工艺制成，保留了酸奶原有的营养价值和风味，同时具有方便携带、易于储存的特点。这种零食因其独特的口感和健康属性，在市场上迅速获得了消费者的认可。随着消费者对健康饮食的重视程度不断提升，以及对零食多样化的需求增加，酸奶块作为一种既美味又营养的选择，受到了年轻消费者特别是儿童和健身爱好者的喜爱。此外，为了满足不同人群的口味偏好，市场上出现了多种口味的酸奶块，如草莓、蓝莓、芒果等水果口味，以及添加谷物、坚果等成分的产品。</w:t>
      </w:r>
      <w:r>
        <w:rPr>
          <w:rFonts w:hint="eastAsia"/>
        </w:rPr>
        <w:br/>
      </w:r>
      <w:r>
        <w:rPr>
          <w:rFonts w:hint="eastAsia"/>
        </w:rPr>
        <w:t>　　未来，酸奶块的发展将更加注重创新与健康。在创新方面，产品将不断推出新的口味和形态，比如通过添加超级食物（如奇亚籽、藜麦）来提升营养价值，或是开发出更多适合特定人群（如婴幼儿、老年人）的专用产品。在健康方面，随着消费者对糖分摄入的关注增加，低糖或无糖的酸奶块将成为市场的一个重要发展方向。此外，环保包装也将成为一个趋势，使用可降解或可回收材料的包装不仅能减少环境污染，还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a77f5df454b70" w:history="1">
        <w:r>
          <w:rPr>
            <w:rStyle w:val="Hyperlink"/>
          </w:rPr>
          <w:t>2025-2031年全球与中国酸奶块行业发展调研及市场前景分析报告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酸奶块行业的现状与发展趋势，并对酸奶块产业链各环节进行了系统性探讨。报告科学预测了酸奶块行业未来发展方向，重点分析了酸奶块技术现状及创新路径，同时聚焦酸奶块重点企业的经营表现，评估了市场竞争格局、品牌影响力及市场集中度。通过对细分市场的深入研究及SWOT分析，报告揭示了酸奶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全球不同产品类型酸奶块销售额增长趋势2020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从不同应用，酸奶块主要包括如下几个方面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全球不同应用酸奶块销售额增长趋势2020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酸奶块行业背景、发展历史、现状及趋势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酸奶块行业目前现状分析</w:t>
      </w:r>
      <w:r>
        <w:rPr>
          <w:rFonts w:hint="eastAsia"/>
        </w:rPr>
        <w:br/>
      </w:r>
      <w:r>
        <w:rPr>
          <w:rFonts w:hint="eastAsia"/>
        </w:rPr>
        <w:t>　　　　1.4.2 酸奶块发展趋势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全球酸奶块总体规模分析</w:t>
      </w:r>
      <w:r>
        <w:rPr>
          <w:rFonts w:hint="eastAsia"/>
        </w:rPr>
        <w:br/>
      </w:r>
      <w:r>
        <w:rPr>
          <w:rFonts w:hint="eastAsia"/>
        </w:rPr>
        <w:t>　　2.1 全球酸奶块供需现状及预测（2020-2031）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全球酸奶块产能、产量、产能利用率及发展趋势（2020-2031）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全球酸奶块产量、需求量及发展趋势（2020-2031）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全球主要地区酸奶块产量及发展趋势（2020-2031）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全球主要地区酸奶块产量（2020-2025）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全球主要地区酸奶块产量（2025-2031）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全球主要地区酸奶块产量市场份额（2020-2031）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中国酸奶块供需现状及预测（2020-2031）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中国酸奶块产能、产量、产能利用率及发展趋势（2020-2031）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中国酸奶块产量、市场需求量及发展趋势（2020-2031）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全球酸奶块销量及销售额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全球市场酸奶块销售额（2020-2031）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全球市场酸奶块销量（2020-2031）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全球市场酸奶块价格趋势（2020-2031）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全球市场主要厂家酸奶块产能市场份额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全球市场主要厂家酸奶块销量（2020-2025）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全球市场主要厂家酸奶块销量（2020-2025）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全球市场主要厂家酸奶块销售收入（2020-2025）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全球市场主要厂家酸奶块销售价格（2020-2025）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2025年全球主要厂家酸奶块收入排名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中国市场主要厂家酸奶块销量（2020-2025）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中国市场主要厂家酸奶块销量（2020-2025）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中国市场主要厂家酸奶块销售收入（2020-2025）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2025年中国主要厂家酸奶块收入排名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中国市场主要厂家酸奶块销售价格（2020-2025）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全球主要厂家酸奶块总部及产地分布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全球主要厂家成立时间及酸奶块商业化日期</w:t>
      </w:r>
      <w:r>
        <w:rPr>
          <w:rFonts w:hint="eastAsia"/>
        </w:rPr>
        <w:br/>
      </w:r>
      <w:r>
        <w:rPr>
          <w:rFonts w:hint="eastAsia"/>
        </w:rPr>
        <w:t>　　3.6 全球主要厂家酸奶块产品类型及应用</w:t>
      </w:r>
      <w:r>
        <w:rPr>
          <w:rFonts w:hint="eastAsia"/>
        </w:rPr>
        <w:br/>
      </w:r>
      <w:r>
        <w:rPr>
          <w:rFonts w:hint="eastAsia"/>
        </w:rPr>
        <w:t>　　3.7 酸奶块行业集中度、竞争程度分析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酸奶块行业集中度分析：2025年全球Top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全球酸奶块第一梯队、第二梯队和第三梯队厂家（品牌）及市场份额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全球主要地区酸奶块销售收入及市场份额（2020-2025年）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全球主要地区酸奶块销售收入预测（2025-2031年）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全球主要地区酸奶块销量分析：2020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全球主要地区酸奶块销量及市场份额（2020-2025年）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全球主要地区酸奶块销量及市场份额预测（2025-2031）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北美市场酸奶块销量、收入及增长率（2020-2031）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欧洲市场酸奶块销量、收入及增长率（2020-2031）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中国市场酸奶块销量、收入及增长率（2020-2031）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日本市场酸奶块销量、收入及增长率（2020-2031）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韩国市场酸奶块销量、收入及增长率（2020-2031）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全球酸奶块主要厂家分析</w:t>
      </w:r>
      <w:r>
        <w:rPr>
          <w:rFonts w:hint="eastAsia"/>
        </w:rPr>
        <w:br/>
      </w:r>
      <w:r>
        <w:rPr>
          <w:rFonts w:hint="eastAsia"/>
        </w:rPr>
        <w:t>　　5.1 酸奶块厂家（一）</w:t>
      </w:r>
      <w:r>
        <w:rPr>
          <w:rFonts w:hint="eastAsia"/>
        </w:rPr>
        <w:br/>
      </w:r>
      <w:r>
        <w:rPr>
          <w:rFonts w:hint="eastAsia"/>
        </w:rPr>
        <w:t>　　　　5.1.1 酸奶块厂家（一）基本信息、酸奶块生产基地、销售区域、竞争对手及市场地位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酸奶块厂家（一）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酸奶块厂家（一）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酸奶块厂家（一）公司简介及主要业务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酸奶块厂家（一）企业最新动态</w:t>
      </w:r>
      <w:r>
        <w:rPr>
          <w:rFonts w:hint="eastAsia"/>
        </w:rPr>
        <w:br/>
      </w:r>
      <w:r>
        <w:rPr>
          <w:rFonts w:hint="eastAsia"/>
        </w:rPr>
        <w:t>　　5.2 酸奶块厂家（二）</w:t>
      </w:r>
      <w:r>
        <w:rPr>
          <w:rFonts w:hint="eastAsia"/>
        </w:rPr>
        <w:br/>
      </w:r>
      <w:r>
        <w:rPr>
          <w:rFonts w:hint="eastAsia"/>
        </w:rPr>
        <w:t>　　　　5.2.1 酸奶块厂家（二）基本信息、酸奶块生产基地、销售区域、竞争对手及市场地位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酸奶块厂家（二）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酸奶块厂家（二）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酸奶块厂家（二）公司简介及主要业务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酸奶块厂家（二）企业最新动态</w:t>
      </w:r>
      <w:r>
        <w:rPr>
          <w:rFonts w:hint="eastAsia"/>
        </w:rPr>
        <w:br/>
      </w:r>
      <w:r>
        <w:rPr>
          <w:rFonts w:hint="eastAsia"/>
        </w:rPr>
        <w:t>　　5.3 酸奶块厂家（三）</w:t>
      </w:r>
      <w:r>
        <w:rPr>
          <w:rFonts w:hint="eastAsia"/>
        </w:rPr>
        <w:br/>
      </w:r>
      <w:r>
        <w:rPr>
          <w:rFonts w:hint="eastAsia"/>
        </w:rPr>
        <w:t>　　　　5.3.1 酸奶块厂家（三）基本信息、酸奶块生产基地、销售区域、竞争对手及市场地位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酸奶块厂家（三）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酸奶块厂家（三）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酸奶块厂家（三）公司简介及主要业务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酸奶块厂家（三）企业最新动态</w:t>
      </w:r>
      <w:r>
        <w:rPr>
          <w:rFonts w:hint="eastAsia"/>
        </w:rPr>
        <w:br/>
      </w:r>
      <w:r>
        <w:rPr>
          <w:rFonts w:hint="eastAsia"/>
        </w:rPr>
        <w:t>　　5.4 酸奶块厂家（四）</w:t>
      </w:r>
      <w:r>
        <w:rPr>
          <w:rFonts w:hint="eastAsia"/>
        </w:rPr>
        <w:br/>
      </w:r>
      <w:r>
        <w:rPr>
          <w:rFonts w:hint="eastAsia"/>
        </w:rPr>
        <w:t>　　　　5.4.1 酸奶块厂家（四）基本信息、酸奶块生产基地、销售区域、竞争对手及市场地位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酸奶块厂家（四）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酸奶块厂家（四）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酸奶块厂家（四）公司简介及主要业务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酸奶块厂家（四）企业最新动态</w:t>
      </w:r>
      <w:r>
        <w:rPr>
          <w:rFonts w:hint="eastAsia"/>
        </w:rPr>
        <w:br/>
      </w:r>
      <w:r>
        <w:rPr>
          <w:rFonts w:hint="eastAsia"/>
        </w:rPr>
        <w:t>　　5.5 酸奶块厂家（五）</w:t>
      </w:r>
      <w:r>
        <w:rPr>
          <w:rFonts w:hint="eastAsia"/>
        </w:rPr>
        <w:br/>
      </w:r>
      <w:r>
        <w:rPr>
          <w:rFonts w:hint="eastAsia"/>
        </w:rPr>
        <w:t>　　　　5.5.1 酸奶块厂家（五）基本信息、酸奶块生产基地、销售区域、竞争对手及市场地位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酸奶块厂家（五）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酸奶块厂家（五）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酸奶块厂家（五）公司简介及主要业务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酸奶块厂家（五）企业最新动态</w:t>
      </w:r>
      <w:r>
        <w:rPr>
          <w:rFonts w:hint="eastAsia"/>
        </w:rPr>
        <w:br/>
      </w:r>
      <w:r>
        <w:rPr>
          <w:rFonts w:hint="eastAsia"/>
        </w:rPr>
        <w:t>　　5.6 酸奶块厂家（六）</w:t>
      </w:r>
      <w:r>
        <w:rPr>
          <w:rFonts w:hint="eastAsia"/>
        </w:rPr>
        <w:br/>
      </w:r>
      <w:r>
        <w:rPr>
          <w:rFonts w:hint="eastAsia"/>
        </w:rPr>
        <w:t>　　　　5.6.1 酸奶块厂家（六）基本信息、酸奶块生产基地、销售区域、竞争对手及市场地位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酸奶块厂家（六）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酸奶块厂家（六）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酸奶块厂家（六）公司简介及主要业务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酸奶块厂家（六）企业最新动态</w:t>
      </w:r>
      <w:r>
        <w:rPr>
          <w:rFonts w:hint="eastAsia"/>
        </w:rPr>
        <w:br/>
      </w:r>
      <w:r>
        <w:rPr>
          <w:rFonts w:hint="eastAsia"/>
        </w:rPr>
        <w:t>　　5.7 酸奶块厂家（七）</w:t>
      </w:r>
      <w:r>
        <w:rPr>
          <w:rFonts w:hint="eastAsia"/>
        </w:rPr>
        <w:br/>
      </w:r>
      <w:r>
        <w:rPr>
          <w:rFonts w:hint="eastAsia"/>
        </w:rPr>
        <w:t>　　　　5.7.1 酸奶块厂家（七）基本信息、酸奶块生产基地、销售区域、竞争对手及市场地位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酸奶块厂家（七）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酸奶块厂家（七）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酸奶块厂家（七）公司简介及主要业务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酸奶块厂家（七）企业最新动态</w:t>
      </w:r>
      <w:r>
        <w:rPr>
          <w:rFonts w:hint="eastAsia"/>
        </w:rPr>
        <w:br/>
      </w:r>
      <w:r>
        <w:rPr>
          <w:rFonts w:hint="eastAsia"/>
        </w:rPr>
        <w:t>　　5.8 酸奶块厂家（八）</w:t>
      </w:r>
      <w:r>
        <w:rPr>
          <w:rFonts w:hint="eastAsia"/>
        </w:rPr>
        <w:br/>
      </w:r>
      <w:r>
        <w:rPr>
          <w:rFonts w:hint="eastAsia"/>
        </w:rPr>
        <w:t>　　　　5.8.1 酸奶块厂家（八）基本信息、酸奶块生产基地、销售区域、竞争对手及市场地位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酸奶块厂家（八）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酸奶块厂家（八） 酸奶块销量、收入、价格及毛利率（2020-2025）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酸奶块厂家（八）公司简介及主要业务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酸奶块厂家（八）企业最新动态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不同产品类型酸奶块分析</w:t>
      </w:r>
      <w:r>
        <w:rPr>
          <w:rFonts w:hint="eastAsia"/>
        </w:rPr>
        <w:br/>
      </w:r>
      <w:r>
        <w:rPr>
          <w:rFonts w:hint="eastAsia"/>
        </w:rPr>
        <w:t>　　6.1 全球不同产品类型酸奶块销量（2020-2031）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全球不同产品类型酸奶块收入（2020-2031）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全球不同产品类型酸奶块价格走势（2020-2031）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不同应用酸奶块分析</w:t>
      </w:r>
      <w:r>
        <w:rPr>
          <w:rFonts w:hint="eastAsia"/>
        </w:rPr>
        <w:br/>
      </w:r>
      <w:r>
        <w:rPr>
          <w:rFonts w:hint="eastAsia"/>
        </w:rPr>
        <w:t>　　7.1 全球不同应用酸奶块销量（2020-2031）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全球不同应用酸奶块销量及市场份额（2020-2025）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全球不同应用酸奶块销量预测（2025-2031）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全球不同应用酸奶块收入（2020-2031）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全球不同应用酸奶块收入及市场份额（2020-2025）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全球不同应用酸奶块收入预测（2025-2031）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全球不同应用酸奶块价格走势（2020-2031）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酸奶块产业链分析</w:t>
      </w:r>
      <w:r>
        <w:rPr>
          <w:rFonts w:hint="eastAsia"/>
        </w:rPr>
        <w:br/>
      </w:r>
      <w:r>
        <w:rPr>
          <w:rFonts w:hint="eastAsia"/>
        </w:rPr>
        <w:t>　　8.2 酸奶块产业上游供应分析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酸奶块下游典型客户</w:t>
      </w:r>
      <w:r>
        <w:rPr>
          <w:rFonts w:hint="eastAsia"/>
        </w:rPr>
        <w:br/>
      </w:r>
      <w:r>
        <w:rPr>
          <w:rFonts w:hint="eastAsia"/>
        </w:rPr>
        <w:t>　　8.4 酸奶块销售渠道分析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酸奶块行业发展机遇及主要驱动因素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酸奶块行业发展面临的风险</w:t>
      </w:r>
      <w:r>
        <w:rPr>
          <w:rFonts w:hint="eastAsia"/>
        </w:rPr>
        <w:br/>
      </w:r>
      <w:r>
        <w:rPr>
          <w:rFonts w:hint="eastAsia"/>
        </w:rPr>
        <w:t>　　9.3 酸奶块行业政策分析</w:t>
      </w:r>
      <w:r>
        <w:rPr>
          <w:rFonts w:hint="eastAsia"/>
        </w:rPr>
        <w:br/>
      </w:r>
      <w:r>
        <w:rPr>
          <w:rFonts w:hint="eastAsia"/>
        </w:rPr>
        <w:t>　　9.4 酸奶块中国企业SWOT分析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酸奶块产品图片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全球不同产品类型酸奶块规模2020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全球不同产品类型酸奶块市场份额2025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全球不同应用酸奶块规模2020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全球不同应用酸奶块市场份额2024 VS 2025</w:t>
      </w:r>
      <w:r>
        <w:rPr>
          <w:rFonts w:hint="eastAsia"/>
        </w:rPr>
        <w:br/>
      </w:r>
      <w:r>
        <w:rPr>
          <w:rFonts w:hint="eastAsia"/>
        </w:rPr>
        <w:t>　　图 全球酸奶块产能、产量、产能利用率及发展趋势（2020-2031）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全球酸奶块产量、需求量及发展趋势（2020-2031）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全球主要地区酸奶块产量规模：2020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全球主要地区酸奶块产量市场份额（2020-2031）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中国酸奶块产能、产量、产能利用率及发展趋势（2020-2031）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中国酸奶块产量、市场需求量及发展趋势（2020-2031）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中国酸奶块总产能占全球比重（2020-2031）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中国酸奶块总产量占全球比重（2020-2031）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全球酸奶块市场收入及增长率:（2020-2031）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全球市场酸奶块市场规模：2020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全球市场酸奶块销量及增长率（2020-2031）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全球市场酸奶块价格趋势（2020-2031）</w:t>
      </w:r>
      <w:r>
        <w:rPr>
          <w:rFonts w:hint="eastAsia"/>
        </w:rPr>
        <w:br/>
      </w:r>
      <w:r>
        <w:rPr>
          <w:rFonts w:hint="eastAsia"/>
        </w:rPr>
        <w:t>　　图 中国酸奶块市场收入及增长率:（2020-2031）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中国市场酸奶块市场规模：2020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中国市场酸奶块销量及增长率（2020-2031）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中国市场酸奶块销量占全球比重（2020-2031）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中国酸奶块收入占全球比重（2020-2031）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全球主要地区酸奶块销售收入规模：2020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全球主要地区酸奶块销售收入市场份额（2020-2025）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全球主要地区酸奶块销售收入市场份额（2024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全球主要地区酸奶块收入市场份额（2025-2031）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北美（美国和加拿大）酸奶块销量（2020-2031）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北美（美国和加拿大）酸奶块销量份额（2020-2031）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北美（美国和加拿大）酸奶块收入（2020-2031）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北美（美国和加拿大）酸奶块收入份额（2020-2031）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欧洲（德国、英国、法国和意大利等国家）酸奶块销量（2020-2031）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欧洲（德国、英国、法国和意大利等国家）酸奶块销量份额（2020-2031）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欧洲（德国、英国、法国和意大利等国家）酸奶块收入（2020-2031）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欧洲（德国、英国、法国和意大利等国家）酸奶块收入份额（2020-2031）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亚太（中国、日本、韩国、中国台湾、印度和东南亚等）酸奶块销量（2020-2031）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亚太（中国、日本、韩国、中国台湾、印度和东南亚等）酸奶块销量份额（2020-2031）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亚太（中国、日本、韩国、中国台湾、印度和东南亚等）酸奶块收入（2020-2031）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亚太（中国、日本、韩国、中国台湾、印度和东南亚等）酸奶块收入份额（2020-2031）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拉美地区（墨西哥、巴西等国家）酸奶块销量（2020-2031）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拉美地区（墨西哥、巴西等国家）酸奶块销量份额（2020-2031）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拉美地区（墨西哥、巴西等国家）酸奶块收入（2020-2031）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拉美地区（墨西哥、巴西等国家）酸奶块收入份额（2020-2031）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中东及非洲（土耳其、沙特等国家）酸奶块销量（2020-2031）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中东及非洲（土耳其、沙特等国家）酸奶块销量份额（2020-2031）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中东及非洲（土耳其、沙特等国家）酸奶块收入（2020-2031）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中东及非洲（土耳其、沙特等国家）酸奶块收入份额（2020-2031）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2025年全球市场主要厂商酸奶块销量市场份额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2025年全球市场主要厂商酸奶块收入市场份额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2025年中国市场主要厂商酸奶块销量市场份额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2025年中国市场主要厂商酸奶块收入市场份额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2025年全球前五大生产商酸奶块市场份额</w:t>
      </w:r>
      <w:r>
        <w:rPr>
          <w:rFonts w:hint="eastAsia"/>
        </w:rPr>
        <w:br/>
      </w:r>
      <w:r>
        <w:rPr>
          <w:rFonts w:hint="eastAsia"/>
        </w:rPr>
        <w:t>　　图 全球酸奶块第一梯队、第二梯队和第三梯队生产商（品牌）及市场份额（2025）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全球不同产品类型酸奶块价格走势（2020-2031）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全球不同应用酸奶块价格走势（2020-2031）</w:t>
      </w:r>
      <w:r>
        <w:rPr>
          <w:rFonts w:hint="eastAsia"/>
        </w:rPr>
        <w:br/>
      </w:r>
      <w:r>
        <w:rPr>
          <w:rFonts w:hint="eastAsia"/>
        </w:rPr>
        <w:t>　　图 酸奶块中国企业SWOT分析</w:t>
      </w:r>
      <w:r>
        <w:rPr>
          <w:rFonts w:hint="eastAsia"/>
        </w:rPr>
        <w:br/>
      </w:r>
      <w:r>
        <w:rPr>
          <w:rFonts w:hint="eastAsia"/>
        </w:rPr>
        <w:t>　　图 酸奶块产业链</w:t>
      </w:r>
      <w:r>
        <w:rPr>
          <w:rFonts w:hint="eastAsia"/>
        </w:rPr>
        <w:br/>
      </w:r>
      <w:r>
        <w:rPr>
          <w:rFonts w:hint="eastAsia"/>
        </w:rPr>
        <w:t>　　图 酸奶块行业采购模式分析</w:t>
      </w:r>
      <w:r>
        <w:rPr>
          <w:rFonts w:hint="eastAsia"/>
        </w:rPr>
        <w:br/>
      </w:r>
      <w:r>
        <w:rPr>
          <w:rFonts w:hint="eastAsia"/>
        </w:rPr>
        <w:t>　　图 酸奶块行业生产模式分析</w:t>
      </w:r>
      <w:r>
        <w:rPr>
          <w:rFonts w:hint="eastAsia"/>
        </w:rPr>
        <w:br/>
      </w:r>
      <w:r>
        <w:rPr>
          <w:rFonts w:hint="eastAsia"/>
        </w:rPr>
        <w:t>　　图 酸奶块行业销售模式分析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全球不同产品类型酸奶块增长趋势2020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不同应用酸奶块增长趋势2020 VS 2025 VS 2031</w:t>
      </w:r>
      <w:r>
        <w:rPr>
          <w:rFonts w:hint="eastAsia"/>
        </w:rPr>
        <w:br/>
      </w:r>
      <w:r>
        <w:rPr>
          <w:rFonts w:hint="eastAsia"/>
        </w:rPr>
        <w:t>　　表 酸奶块行业发展主要特点</w:t>
      </w:r>
      <w:r>
        <w:rPr>
          <w:rFonts w:hint="eastAsia"/>
        </w:rPr>
        <w:br/>
      </w:r>
      <w:r>
        <w:rPr>
          <w:rFonts w:hint="eastAsia"/>
        </w:rPr>
        <w:t>　　表 酸奶块行业发展有利因素分析</w:t>
      </w:r>
      <w:r>
        <w:rPr>
          <w:rFonts w:hint="eastAsia"/>
        </w:rPr>
        <w:br/>
      </w:r>
      <w:r>
        <w:rPr>
          <w:rFonts w:hint="eastAsia"/>
        </w:rPr>
        <w:t>　　表 酸奶块行业发展不利因素分析</w:t>
      </w:r>
      <w:r>
        <w:rPr>
          <w:rFonts w:hint="eastAsia"/>
        </w:rPr>
        <w:br/>
      </w:r>
      <w:r>
        <w:rPr>
          <w:rFonts w:hint="eastAsia"/>
        </w:rPr>
        <w:t>　　表 进入酸奶块行业壁垒</w:t>
      </w:r>
      <w:r>
        <w:rPr>
          <w:rFonts w:hint="eastAsia"/>
        </w:rPr>
        <w:br/>
      </w:r>
      <w:r>
        <w:rPr>
          <w:rFonts w:hint="eastAsia"/>
        </w:rPr>
        <w:t>　　表 全球主要地区酸奶块产量：2020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全球主要地区酸奶块产量（2020-2025）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全球主要地区酸奶块销售收入：2020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全球主要地区酸奶块销售收入（2020-2025）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全球主要地区酸奶块销量（2020-2025）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全球主要地区酸奶块销量份额（2025-2031）</w:t>
      </w:r>
      <w:r>
        <w:rPr>
          <w:rFonts w:hint="eastAsia"/>
        </w:rPr>
        <w:br/>
      </w:r>
      <w:r>
        <w:rPr>
          <w:rFonts w:hint="eastAsia"/>
        </w:rPr>
        <w:t>　　表 北美酸奶块基本情况分析</w:t>
      </w:r>
      <w:r>
        <w:rPr>
          <w:rFonts w:hint="eastAsia"/>
        </w:rPr>
        <w:br/>
      </w:r>
      <w:r>
        <w:rPr>
          <w:rFonts w:hint="eastAsia"/>
        </w:rPr>
        <w:t>　　表 欧洲酸奶块基本情况分析</w:t>
      </w:r>
      <w:r>
        <w:rPr>
          <w:rFonts w:hint="eastAsia"/>
        </w:rPr>
        <w:br/>
      </w:r>
      <w:r>
        <w:rPr>
          <w:rFonts w:hint="eastAsia"/>
        </w:rPr>
        <w:t>　　表 亚太地区酸奶块基本情况分析</w:t>
      </w:r>
      <w:r>
        <w:rPr>
          <w:rFonts w:hint="eastAsia"/>
        </w:rPr>
        <w:br/>
      </w:r>
      <w:r>
        <w:rPr>
          <w:rFonts w:hint="eastAsia"/>
        </w:rPr>
        <w:t>　　表 拉美地区酸奶块基本情况分析</w:t>
      </w:r>
      <w:r>
        <w:rPr>
          <w:rFonts w:hint="eastAsia"/>
        </w:rPr>
        <w:br/>
      </w:r>
      <w:r>
        <w:rPr>
          <w:rFonts w:hint="eastAsia"/>
        </w:rPr>
        <w:t>　　表 中东及非洲酸奶块基本情况分析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全球市场主要厂商酸奶块产能（2024-2025）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全球市场主要厂商酸奶块销量（2020-2025）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全球市场主要厂商酸奶块销售收入（2020-2025）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全球市场主要厂商酸奶块销售收入市场份额（2020-2025）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全球市场主要厂商酸奶块销售价格（2020-2025）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2025年全球主要生产商酸奶块收入排名</w:t>
      </w:r>
      <w:r>
        <w:rPr>
          <w:rFonts w:hint="eastAsia"/>
        </w:rPr>
        <w:br/>
      </w:r>
      <w:r>
        <w:rPr>
          <w:rFonts w:hint="eastAsia"/>
        </w:rPr>
        <w:t>　　表 中国市场主要厂商酸奶块销量（2020-2025）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中国市场主要厂商酸奶块销售收入（2020-2025）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中国市场主要厂商酸奶块销售收入市场份额（2020-2025）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中国市场主要厂商酸奶块销售价格（2020-2025）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2025年中国主要生产商酸奶块收入排名</w:t>
      </w:r>
      <w:r>
        <w:rPr>
          <w:rFonts w:hint="eastAsia"/>
        </w:rPr>
        <w:br/>
      </w:r>
      <w:r>
        <w:rPr>
          <w:rFonts w:hint="eastAsia"/>
        </w:rPr>
        <w:t>　　表 全球主要厂商酸奶块总部及产地分布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全球主要厂商酸奶块商业化日期</w:t>
      </w:r>
      <w:r>
        <w:rPr>
          <w:rFonts w:hint="eastAsia"/>
        </w:rPr>
        <w:br/>
      </w:r>
      <w:r>
        <w:rPr>
          <w:rFonts w:hint="eastAsia"/>
        </w:rPr>
        <w:t>　　表 全球主要厂商酸奶块产品类型及应用</w:t>
      </w:r>
      <w:r>
        <w:rPr>
          <w:rFonts w:hint="eastAsia"/>
        </w:rPr>
        <w:br/>
      </w:r>
      <w:r>
        <w:rPr>
          <w:rFonts w:hint="eastAsia"/>
        </w:rPr>
        <w:t>　　表 2025年全球酸奶块主要厂商市场地位（第一梯队、第二梯队和第三梯队）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全球不同产品类型酸奶块销量（2020-2025年）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全球市场不同产品类型酸奶块销量市场份额预测（2025-2031）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全球不同产品类型酸奶块收入市场份额（2020-2025）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中国不同产品类型酸奶块销量（2020-2025年）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中国不同产品类型酸奶块销量预测（2025-2031）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中国不同产品类型酸奶块销量市场份额预测（2025-2031）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中国不同产品类型酸奶块收入（2020-2025年）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中国不同产品类型酸奶块收入市场份额（2020-2025）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中国不同产品类型酸奶块收入预测（2025-2031）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中国不同产品类型酸奶块收入市场份额预测（2025-2031）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全球不同应用酸奶块销量预测（2025-2031）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全球市场不同应用酸奶块销量市场份额预测（2025-2031）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全球不同应用酸奶块收入预测（2025-2031）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中国不同应用酸奶块销量（2020-2025年）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中国不同应用酸奶块销量市场份额（2020-2025）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中国不同应用酸奶块销量预测（2025-2031）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中国不同应用酸奶块销量市场份额预测（2025-2031）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中国不同应用酸奶块收入（2020-2025年）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中国不同应用酸奶块收入市场份额（2020-2025）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中国不同应用酸奶块收入预测（2025-2031）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中国不同应用酸奶块收入市场份额预测（2025-2031）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酸奶块行业技术发展趋势</w:t>
      </w:r>
      <w:r>
        <w:rPr>
          <w:rFonts w:hint="eastAsia"/>
        </w:rPr>
        <w:br/>
      </w:r>
      <w:r>
        <w:rPr>
          <w:rFonts w:hint="eastAsia"/>
        </w:rPr>
        <w:t>　　表 酸奶块行业主要驱动因素</w:t>
      </w:r>
      <w:r>
        <w:rPr>
          <w:rFonts w:hint="eastAsia"/>
        </w:rPr>
        <w:br/>
      </w:r>
      <w:r>
        <w:rPr>
          <w:rFonts w:hint="eastAsia"/>
        </w:rPr>
        <w:t>　　表 酸奶块行业供应链分析</w:t>
      </w:r>
      <w:r>
        <w:rPr>
          <w:rFonts w:hint="eastAsia"/>
        </w:rPr>
        <w:br/>
      </w:r>
      <w:r>
        <w:rPr>
          <w:rFonts w:hint="eastAsia"/>
        </w:rPr>
        <w:t>　　表 酸奶块上游原料供应商</w:t>
      </w:r>
      <w:r>
        <w:rPr>
          <w:rFonts w:hint="eastAsia"/>
        </w:rPr>
        <w:br/>
      </w:r>
      <w:r>
        <w:rPr>
          <w:rFonts w:hint="eastAsia"/>
        </w:rPr>
        <w:t>　　表 酸奶块行业主要下游客户</w:t>
      </w:r>
      <w:r>
        <w:rPr>
          <w:rFonts w:hint="eastAsia"/>
        </w:rPr>
        <w:br/>
      </w:r>
      <w:r>
        <w:rPr>
          <w:rFonts w:hint="eastAsia"/>
        </w:rPr>
        <w:t>　　表 酸奶块行业典型经销商</w:t>
      </w:r>
      <w:r>
        <w:rPr>
          <w:rFonts w:hint="eastAsia"/>
        </w:rPr>
        <w:br/>
      </w:r>
      <w:r>
        <w:rPr>
          <w:rFonts w:hint="eastAsia"/>
        </w:rPr>
        <w:t>　　表 酸奶块厂商（一）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酸奶块厂商（一）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酸奶块厂商（一）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酸奶块厂商（一）企业最新动态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酸奶块厂商（二）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酸奶块厂商（二）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酸奶块厂商（二）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酸奶块厂商（二）企业最新动态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酸奶块厂商（三）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酸奶块厂商（三）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酸奶块厂商（三）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酸奶块厂商（三）企业最新动态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酸奶块厂商（四）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酸奶块厂商（四）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酸奶块厂商（四）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酸奶块厂商（四）企业最新动态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酸奶块厂商（五）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酸奶块厂商（五）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酸奶块厂商（五）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酸奶块厂商（五）企业最新动态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酸奶块厂商（六）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酸奶块厂商（六）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酸奶块厂商（六）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酸奶块厂商（六）企业最新动态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酸奶块厂商（七）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酸奶块厂商（七）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酸奶块厂商（七）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酸奶块厂商（七）企业最新动态</w:t>
      </w:r>
      <w:r>
        <w:rPr>
          <w:rFonts w:hint="eastAsia"/>
        </w:rPr>
        <w:br/>
      </w:r>
      <w:r>
        <w:rPr>
          <w:rFonts w:hint="eastAsia"/>
        </w:rPr>
        <w:t>　　表 酸奶块厂商（八） 酸奶块生产基地、销售区域、竞争对手及市场地位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酸奶块厂商（八） 酸奶块产品规格、参数及市场应用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酸奶块厂商（八） 酸奶块销量、收入、价格（美元/件）及毛利率（2020-2025）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酸奶块厂商（八）公司简介及主要业务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酸奶块厂商（八）企业最新动态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中国市场酸奶块产量、销量、进出口（2020-2025年）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中国市场酸奶块产量、销量、进出口预测（2025-2031）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中国市场酸奶块进出口贸易趋势</w:t>
      </w:r>
      <w:r>
        <w:rPr>
          <w:rFonts w:hint="eastAsia"/>
        </w:rPr>
        <w:br/>
      </w:r>
      <w:r>
        <w:rPr>
          <w:rFonts w:hint="eastAsia"/>
        </w:rPr>
        <w:t>　　表 中国市场酸奶块主要进口来源</w:t>
      </w:r>
      <w:r>
        <w:rPr>
          <w:rFonts w:hint="eastAsia"/>
        </w:rPr>
        <w:br/>
      </w:r>
      <w:r>
        <w:rPr>
          <w:rFonts w:hint="eastAsia"/>
        </w:rPr>
        <w:t>　　表 中国市场酸奶块主要出口目的地</w:t>
      </w:r>
      <w:r>
        <w:rPr>
          <w:rFonts w:hint="eastAsia"/>
        </w:rPr>
        <w:br/>
      </w:r>
      <w:r>
        <w:rPr>
          <w:rFonts w:hint="eastAsia"/>
        </w:rPr>
        <w:t>　　表 中国酸奶块生产地区分布</w:t>
      </w:r>
      <w:r>
        <w:rPr>
          <w:rFonts w:hint="eastAsia"/>
        </w:rPr>
        <w:br/>
      </w:r>
      <w:r>
        <w:rPr>
          <w:rFonts w:hint="eastAsia"/>
        </w:rPr>
        <w:t>　　表 中国酸奶块消费地区分布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77f5df454b70" w:history="1">
        <w:r>
          <w:rPr>
            <w:rStyle w:val="Hyperlink"/>
          </w:rPr>
          <w:t>2025-2031年全球与中国酸奶块行业发展调研及市场前景分析报告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77f5df454b70" w:history="1">
        <w:r>
          <w:rPr>
            <w:rStyle w:val="Hyperlink"/>
          </w:rPr>
          <w:t>https://www.20087.com/5/90/SuanNaiKuaiHangYeXianZhuangJiQianJing.html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热点：酸奶疙瘩哪里有卖、酸奶块的作用与功效是什么、中国最贵的酸奶排行、酸奶块怎么吃最好、酸奶块是什么东西、酸奶块果粒燕麦脆怎么吃、酸奶块为什么这么贵、酸奶块怎么做、固体酸奶块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843ccb65d458b" w:history="1">
      <w:r>
        <w:rPr>
          <w:rStyle w:val="Hyperlink"/>
        </w:rPr>
        <w:t>2025-2031年全球与中国酸奶块行业发展调研及市场前景分析报告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uanNaiKuaiHangYeXianZhuangJiQianJing.html" TargetMode="External" Id="R500a77f5df4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uanNaiKuaiHangYeXianZhuangJiQianJing.html" TargetMode="External" Id="R45f843ccb65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2025-06-11T04:14:00Z</dcterms:created>
  <dcterms:modified xsi:type="dcterms:W3CDTF">2025-06-11T05:14:00Z</dcterms:modified>
  <dc:subject>2025-2031年全球与中国酸奶块行业发展调研及市场前景分析报告</dc:subject>
  <dc:title>2025-2031年全球与中国酸奶块行业发展调研及市场前景分析报告</dc:title>
  <cp:keywords>2025-2031年全球与中国酸奶块行业发展调研及市场前景分析报告</cp:keywords>
  <dc:description>2025-2031年全球与中国酸奶块行业发展调研及市场前景分析报告</dc:description>
</cp:coreProperties>
</file>