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ba723d75e4f7f" w:history="1">
              <w:r>
                <w:rPr>
                  <w:rStyle w:val="Hyperlink"/>
                </w:rPr>
                <w:t>2025-2031年中国LED微型投影机行业研究与发展前景报告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ba723d75e4f7f" w:history="1">
              <w:r>
                <w:rPr>
                  <w:rStyle w:val="Hyperlink"/>
                </w:rPr>
                <w:t>2025-2031年中国LED微型投影机行业研究与发展前景报告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ba723d75e4f7f" w:history="1">
                <w:r>
                  <w:rPr>
                    <w:rStyle w:val="Hyperlink"/>
                  </w:rPr>
                  <w:t>https://www.20087.com/5/20/LEDWeiXingTouYingJiShiChangQianJingFenXi.html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微型投影机以其体积小巧、携带方便和功耗低的优点，在家庭娱乐、商务展示、户外旅行等领域获得了广泛应用。当前，随着LED光源技术的进步和分辨率、亮度的提升，微型投影机的性能已达到相当高的水平，同时也开始支持智能操作系统，实现与移动设备的无缝对接。</w:t>
      </w:r>
      <w:r>
        <w:rPr>
          <w:rFonts w:hint="eastAsia"/>
        </w:rPr>
        <w:br/>
      </w:r>
      <w:r>
        <w:rPr>
          <w:rFonts w:hint="eastAsia"/>
        </w:rPr>
        <w:t>　　未来LED微型投影机将向着更高亮度、更高分辨率、更智能和更便携化的方向发展。全息投影、AR/VR等前沿技术的融入，将使得微型投影机的用途更为广泛，应用场景将拓展至教育、医疗、游戏等多个新兴领域。同时，随着5G、Wi-Fi 6等无线通信技术的普及，微型投影机的无线连接能力将得到大幅提升，为用户提供更优质、更便捷的视听体验。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ba723d75e4f7f" w:history="1">
        <w:r>
          <w:rPr>
            <w:rStyle w:val="Hyperlink"/>
          </w:rPr>
          <w:t>2025-2031年中国LED微型投影机行业研究与发展前景报告</w:t>
        </w:r>
      </w:hyperlink>
      <w:r>
        <w:rPr>
          <w:rFonts w:hint="eastAsia"/>
        </w:rPr>
        <w:t>》基于深入的行业调研，对LED微型投影机产业链进行了全面分析。报告详细探讨了LED微型投影机市场规模、需求状况，以及价格动态，并深入解读了当前LED微型投影机行业现状、市场前景及未来发展趋势。同时，报告聚焦于LED微型投影机行业重点企业，剖析了竞争格局、市场集中度及品牌建设情况，并对LED微型投影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LED微型投影机行业发展概述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一、LED微型投影机行业定义及分类</w:t>
      </w:r>
      <w:r>
        <w:rPr>
          <w:rFonts w:hint="eastAsia"/>
        </w:rPr>
        <w:br/>
      </w:r>
      <w:r>
        <w:rPr>
          <w:rFonts w:hint="eastAsia"/>
        </w:rPr>
        <w:t>　　　　二、LED微型投影机行业经济特性</w:t>
      </w:r>
      <w:r>
        <w:rPr>
          <w:rFonts w:hint="eastAsia"/>
        </w:rPr>
        <w:br/>
      </w:r>
      <w:r>
        <w:rPr>
          <w:rFonts w:hint="eastAsia"/>
        </w:rPr>
        <w:t>　　　　三、LED微型投影机行业产业链简介</w:t>
      </w:r>
      <w:r>
        <w:rPr>
          <w:rFonts w:hint="eastAsia"/>
        </w:rPr>
        <w:br/>
      </w:r>
      <w:r>
        <w:rPr>
          <w:rFonts w:hint="eastAsia"/>
        </w:rPr>
        <w:t>　　第二节 LED微型投影机行业发展成熟度</w:t>
      </w:r>
      <w:r>
        <w:rPr>
          <w:rFonts w:hint="eastAsia"/>
        </w:rPr>
        <w:br/>
      </w:r>
      <w:r>
        <w:rPr>
          <w:rFonts w:hint="eastAsia"/>
        </w:rPr>
        <w:t>　　　　一、LED微型投影机行业发展周期分析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LED微型投影机行业相关产业动态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LED微型投影机行业发展环境分析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LED微型投影机行业环境分析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LED微型投影机行业相关政策、法规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LED微型投影机行业技术发展现状及趋势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当前我国LED微型投影机技术发展现状</w:t>
      </w:r>
      <w:r>
        <w:rPr>
          <w:rFonts w:hint="eastAsia"/>
        </w:rPr>
        <w:br/>
      </w:r>
      <w:r>
        <w:rPr>
          <w:rFonts w:hint="eastAsia"/>
        </w:rPr>
        <w:t>　　第二节 中外LED微型投影机技术差距及产生差距的主要原因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提高我国LED微型投影机技术的对策</w:t>
      </w:r>
      <w:r>
        <w:rPr>
          <w:rFonts w:hint="eastAsia"/>
        </w:rPr>
        <w:br/>
      </w:r>
      <w:r>
        <w:rPr>
          <w:rFonts w:hint="eastAsia"/>
        </w:rPr>
        <w:t>　　第四节 我国LED微型投影机产品研发、设计发展趋势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中国LED微型投影机市场发展调研</w:t>
      </w:r>
      <w:r>
        <w:rPr>
          <w:rFonts w:hint="eastAsia"/>
        </w:rPr>
        <w:br/>
      </w:r>
      <w:r>
        <w:rPr>
          <w:rFonts w:hint="eastAsia"/>
        </w:rPr>
        <w:t>　　第一节 LED微型投影机市场现状分析及预测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一、2019-2024年中国LED微型投影机市场规模分析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二、2025-2031年中国LED微型投影机市场规模预测</w:t>
      </w:r>
      <w:r>
        <w:rPr>
          <w:rFonts w:hint="eastAsia"/>
        </w:rPr>
        <w:br/>
      </w:r>
      <w:r>
        <w:rPr>
          <w:rFonts w:hint="eastAsia"/>
        </w:rPr>
        <w:t>　　第二节 LED微型投影机行业产能分析及预测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一、2019-2024年中国LED微型投影机行业产能分析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二、2025-2031年中国LED微型投影机行业产能预测</w:t>
      </w:r>
      <w:r>
        <w:rPr>
          <w:rFonts w:hint="eastAsia"/>
        </w:rPr>
        <w:br/>
      </w:r>
      <w:r>
        <w:rPr>
          <w:rFonts w:hint="eastAsia"/>
        </w:rPr>
        <w:t>　　第三节 LED微型投影机行业产量分析及预测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一、2019-2024年中国LED微型投影机行业产量分析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二、2025-2031年中国LED微型投影机行业产量预测</w:t>
      </w:r>
      <w:r>
        <w:rPr>
          <w:rFonts w:hint="eastAsia"/>
        </w:rPr>
        <w:br/>
      </w:r>
      <w:r>
        <w:rPr>
          <w:rFonts w:hint="eastAsia"/>
        </w:rPr>
        <w:t>　　第四节 LED微型投影机市场需求分析及预测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一、2019-2024年中国LED微型投影机市场需求分析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二、2025-2031年中国LED微型投影机市场需求预测</w:t>
      </w:r>
      <w:r>
        <w:rPr>
          <w:rFonts w:hint="eastAsia"/>
        </w:rPr>
        <w:br/>
      </w:r>
      <w:r>
        <w:rPr>
          <w:rFonts w:hint="eastAsia"/>
        </w:rPr>
        <w:t>　　第五节 LED微型投影机进出口数据分析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一、2019-2024年中国LED微型投影机进出口数据分析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二、2025-2031年国内LED微型投影机进出口情况预测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2019-2024年中国LED微型投影机行业总体发展状况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中国LED微型投影机行业规模情况分析</w:t>
      </w:r>
      <w:r>
        <w:rPr>
          <w:rFonts w:hint="eastAsia"/>
        </w:rPr>
        <w:br/>
      </w:r>
      <w:r>
        <w:rPr>
          <w:rFonts w:hint="eastAsia"/>
        </w:rPr>
        <w:t>　　　　一、LED微型投影机行业单位规模情况分析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二、LED微型投影机行业人员规模状况分析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三、LED微型投影机行业资产规模状况分析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四、LED微型投影机行业市场规模状况分析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五、LED微型投影机行业敏感性分析</w:t>
      </w:r>
      <w:r>
        <w:rPr>
          <w:rFonts w:hint="eastAsia"/>
        </w:rPr>
        <w:br/>
      </w:r>
      <w:r>
        <w:rPr>
          <w:rFonts w:hint="eastAsia"/>
        </w:rPr>
        <w:t>　　第二节 中国LED微型投影机行业财务能力分析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一、LED微型投影机行业盈利能力分析</w:t>
      </w:r>
      <w:r>
        <w:rPr>
          <w:rFonts w:hint="eastAsia"/>
        </w:rPr>
        <w:br/>
      </w:r>
      <w:r>
        <w:rPr>
          <w:rFonts w:hint="eastAsia"/>
        </w:rPr>
        <w:t>　　　　二、LED微型投影机行业偿债能力分析</w:t>
      </w:r>
      <w:r>
        <w:rPr>
          <w:rFonts w:hint="eastAsia"/>
        </w:rPr>
        <w:br/>
      </w:r>
      <w:r>
        <w:rPr>
          <w:rFonts w:hint="eastAsia"/>
        </w:rPr>
        <w:t>　　　　三、LED微型投影机行业营运能力分析</w:t>
      </w:r>
      <w:r>
        <w:rPr>
          <w:rFonts w:hint="eastAsia"/>
        </w:rPr>
        <w:br/>
      </w:r>
      <w:r>
        <w:rPr>
          <w:rFonts w:hint="eastAsia"/>
        </w:rPr>
        <w:t>　　　　四、LED微型投影机行业发展能力分析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中国LED微型投影机行业重点区域发展分析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一、中国LED微型投影机行业重点区域市场结构变化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二、重点地区（一）LED微型投影机行业发展分析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三、重点地区（二）LED微型投影机行业发展分析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四、重点地区（三）LED微型投影机行业发展分析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五、重点地区（四）LED微型投影机行业发展分析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六、重点地区（五）LED微型投影机行业发展分析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LED微型投影机行业产品价格分析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三、主要LED微型投影机品牌产品价位分析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五、价格在LED微型投影机行业竞争中的重要性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2025年中国LED微型投影机行业上下游行业发展分析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LED微型投影机上游行业分析</w:t>
      </w:r>
      <w:r>
        <w:rPr>
          <w:rFonts w:hint="eastAsia"/>
        </w:rPr>
        <w:br/>
      </w:r>
      <w:r>
        <w:rPr>
          <w:rFonts w:hint="eastAsia"/>
        </w:rPr>
        <w:t>　　　　一、LED微型投影机产品成本构成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四、上游供给对LED微型投影机行业的影响</w:t>
      </w:r>
      <w:r>
        <w:rPr>
          <w:rFonts w:hint="eastAsia"/>
        </w:rPr>
        <w:br/>
      </w:r>
      <w:r>
        <w:rPr>
          <w:rFonts w:hint="eastAsia"/>
        </w:rPr>
        <w:t>　　第二节 LED微型投影机下游行业分析</w:t>
      </w:r>
      <w:r>
        <w:rPr>
          <w:rFonts w:hint="eastAsia"/>
        </w:rPr>
        <w:br/>
      </w:r>
      <w:r>
        <w:rPr>
          <w:rFonts w:hint="eastAsia"/>
        </w:rPr>
        <w:t>　　　　一、LED微型投影机下游行业分布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四、下游需求对LED微型投影机行业的影响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LED微型投影机行业重点企业发展调研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2025年中国LED微型投影机产业市场竞争格局分析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2025年中国LED微型投影机产业竞争现状分析</w:t>
      </w:r>
      <w:r>
        <w:rPr>
          <w:rFonts w:hint="eastAsia"/>
        </w:rPr>
        <w:br/>
      </w:r>
      <w:r>
        <w:rPr>
          <w:rFonts w:hint="eastAsia"/>
        </w:rPr>
        <w:t>　　　　一、LED微型投影机竞争力分析</w:t>
      </w:r>
      <w:r>
        <w:rPr>
          <w:rFonts w:hint="eastAsia"/>
        </w:rPr>
        <w:br/>
      </w:r>
      <w:r>
        <w:rPr>
          <w:rFonts w:hint="eastAsia"/>
        </w:rPr>
        <w:t>　　　　二、LED微型投影机技术竞争分析</w:t>
      </w:r>
      <w:r>
        <w:rPr>
          <w:rFonts w:hint="eastAsia"/>
        </w:rPr>
        <w:br/>
      </w:r>
      <w:r>
        <w:rPr>
          <w:rFonts w:hint="eastAsia"/>
        </w:rPr>
        <w:t>　　　　三、LED微型投影机价格竞争分析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2025年中国LED微型投影机产业集中度分析</w:t>
      </w:r>
      <w:r>
        <w:rPr>
          <w:rFonts w:hint="eastAsia"/>
        </w:rPr>
        <w:br/>
      </w:r>
      <w:r>
        <w:rPr>
          <w:rFonts w:hint="eastAsia"/>
        </w:rPr>
        <w:t>　　　　一、LED微型投影机市场集中度分析</w:t>
      </w:r>
      <w:r>
        <w:rPr>
          <w:rFonts w:hint="eastAsia"/>
        </w:rPr>
        <w:br/>
      </w:r>
      <w:r>
        <w:rPr>
          <w:rFonts w:hint="eastAsia"/>
        </w:rPr>
        <w:t>　　　　二、LED微型投影机企业集中度分析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2025-2031年提高LED微型投影机企业竞争力的策略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LED微型投影机行业投资风险预警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2025年影响LED微型投影机行业发展的主要因素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一、影响LED微型投影机行业运行的有利因素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二、影响LED微型投影机行业运行的稳定因素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三、影响LED微型投影机行业运行的不利因素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四、我国LED微型投影机行业发展面临的挑战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五、我国LED微型投影机行业发展面临的机遇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对LED微型投影机行业投资风险预警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一、2025-2031年LED微型投影机行业市场风险及控制策略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二、2025-2031年LED微型投影机行业政策风险及控制策略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三、2025-2031年LED微型投影机行业经营风险及控制策略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四、2025-2031年LED微型投影机同业竞争风险及控制策略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五、2025-2031年LED微型投影机行业其他风险及控制策略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LED微型投影机行业发展趋势与投资规划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2025-2031年LED微型投影机市场发展潜力分析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2025-2031年LED微型投影机行业发展趋势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2025-2031年LED微型投影机行业投资前景研究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　对我国LED微型投影机品牌的战略思考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二、LED微型投影机实施品牌战略的意义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三、LED微型投影机企业品牌的现状分析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四、我国LED微型投影机企业的品牌战略</w:t>
      </w:r>
      <w:r>
        <w:rPr>
          <w:rFonts w:hint="eastAsia"/>
        </w:rPr>
        <w:br/>
      </w:r>
      <w:r>
        <w:rPr>
          <w:rFonts w:hint="eastAsia"/>
        </w:rPr>
        <w:t>　　　　五、LED微型投影机品牌战略管理的策略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LED微型投影机行业历程</w:t>
      </w:r>
      <w:r>
        <w:rPr>
          <w:rFonts w:hint="eastAsia"/>
        </w:rPr>
        <w:br/>
      </w:r>
      <w:r>
        <w:rPr>
          <w:rFonts w:hint="eastAsia"/>
        </w:rPr>
        <w:t>　　图表 LED微型投影机行业生命周期</w:t>
      </w:r>
      <w:r>
        <w:rPr>
          <w:rFonts w:hint="eastAsia"/>
        </w:rPr>
        <w:br/>
      </w:r>
      <w:r>
        <w:rPr>
          <w:rFonts w:hint="eastAsia"/>
        </w:rPr>
        <w:t>　　图表 LED微型投影机行业产业链分析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2019-2024年LED微型投影机行业市场容量分析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2024年中国LED微型投影机行业需求领域分布格局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2024年中国LED微型投影机进口国家及地区分析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2024年中国LED微型投影机出口国家及地区分析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2019-2024年中国LED微型投影机行业企业平均规模情况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**地区LED微型投影机行业市场需求情况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**地区LED微型投影机行业市场需求情况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**地区LED微型投影机行业市场需求情况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**地区LED微型投影机行业市场需求情况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LED微型投影机重点企业（一）基本信息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LED微型投影机重点企业（一）经营情况分析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LED微型投影机重点企业（一）主要经济指标情况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LED微型投影机重点企业（一）盈利能力情况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LED微型投影机重点企业（一）偿债能力情况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LED微型投影机重点企业（一）运营能力情况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LED微型投影机重点企业（一）成长能力情况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LED微型投影机重点企业（二）基本信息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LED微型投影机重点企业（二）经营情况分析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LED微型投影机重点企业（二）主要经济指标情况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LED微型投影机重点企业（二）盈利能力情况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LED微型投影机重点企业（二）偿债能力情况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LED微型投影机重点企业（二）运营能力情况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LED微型投影机重点企业（二）成长能力情况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LED微型投影机重点企业（三）基本信息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LED微型投影机重点企业（三）经营情况分析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LED微型投影机重点企业（三）主要经济指标情况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LED微型投影机重点企业（三）盈利能力情况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LED微型投影机重点企业（三）偿债能力情况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LED微型投影机重点企业（三）运营能力情况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LED微型投影机重点企业（三）成长能力情况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2025-2031年中国LED微型投影机行业产能预测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2025-2031年中国LED微型投影机行业产量预测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2025-2031年中国LED微型投影机市场需求量预测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2025-2031年中国LED微型投影机行业供需平衡预测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2025-2031年中国LED微型投影机行业市场容量预测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2025-2031年中国LED微型投影机行业市场规模预测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2025年中国LED微型投影机市场前景分析</w:t>
      </w:r>
      <w:r>
        <w:rPr>
          <w:rFonts w:hint="eastAsia"/>
        </w:rPr>
        <w:br/>
      </w:r>
      <w:r>
        <w:rPr>
          <w:rFonts w:hint="eastAsia"/>
        </w:rPr>
        <w:t>　　图表 2025年中国LED微型投影机发展趋势预测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ba723d75e4f7f" w:history="1">
        <w:r>
          <w:rPr>
            <w:rStyle w:val="Hyperlink"/>
          </w:rPr>
          <w:t>2025-2031年中国LED微型投影机行业研究与发展前景报告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ba723d75e4f7f" w:history="1">
        <w:r>
          <w:rPr>
            <w:rStyle w:val="Hyperlink"/>
          </w:rPr>
          <w:t>https://www.20087.com/5/20/LEDWeiXingTouYingJiShiChangQianJingFenXi.html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2.5彩屏多少钱一平方?、LED微型投影机怎么接线图解、星空投影灯按键图解、微型led投影仪、诺瓦led显示屏售后电话、led微型投影仪怎么连接手机、投影仪图片高清大图、微型投影器、目前最好的微型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3bd93e32343fe" w:history="1">
      <w:r>
        <w:rPr>
          <w:rStyle w:val="Hyperlink"/>
        </w:rPr>
        <w:t>2025-2031年中国LED微型投影机行业研究与发展前景报告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EDWeiXingTouYingJiShiChangQianJingFenXi.html" TargetMode="External" Id="Re06ba723d75e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EDWeiXingTouYingJiShiChangQianJingFenXi.html" TargetMode="External" Id="R1d23bd93e323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2024-08-30T04:28:00Z</dcterms:created>
  <dcterms:modified xsi:type="dcterms:W3CDTF">2024-08-30T05:28:00Z</dcterms:modified>
  <dc:subject>2025-2031年中国LED微型投影机行业研究与发展前景报告</dc:subject>
  <dc:title>2025-2031年中国LED微型投影机行业研究与发展前景报告</dc:title>
  <cp:keywords>2025-2031年中国LED微型投影机行业研究与发展前景报告</cp:keywords>
  <dc:description>2025-2031年中国LED微型投影机行业研究与发展前景报告</dc:description>
</cp:coreProperties>
</file>