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502510e84114" w:history="1">
              <w:r>
                <w:rPr>
                  <w:rStyle w:val="Hyperlink"/>
                </w:rPr>
                <w:t>全球与中国潜水设备市场调查研究及前景趋势预测报告（2025-2031年）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502510e84114" w:history="1">
              <w:r>
                <w:rPr>
                  <w:rStyle w:val="Hyperlink"/>
                </w:rPr>
                <w:t>全球与中国潜水设备市场调查研究及前景趋势预测报告（2025-2031年）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d502510e84114" w:history="1">
                <w:r>
                  <w:rPr>
                    <w:rStyle w:val="Hyperlink"/>
                  </w:rPr>
                  <w:t>https://www.20087.com/1/99/QianShuiSheBeiFaZhanQuShi.html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当前涵盖呼吸调节器、浮力控制装置（BCD）、潜水电脑表、面镜脚蹼等核心组件，广泛应用于休闲潜水、技术潜水及水下作业领域。主流产品在材料轻量化、气密性与人机工程方面持续优化，部分高端潜水电脑表已集成气瓶压力无线传输、多气体混合支持及减压算法自适应功能。然而，行业仍面临入门门槛高、设备维护复杂及安全标准执行不一等问题。尤其在新兴市场，非认证渠道销售的低价设备常存在材质劣化快、调节器冻结风险高等隐患。此外，消费者对设备适配性（如面镜密封性、脚蹼推进效率）缺乏专业认知，易因选型不当影响潜水体验甚至引发安全事故。</w:t>
      </w:r>
      <w:r>
        <w:rPr>
          <w:rFonts w:hint="eastAsia"/>
        </w:rPr>
        <w:br/>
      </w:r>
      <w:r>
        <w:rPr>
          <w:rFonts w:hint="eastAsia"/>
        </w:rPr>
        <w:t>　　未来，潜水设备将向智能化、模块化与生态友好方向深度演进。基于AI的潜水电脑表可实时分析潜水员生理数据（如心率、疲劳度），动态调整减压方案；无线生态系统将实现调节器、气瓶与穿戴设备间无缝通信。材料创新方面，生物基复合材料与可回收硅胶将降低海洋环境足迹。服务模式上，品牌可能推出“设备订阅+培训+保险”一体化方案，降低初学者参与壁垒。监管层面，国际潜水组织或将推动全球统一的设备安全认证互认机制。长远看，潜水设备不仅是工具，更将成为连接人类与海洋生态的科技桥梁，在保障安全的同时促进负责任的水下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d502510e84114" w:history="1">
        <w:r>
          <w:rPr>
            <w:rStyle w:val="Hyperlink"/>
          </w:rPr>
          <w:t>全球与中国潜水设备市场调查研究及前景趋势预测报告（2025-2031年）</w:t>
        </w:r>
      </w:hyperlink>
      <w:r>
        <w:rPr>
          <w:rFonts w:hint="eastAsia"/>
        </w:rPr>
        <w:t>》依托权威数据资源与长期市场监测，系统分析了潜水设备行业的市场规模、市场需求及产业链结构，深入探讨了潜水设备价格变动与细分市场特征。报告科学预测了潜水设备市场前景及未来发展趋势，重点剖析了行业集中度、竞争格局及重点企业的市场地位，并通过SWOT分析揭示了潜水设备行业机遇与潜在风险。报告为投资者及业内企业提供了全面的市场洞察与决策参考，助力把握潜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潜水设备市场概述</w:t>
      </w:r>
      <w:r>
        <w:rPr>
          <w:rFonts w:hint="eastAsia"/>
        </w:rPr>
        <w:br/>
      </w:r>
      <w:r>
        <w:rPr>
          <w:rFonts w:hint="eastAsia"/>
        </w:rPr>
        <w:t>　　第一节 潜水设备产品定义及统计范围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按照不同产品类型，潜水设备主要可以分为如下几个类别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一、不同产品类型潜水设备增长趋势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从不同应用，潜水设备主要包括如下几个方面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全球与中国潜水设备发展现状及趋势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一、全球潜水设备发展现状及未来趋势（2020-2031年）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二、中国潜水设备发展现状及未来趋势（2020-2031年）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2020-2025年全球潜水设备供需现状及2025-2031年预测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一、全球潜水设备产能、产量、产能利用率及发展趋势（2020-2031年）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二、全球潜水设备产量、表观消费量及发展趋势（2020-2031年）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2020-2025年中国潜水设备供需现状及2025-2031年预测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一、中国潜水设备产能、产量、产能利用率及发展趋势（2020-2031年）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二、中国潜水设备产量、表观消费量及发展趋势（2020-2031年）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三、中国潜水设备产量、市场需求量及发展趋势（2020-2031年）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中国及欧美日等潜水设备行业政策分析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全球潜水设备主要厂商列表（2020-2025年）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一、全球潜水设备主要厂商产量列表（2020-2025年）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二、全球潜水设备主要厂商产值列表（2020-2025年）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三、2025年全球主要生产商潜水设备收入排名</w:t>
      </w:r>
      <w:r>
        <w:rPr>
          <w:rFonts w:hint="eastAsia"/>
        </w:rPr>
        <w:br/>
      </w:r>
      <w:r>
        <w:rPr>
          <w:rFonts w:hint="eastAsia"/>
        </w:rPr>
        <w:t>　　　　四、全球潜水设备主要厂商产品价格列表（2020-2025年）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中国潜水设备主要厂商产量、产值及市场份额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一、中国潜水设备主要厂商产量列表（2020-2025年）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二、中国潜水设备主要厂商产值列表（2020-2025年）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潜水设备厂商产地分布及商业化日期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潜水设备行业集中度、竞争程度分析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一、潜水设备行业集中度分析：全球Top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二、全球潜水设备第一梯队、第二梯队和第三梯队生产商（品牌）及市场份额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全球领先潜水设备企业SWOT分析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全球主要潜水设备企业采访及观点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全球主要潜水设备生产地区分析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全球主要地区潜水设备市场规模分析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一、全球主要地区潜水设备产量及市场份额（2020-2025年）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二、全球主要地区潜水设备产量及市场份额预测（2025-2031年）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三、全球主要地区潜水设备产值及市场份额（2020-2025年）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四、全球主要地区潜水设备产值及市场份额预测（2025-2031年）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印度市场潜水设备产量、产值及增长率（2020-2025年）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全球主要地区潜水设备消费展望（2025-2031年）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全球主要地区潜水设备消费量及增长率（2020-2025年）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全球主要地区潜水设备消费量预测（2025-2031年）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潜水设备重点企业（一）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潜水设备重点企业（二）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潜水设备重点企业（三）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潜水设备重点企业（四）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潜水设备重点企业（五）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潜水设备重点企业（六）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潜水设备重点企业（七）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三、重点企业（七）潜水设备产能、产量、产值、价格及毛利率统计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全球不同类型潜水设备产量（2020-2031年）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一、全球不同类型潜水设备产量及市场份额（2020-2025年）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二、全球不同类型潜水设备产量预测（2025-2031年）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全球不同类型潜水设备产值（2020-2031年）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一、全球不同类型潜水设备产值及市场份额（2020-2025年）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二、全球不同类型潜水设备产值预测（2025-2031年）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全球不同类型潜水设备价格走势（2020-2031年）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不同价格区间潜水设备市场份额对比（2020-2025年）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中国不同类型潜水设备产量（2020-2031年）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一、中国不同类型潜水设备产量及市场份额（2020-2025年）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二、中国不同类型潜水设备产量预测（2025-2031年）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中国不同类型潜水设备产值（2020-2031年）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一、中国不同类型潜水设备产值及市场份额（2020-2025年）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二、中国不同类型潜水设备产值预测（2025-2031年）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潜水设备产业链分析</w:t>
      </w:r>
      <w:r>
        <w:rPr>
          <w:rFonts w:hint="eastAsia"/>
        </w:rPr>
        <w:br/>
      </w:r>
      <w:r>
        <w:rPr>
          <w:rFonts w:hint="eastAsia"/>
        </w:rPr>
        <w:t>　　第二节 潜水设备产业上游供应分析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全球不同应用潜水设备消费量、市场份额及增长率（2020-2031年）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一、全球不同应用潜水设备消费量（2020-2025年）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二、全球不同应用潜水设备消费量预测（2025-2031年）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中国不同应用潜水设备消费量、市场份额及增长率（2020-2031年）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一、中国不同应用潜水设备消费量（2020-2025年）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二、中国不同应用潜水设备消费量预测（2025-2031年）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中国潜水设备产量、消费量、进出口分析及未来趋势（2020-2031年）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中国潜水设备进出口贸易趋势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中国潜水设备主要进口来源</w:t>
      </w:r>
      <w:r>
        <w:rPr>
          <w:rFonts w:hint="eastAsia"/>
        </w:rPr>
        <w:br/>
      </w:r>
      <w:r>
        <w:rPr>
          <w:rFonts w:hint="eastAsia"/>
        </w:rPr>
        <w:t>　　第四节 中国潜水设备主要出口目的地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中国潜水设备未来发展的有利因素、不利因素分析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中国潜水设备生产地区分布</w:t>
      </w:r>
      <w:r>
        <w:rPr>
          <w:rFonts w:hint="eastAsia"/>
        </w:rPr>
        <w:br/>
      </w:r>
      <w:r>
        <w:rPr>
          <w:rFonts w:hint="eastAsia"/>
        </w:rPr>
        <w:t>　　第二节 中国潜水设备消费地区分布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影响中国潜水设备供需的主要因素分析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潜水设备技术及相关行业技术发展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潜水设备进出口贸易现状及趋势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潜水设备下游行业需求变化因素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潜水设备行业及市场环境发展趋势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潜水设备产品及技术发展趋势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潜水设备产品价格走势</w:t>
      </w:r>
      <w:r>
        <w:rPr>
          <w:rFonts w:hint="eastAsia"/>
        </w:rPr>
        <w:br/>
      </w:r>
      <w:r>
        <w:rPr>
          <w:rFonts w:hint="eastAsia"/>
        </w:rPr>
        <w:t>　　第四节 潜水设备市场消费形态、消费者偏好（2020-2025年）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国内潜水设备销售渠道</w:t>
      </w:r>
      <w:r>
        <w:rPr>
          <w:rFonts w:hint="eastAsia"/>
        </w:rPr>
        <w:br/>
      </w:r>
      <w:r>
        <w:rPr>
          <w:rFonts w:hint="eastAsia"/>
        </w:rPr>
        <w:t>　　第二节 海外市场潜水设备销售渠道</w:t>
      </w:r>
      <w:r>
        <w:rPr>
          <w:rFonts w:hint="eastAsia"/>
        </w:rPr>
        <w:br/>
      </w:r>
      <w:r>
        <w:rPr>
          <w:rFonts w:hint="eastAsia"/>
        </w:rPr>
        <w:t>　　第三节 潜水设备销售/营销策略建议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按照不同产品类型，潜水设备主要可以分为如下几个类别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不同种类潜水设备增长趋势</w:t>
      </w:r>
      <w:r>
        <w:rPr>
          <w:rFonts w:hint="eastAsia"/>
        </w:rPr>
        <w:br/>
      </w:r>
      <w:r>
        <w:rPr>
          <w:rFonts w:hint="eastAsia"/>
        </w:rPr>
        <w:t>　　表 按不同应用，潜水设备主要包括如下几个方面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不同应用潜水设备消费量增长趋势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中国及欧美日等地区潜水设备相关政策分析</w:t>
      </w:r>
      <w:r>
        <w:rPr>
          <w:rFonts w:hint="eastAsia"/>
        </w:rPr>
        <w:br/>
      </w:r>
      <w:r>
        <w:rPr>
          <w:rFonts w:hint="eastAsia"/>
        </w:rPr>
        <w:t>　　表 全球潜水设备主要厂商产量列表（2020-2025年）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全球潜水设备主要厂商产量市场份额列表（2020-2025年）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全球潜水设备主要厂商产值列表（2020-2025年）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全球潜水设备主要厂商产值、市场份额列表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2025年全球主要生产商潜水设备收入排名</w:t>
      </w:r>
      <w:r>
        <w:rPr>
          <w:rFonts w:hint="eastAsia"/>
        </w:rPr>
        <w:br/>
      </w:r>
      <w:r>
        <w:rPr>
          <w:rFonts w:hint="eastAsia"/>
        </w:rPr>
        <w:t>　　表 全球潜水设备主要厂商产品价格列表（2020-2025年）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中国潜水设备主要厂商产品价格列表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中国潜水设备主要厂商产量市场份额列表（2020-2025年）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中国潜水设备主要厂商产值列表（2020-2025年）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中国潜水设备主要厂商产值市场份额列表（2020-2025年）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全球主要潜水设备厂商产地分布及商业化日期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全球主要潜水设备企业采访及观点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全球主要地区潜水设备产值对比</w:t>
      </w:r>
      <w:r>
        <w:rPr>
          <w:rFonts w:hint="eastAsia"/>
        </w:rPr>
        <w:br/>
      </w:r>
      <w:r>
        <w:rPr>
          <w:rFonts w:hint="eastAsia"/>
        </w:rPr>
        <w:t>　　表 全球主要地区潜水设备产量市场份额列表（2020-2025年）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全球主要地区潜水设备消费量市场份额列表（2020-2025年）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重点企业（七）潜水设备产能、产量、产值、价格及毛利率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重点企业（七）潜水设备产品规格及价格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全球不同产品类型潜水设备产量（2020-2025年）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全球不同产品类型潜水设备产量市场份额（2020-2025年）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全球不同产品类型潜水设备产量预测（2025-2031年）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全球不同产品类型潜水设备产量市场份额预测（2025-2031年）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全球不同类型潜水设备产值（2020-2025年）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全球不同类型潜水设备产值市场份额（2020-2025年）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全球不同类型潜水设备产值预测（2025-2031年）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全球不同类型潜水设备产值市场份额预测（2025-2031年）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全球不同价格区间潜水设备市场份额对比（2020-2025年）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中国不同产品类型潜水设备产值市场份额预测（2025-2031年）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潜水设备上游原料供应商及联系方式列表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全球不同应用潜水设备消费量（2020-2025年）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全球不同应用潜水设备消费量市场份额（2020-2025年）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全球不同应用潜水设备消费量预测（2025-2031年）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全球不同应用潜水设备消费量市场份额预测（2025-2031年）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中国不同应用潜水设备消费量（2020-2025年）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中国不同应用潜水设备消费量市场份额（2020-2025年）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中国不同应用潜水设备消费量预测（2025-2031年）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中国不同应用潜水设备消费量市场份额预测（2025-2031年）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中国潜水设备产量、消费量、进出口（2020-2025年）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中国潜水设备产量、消费量、进出口预测（2025-2031年）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中国市场潜水设备进出口贸易趋势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中国市场潜水设备主要进口来源</w:t>
      </w:r>
      <w:r>
        <w:rPr>
          <w:rFonts w:hint="eastAsia"/>
        </w:rPr>
        <w:br/>
      </w:r>
      <w:r>
        <w:rPr>
          <w:rFonts w:hint="eastAsia"/>
        </w:rPr>
        <w:t>　　表 中国市场潜水设备主要出口目的地</w:t>
      </w:r>
      <w:r>
        <w:rPr>
          <w:rFonts w:hint="eastAsia"/>
        </w:rPr>
        <w:br/>
      </w:r>
      <w:r>
        <w:rPr>
          <w:rFonts w:hint="eastAsia"/>
        </w:rPr>
        <w:t>　　表 中国潜水设备市场未来发展的有利因素、不利因素分析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中国潜水设备生产地区分布</w:t>
      </w:r>
      <w:r>
        <w:rPr>
          <w:rFonts w:hint="eastAsia"/>
        </w:rPr>
        <w:br/>
      </w:r>
      <w:r>
        <w:rPr>
          <w:rFonts w:hint="eastAsia"/>
        </w:rPr>
        <w:t>　　表 中国潜水设备消费地区分布</w:t>
      </w:r>
      <w:r>
        <w:rPr>
          <w:rFonts w:hint="eastAsia"/>
        </w:rPr>
        <w:br/>
      </w:r>
      <w:r>
        <w:rPr>
          <w:rFonts w:hint="eastAsia"/>
        </w:rPr>
        <w:t>　　表 潜水设备行业及市场环境发展趋势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潜水设备产品及技术发展趋势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国内潜水设备主要销售模式及销售渠道趋势（2020-2031年）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欧美日等地区潜水设备主要销售模式及销售渠道趋势（2020-2031年）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潜水设备产品市场定位及目标消费者分析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2025年全球不同产品类型潜水设备产量市场份额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全球不同类型潜水设备消费量市场份额对比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中国潜水设备产量及发展趋势（2020-2031年）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中国潜水设备产值及未来发展趋势（2020-2031年）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全球潜水设备产能、产量、产能利用率及发展趋势（2020-2031年）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全球潜水设备产量、市场需求量及发展趋势（2020-2031年）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中国潜水设备产能、产量、产能利用率及发展趋势（2020-2031年）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中国潜水设备产量、市场需求量及发展趋势（2020-2031年）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全球潜水设备主要厂商2025年产量市场份额列表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全球潜水设备主要厂商2025年产值市场份额列表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中国潜水设备主要厂商2025年产量市场份额列表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2025年全球前五及前十大生产商潜水设备市场份额</w:t>
      </w:r>
      <w:r>
        <w:rPr>
          <w:rFonts w:hint="eastAsia"/>
        </w:rPr>
        <w:br/>
      </w:r>
      <w:r>
        <w:rPr>
          <w:rFonts w:hint="eastAsia"/>
        </w:rPr>
        <w:t>　　图 全球潜水设备第一梯队、第二梯队和第三梯队生产商（品牌）及市场份额（2020-2025年）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潜水设备全球领先企业SWOT分析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全球主要地区潜水设备消费量市场份额对比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印度市场潜水设备产量及增长率（2020-2031年）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印度市场潜水设备产值及增长率（2020-2031年）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全球主要地区潜水设备消费量市场份额（2020-2025年）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全球主要地区潜水设备消费量市场份额预测（2025-2031年）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印度市场潜水设备消费量、增长率及发展预测（2020-2031年）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潜水设备产业链分析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潜水设备产品价格走势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502510e84114" w:history="1">
        <w:r>
          <w:rPr>
            <w:rStyle w:val="Hyperlink"/>
          </w:rPr>
          <w:t>全球与中国潜水设备市场调查研究及前景趋势预测报告（2025-2031年）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d502510e84114" w:history="1">
        <w:r>
          <w:rPr>
            <w:rStyle w:val="Hyperlink"/>
          </w:rPr>
          <w:t>https://www.20087.com/1/99/QianShuiSheBeiFaZhanQuShi.html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热点：潜水呼吸管、潜水设备一套多少钱、潜水鱼枪、潜水设备属于隐含危险品吗、不用氧气瓶的潜水呼吸器、潜水设备中可能含有哪些危险品、潜水装备生产厂家、潜水设备租一天多少钱、小型潜水器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fbbc3e4c4a9e" w:history="1">
      <w:r>
        <w:rPr>
          <w:rStyle w:val="Hyperlink"/>
        </w:rPr>
        <w:t>全球与中国潜水设备市场调查研究及前景趋势预测报告（2025-2031年）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anShuiSheBeiFaZhanQuShi.html" TargetMode="External" Id="R6d8d502510e8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anShuiSheBeiFaZhanQuShi.html" TargetMode="External" Id="R313efbbc3e4c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2025-05-25T00:09:00Z</dcterms:created>
  <dcterms:modified xsi:type="dcterms:W3CDTF">2025-05-25T01:09:00Z</dcterms:modified>
  <dc:subject>全球与中国潜水设备市场调查研究及前景趋势预测报告（2025-2031年）</dc:subject>
  <dc:title>全球与中国潜水设备市场调查研究及前景趋势预测报告（2025-2031年）</dc:title>
  <cp:keywords>全球与中国潜水设备市场调查研究及前景趋势预测报告（2025-2031年）</cp:keywords>
  <dc:description>全球与中国潜水设备市场调查研究及前景趋势预测报告（2025-2031年）</dc:description>
</cp:coreProperties>
</file>