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a97aaac464903" w:history="1">
              <w:r>
                <w:rPr>
                  <w:rStyle w:val="Hyperlink"/>
                </w:rPr>
                <w:t>2024-2030年中国宝石戒面行业发展现状调研及未来走势预测报告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a97aaac464903" w:history="1">
              <w:r>
                <w:rPr>
                  <w:rStyle w:val="Hyperlink"/>
                </w:rPr>
                <w:t>2024-2030年中国宝石戒面行业发展现状调研及未来走势预测报告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a97aaac464903" w:history="1">
                <w:r>
                  <w:rPr>
                    <w:rStyle w:val="Hyperlink"/>
                  </w:rPr>
                  <w:t>https://www.20087.com/5/90/BaoShiJieMianHangYeFenXiBaoGao.html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戒面是珠宝首饰中的重要组成部分，承载着美学、文化和情感价值。近年来，随着消费者对个性化和高品质珠宝需求的增长，宝石戒面的设计和加工工艺不断创新，如采用激光雕刻和3D打印技术，提升了宝石的切割精度和设计多样性。同时，天然宝石资源的稀缺性和价格波动，促进了合成宝石和实验室培育钻石的市场发展。</w:t>
      </w:r>
      <w:r>
        <w:rPr>
          <w:rFonts w:hint="eastAsia"/>
        </w:rPr>
        <w:br/>
      </w:r>
      <w:r>
        <w:rPr>
          <w:rFonts w:hint="eastAsia"/>
        </w:rPr>
        <w:t>　　未来，宝石戒面将更加注重设计创新和可持续性。一方面，通过艺术设计和现代工艺的融合，将赋予宝石戒面更丰富的文化内涵和艺术表现力，满足消费者对个性化和定制化珠宝的需求。另一方面，随着环保意识的提升，宝石戒面的生产将更加注重资源的合理利用和环境影响的最小化，如采用可追溯的宝石来源和环保的加工技术，推动珠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a97aaac464903" w:history="1">
        <w:r>
          <w:rPr>
            <w:rStyle w:val="Hyperlink"/>
          </w:rPr>
          <w:t>2024-2030年中国宝石戒面行业发展现状调研及未来走势预测报告</w:t>
        </w:r>
      </w:hyperlink>
      <w:r>
        <w:rPr>
          <w:rFonts w:hint="eastAsia"/>
        </w:rPr>
        <w:t>》基于对宝石戒面行业的深入研究和市场监测数据，全面分析了宝石戒面行业现状、市场需求与市场规模。宝石戒面报告详细探讨了产业链结构，价格动态，以及宝石戒面各细分市场的特点。同时，还科学预测了市场前景与发展趋势，深入剖析了宝石戒面品牌竞争格局，市场集中度，以及重点企业的经营状况。宝石戒面报告旨在挖掘行业投资价值，揭示潜在风险与机遇，为投资者和决策者提供专业、科学、客观的战略建议，是了解宝石戒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宝石戒面行业概述</w:t>
      </w:r>
      <w:r>
        <w:rPr>
          <w:rFonts w:hint="eastAsia"/>
        </w:rPr>
        <w:br/>
      </w:r>
      <w:r>
        <w:rPr>
          <w:rFonts w:hint="eastAsia"/>
        </w:rPr>
        <w:t>　　第一节 宝石戒面行业定义</w:t>
      </w:r>
      <w:r>
        <w:rPr>
          <w:rFonts w:hint="eastAsia"/>
        </w:rPr>
        <w:br/>
      </w:r>
      <w:r>
        <w:rPr>
          <w:rFonts w:hint="eastAsia"/>
        </w:rPr>
        <w:t>　　第二节 宝石戒面行业发展历程</w:t>
      </w:r>
      <w:r>
        <w:rPr>
          <w:rFonts w:hint="eastAsia"/>
        </w:rPr>
        <w:br/>
      </w:r>
      <w:r>
        <w:rPr>
          <w:rFonts w:hint="eastAsia"/>
        </w:rPr>
        <w:t>　　第三节 宝石戒面产业链分析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二、宝石戒面产业链模型分析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2023-2024年中国宝石戒面行业发展环境分析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中国宝石戒面行业发展经济环境分析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中国宝石戒面行业发展政策环境分析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一、宝石戒面行业政策影响分析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二、相关宝石戒面行业标准分析</w:t>
      </w:r>
      <w:r>
        <w:rPr>
          <w:rFonts w:hint="eastAsia"/>
        </w:rPr>
        <w:br/>
      </w:r>
      <w:r>
        <w:rPr>
          <w:rFonts w:hint="eastAsia"/>
        </w:rPr>
        <w:t>　　第三节 中国宝石戒面行业发展社会环境分析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中国宝石戒面行业供给与需求情况分析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2019-2024年中国宝石戒面行业总体规模</w:t>
      </w:r>
      <w:r>
        <w:rPr>
          <w:rFonts w:hint="eastAsia"/>
        </w:rPr>
        <w:br/>
      </w:r>
      <w:r>
        <w:rPr>
          <w:rFonts w:hint="eastAsia"/>
        </w:rPr>
        <w:t>　　第二节 中国宝石戒面行业盈利情况分析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中国宝石戒面行业供给概况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一、2019-2024年中国宝石戒面供给情况分析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二、2024年中国宝石戒面行业供给特点分析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三、2024-2030年中国宝石戒面行业供给预测</w:t>
      </w:r>
      <w:r>
        <w:rPr>
          <w:rFonts w:hint="eastAsia"/>
        </w:rPr>
        <w:br/>
      </w:r>
      <w:r>
        <w:rPr>
          <w:rFonts w:hint="eastAsia"/>
        </w:rPr>
        <w:t>　　第四节 中国宝石戒面行业需求概况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一、2019-2024年中国宝石戒面行业需求情况分析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二、2024年中国宝石戒面行业市场需求特点分析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三、2024-2030年中国宝石戒面市场需求预测</w:t>
      </w:r>
      <w:r>
        <w:rPr>
          <w:rFonts w:hint="eastAsia"/>
        </w:rPr>
        <w:br/>
      </w:r>
      <w:r>
        <w:rPr>
          <w:rFonts w:hint="eastAsia"/>
        </w:rPr>
        <w:t>　　第五节 宝石戒面产业供需平衡状况分析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中国宝石戒面行业规模与效益分析预测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宝石戒面行业规模分析及预测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一、2019-2024年宝石戒面行业资产规模变化分析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二、2024-2030年宝石戒面行业资产规模预测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三、2019-2024年宝石戒面行业收入和利润变化分析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四、2024-2030年宝石戒面行业收入和利润预测</w:t>
      </w:r>
      <w:r>
        <w:rPr>
          <w:rFonts w:hint="eastAsia"/>
        </w:rPr>
        <w:br/>
      </w:r>
      <w:r>
        <w:rPr>
          <w:rFonts w:hint="eastAsia"/>
        </w:rPr>
        <w:t>　　第二节 宝石戒面行业效益分析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一、2019-2024年宝石戒面行业三费变化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二、2019-2024年宝石戒面行业效益分析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国内宝石戒面产品价格走势及影响因素分析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2019-2024年国内宝石戒面市场价格回顾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2023-2024年国内宝石戒面市场价格及评述</w:t>
      </w:r>
      <w:r>
        <w:rPr>
          <w:rFonts w:hint="eastAsia"/>
        </w:rPr>
        <w:br/>
      </w:r>
      <w:r>
        <w:rPr>
          <w:rFonts w:hint="eastAsia"/>
        </w:rPr>
        <w:t>　　第三节 国内宝石戒面价格影响因素分析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2024-2030年国内宝石戒面市场价格走势预测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2023-2024年宝石戒面行业产业链分析及对行业的影响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宝石戒面上游原料产业链发展状况分析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宝石戒面下游需求产业链发展情况分析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上下游行业对宝石戒面行业的影响分析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2019-2024年中国宝石戒面行业重点地区调研分析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一、中国宝石戒面行业重点区域市场结构调研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二、**地区宝石戒面行业调研分析</w:t>
      </w:r>
      <w:r>
        <w:rPr>
          <w:rFonts w:hint="eastAsia"/>
        </w:rPr>
        <w:br/>
      </w:r>
      <w:r>
        <w:rPr>
          <w:rFonts w:hint="eastAsia"/>
        </w:rPr>
        <w:t>　　　　三、**地区宝石戒面行业调研分析</w:t>
      </w:r>
      <w:r>
        <w:rPr>
          <w:rFonts w:hint="eastAsia"/>
        </w:rPr>
        <w:br/>
      </w:r>
      <w:r>
        <w:rPr>
          <w:rFonts w:hint="eastAsia"/>
        </w:rPr>
        <w:t>　　　　四、**地区宝石戒面行业调研分析</w:t>
      </w:r>
      <w:r>
        <w:rPr>
          <w:rFonts w:hint="eastAsia"/>
        </w:rPr>
        <w:br/>
      </w:r>
      <w:r>
        <w:rPr>
          <w:rFonts w:hint="eastAsia"/>
        </w:rPr>
        <w:t>　　　　五、**地区宝石戒面行业调研分析</w:t>
      </w:r>
      <w:r>
        <w:rPr>
          <w:rFonts w:hint="eastAsia"/>
        </w:rPr>
        <w:br/>
      </w:r>
      <w:r>
        <w:rPr>
          <w:rFonts w:hint="eastAsia"/>
        </w:rPr>
        <w:t>　　　　六、**地区宝石戒面行业调研分析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宝石戒面行业重点企业发展调研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宝石戒面重点企业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二、宝石戒面企业经营情况分析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三、宝石戒面企业发展规划</w:t>
      </w:r>
      <w:r>
        <w:rPr>
          <w:rFonts w:hint="eastAsia"/>
        </w:rPr>
        <w:br/>
      </w:r>
      <w:r>
        <w:rPr>
          <w:rFonts w:hint="eastAsia"/>
        </w:rPr>
        <w:t>　　第二节 宝石戒面重点企业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二、宝石戒面企业经营情况分析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三、宝石戒面企业发展规划</w:t>
      </w:r>
      <w:r>
        <w:rPr>
          <w:rFonts w:hint="eastAsia"/>
        </w:rPr>
        <w:br/>
      </w:r>
      <w:r>
        <w:rPr>
          <w:rFonts w:hint="eastAsia"/>
        </w:rPr>
        <w:t>　　第三节 宝石戒面重点企业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二、宝石戒面企业经营情况分析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三、宝石戒面企业发展规划</w:t>
      </w:r>
      <w:r>
        <w:rPr>
          <w:rFonts w:hint="eastAsia"/>
        </w:rPr>
        <w:br/>
      </w:r>
      <w:r>
        <w:rPr>
          <w:rFonts w:hint="eastAsia"/>
        </w:rPr>
        <w:t>　　第四节 宝石戒面重点企业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二、宝石戒面企业经营情况分析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三、宝石戒面企业发展规划</w:t>
      </w:r>
      <w:r>
        <w:rPr>
          <w:rFonts w:hint="eastAsia"/>
        </w:rPr>
        <w:br/>
      </w:r>
      <w:r>
        <w:rPr>
          <w:rFonts w:hint="eastAsia"/>
        </w:rPr>
        <w:t>　　第五节 宝石戒面重点企业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二、宝石戒面企业经营情况分析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三、宝石戒面企业发展规划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2023-2024年宝石戒面行业市场竞争策略分析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宝石戒面行业竞争结构分析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宝石戒面市场竞争策略分析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一、宝石戒面市场增长潜力分析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二、宝石戒面产品竞争策略分析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三、典型宝石戒面企业产品竞争策略分析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宝石戒面企业竞争策略分析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一、2024-2030年中国宝石戒面市场竞争趋势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二、2024-2030年宝石戒面行业竞争格局展望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三、2024-2030年宝石戒面行业竞争策略分析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宝石戒面行业投资与发展前景分析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2024年宝石戒面行业投资情况分析</w:t>
      </w:r>
      <w:r>
        <w:rPr>
          <w:rFonts w:hint="eastAsia"/>
        </w:rPr>
        <w:br/>
      </w:r>
      <w:r>
        <w:rPr>
          <w:rFonts w:hint="eastAsia"/>
        </w:rPr>
        <w:t>　　　　一、宝石戒面行业总体投资结构</w:t>
      </w:r>
      <w:r>
        <w:rPr>
          <w:rFonts w:hint="eastAsia"/>
        </w:rPr>
        <w:br/>
      </w:r>
      <w:r>
        <w:rPr>
          <w:rFonts w:hint="eastAsia"/>
        </w:rPr>
        <w:t>　　　　二、宝石戒面行业投资规模情况</w:t>
      </w:r>
      <w:r>
        <w:rPr>
          <w:rFonts w:hint="eastAsia"/>
        </w:rPr>
        <w:br/>
      </w:r>
      <w:r>
        <w:rPr>
          <w:rFonts w:hint="eastAsia"/>
        </w:rPr>
        <w:t>　　　　三、宝石戒面行业投资增速情况</w:t>
      </w:r>
      <w:r>
        <w:rPr>
          <w:rFonts w:hint="eastAsia"/>
        </w:rPr>
        <w:br/>
      </w:r>
      <w:r>
        <w:rPr>
          <w:rFonts w:hint="eastAsia"/>
        </w:rPr>
        <w:t>　　　　四、宝石戒面行业分地区投资分析</w:t>
      </w:r>
      <w:r>
        <w:rPr>
          <w:rFonts w:hint="eastAsia"/>
        </w:rPr>
        <w:br/>
      </w:r>
      <w:r>
        <w:rPr>
          <w:rFonts w:hint="eastAsia"/>
        </w:rPr>
        <w:t>　　第二节 宝石戒面行业投资机会分析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一、宝石戒面行业投资项目分析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二、可以投资的宝石戒面模式</w:t>
      </w:r>
      <w:r>
        <w:rPr>
          <w:rFonts w:hint="eastAsia"/>
        </w:rPr>
        <w:br/>
      </w:r>
      <w:r>
        <w:rPr>
          <w:rFonts w:hint="eastAsia"/>
        </w:rPr>
        <w:t>　　　　三、2024年宝石戒面行业投资机会</w:t>
      </w:r>
      <w:r>
        <w:rPr>
          <w:rFonts w:hint="eastAsia"/>
        </w:rPr>
        <w:br/>
      </w:r>
      <w:r>
        <w:rPr>
          <w:rFonts w:hint="eastAsia"/>
        </w:rPr>
        <w:t>　　　　四、2024年宝石戒面行业投资新方向</w:t>
      </w:r>
      <w:r>
        <w:rPr>
          <w:rFonts w:hint="eastAsia"/>
        </w:rPr>
        <w:br/>
      </w:r>
      <w:r>
        <w:rPr>
          <w:rFonts w:hint="eastAsia"/>
        </w:rPr>
        <w:t>　　第三节 宝石戒面行业发展前景分析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一、新冠疫情下宝石戒面市场的发展前景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二、2023-2024年宝石戒面市场面临的发展商机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2024-2030年宝石戒面行业发展趋势及投资风险分析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当前宝石戒面行业存在的问题</w:t>
      </w:r>
      <w:r>
        <w:rPr>
          <w:rFonts w:hint="eastAsia"/>
        </w:rPr>
        <w:br/>
      </w:r>
      <w:r>
        <w:rPr>
          <w:rFonts w:hint="eastAsia"/>
        </w:rPr>
        <w:t>　　第二节 宝石戒面未来发展预测分析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一、中国宝石戒面行业发展方向分析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二、2024-2030年中国宝石戒面行业发展规模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三、2024-2030年中国宝石戒面行业发展趋势预测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2024-2030年中国宝石戒面行业投资风险分析</w:t>
      </w:r>
      <w:r>
        <w:rPr>
          <w:rFonts w:hint="eastAsia"/>
        </w:rPr>
        <w:br/>
      </w:r>
      <w:r>
        <w:rPr>
          <w:rFonts w:hint="eastAsia"/>
        </w:rPr>
        <w:t>　　　　一、宝石戒面市场竞争风险</w:t>
      </w:r>
      <w:r>
        <w:rPr>
          <w:rFonts w:hint="eastAsia"/>
        </w:rPr>
        <w:br/>
      </w:r>
      <w:r>
        <w:rPr>
          <w:rFonts w:hint="eastAsia"/>
        </w:rPr>
        <w:t>　　　　二、宝石戒面行业原材料压力风险分析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三、宝石戒面行业技术风险分析</w:t>
      </w:r>
      <w:r>
        <w:rPr>
          <w:rFonts w:hint="eastAsia"/>
        </w:rPr>
        <w:br/>
      </w:r>
      <w:r>
        <w:rPr>
          <w:rFonts w:hint="eastAsia"/>
        </w:rPr>
        <w:t>　　　　四、宝石戒面行业政策和体制风险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2024-2030年宝石戒面行业盈利模式与投资策略探讨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国外宝石戒面行业投资现状及经营模式分析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一、境外宝石戒面行业成长情况调查</w:t>
      </w:r>
      <w:r>
        <w:rPr>
          <w:rFonts w:hint="eastAsia"/>
        </w:rPr>
        <w:br/>
      </w:r>
      <w:r>
        <w:rPr>
          <w:rFonts w:hint="eastAsia"/>
        </w:rPr>
        <w:t>　　　　二、宝石戒面行业经营模式借鉴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中国宝石戒面行业商业模式探讨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中国宝石戒面行业投资国际化发展战略分析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中国宝石戒面行业投资策略分析</w:t>
      </w:r>
      <w:r>
        <w:rPr>
          <w:rFonts w:hint="eastAsia"/>
        </w:rPr>
        <w:br/>
      </w:r>
      <w:r>
        <w:rPr>
          <w:rFonts w:hint="eastAsia"/>
        </w:rPr>
        <w:t>　　第五节 宝石戒面行业最优投资路径设计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宝石戒面市场预测及项目投资建议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中国宝石戒面行业生产、营销企业投资运作模式分析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宝石戒面行业外销与内销优势分析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2024-2030年中国宝石戒面行业市场规模及增长趋势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2024-2030年中国宝石戒面行业投资规模预测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2024-2030年宝石戒面行业市场盈利预测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中^智^林^－宝石戒面行业项目投资建议</w:t>
      </w:r>
      <w:r>
        <w:rPr>
          <w:rFonts w:hint="eastAsia"/>
        </w:rPr>
        <w:br/>
      </w:r>
      <w:r>
        <w:rPr>
          <w:rFonts w:hint="eastAsia"/>
        </w:rPr>
        <w:t>　　　　一、宝石戒面技术应用注意事项</w:t>
      </w:r>
      <w:r>
        <w:rPr>
          <w:rFonts w:hint="eastAsia"/>
        </w:rPr>
        <w:br/>
      </w:r>
      <w:r>
        <w:rPr>
          <w:rFonts w:hint="eastAsia"/>
        </w:rPr>
        <w:t>　　　　二、宝石戒面项目投资注意事项</w:t>
      </w:r>
      <w:r>
        <w:rPr>
          <w:rFonts w:hint="eastAsia"/>
        </w:rPr>
        <w:br/>
      </w:r>
      <w:r>
        <w:rPr>
          <w:rFonts w:hint="eastAsia"/>
        </w:rPr>
        <w:t>　　　　三、宝石戒面生产开发注意事项</w:t>
      </w:r>
      <w:r>
        <w:rPr>
          <w:rFonts w:hint="eastAsia"/>
        </w:rPr>
        <w:br/>
      </w:r>
      <w:r>
        <w:rPr>
          <w:rFonts w:hint="eastAsia"/>
        </w:rPr>
        <w:t>　　　　四、宝石戒面销售注意事项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宝石戒面产业链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2019-2024年中国宝石戒面市场需求量及增速统计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2019-2024年中国宝石戒面行业市场规模及增长情况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**地区宝石戒面市场规模及增长情况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**地区宝石戒面行业市场需求情况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宝石戒面重点企业（一）基本信息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宝石戒面重点企业（一）经营情况分析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宝石戒面重点企业（一）主要经济指标情况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宝石戒面重点企业（一）盈利能力情况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宝石戒面重点企业（二）经营情况分析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宝石戒面重点企业（二）主要经济指标情况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宝石戒面重点企业（二）盈利能力情况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宝石戒面重点企业（二）成长能力情况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2024-2030年中国宝石戒面行业产量预测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2024-2030年中国宝石戒面市场需求量预测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2024-2030年中国宝石戒面行业市场规模预测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2024-2030年中国宝石戒面市场前景分析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2024-2030年中国宝石戒面行业发展趋势预测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a97aaac464903" w:history="1">
        <w:r>
          <w:rPr>
            <w:rStyle w:val="Hyperlink"/>
          </w:rPr>
          <w:t>2024-2030年中国宝石戒面行业发展现状调研及未来走势预测报告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a97aaac464903" w:history="1">
        <w:r>
          <w:rPr>
            <w:rStyle w:val="Hyperlink"/>
          </w:rPr>
          <w:t>https://www.20087.com/5/90/BaoShiJieMianHangYeFenXiBaoGao.html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1d91bbfa14c18" w:history="1">
      <w:r>
        <w:rPr>
          <w:rStyle w:val="Hyperlink"/>
        </w:rPr>
        <w:t>2024-2030年中国宝石戒面行业发展现状调研及未来走势预测报告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ShiJieMianHangYeFenXiBaoGao.html" TargetMode="External" Id="R496a97aaac4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ShiJieMianHangYeFenXiBaoGao.html" TargetMode="External" Id="Rcd31d91bbfa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2024-05-10T07:09:00Z</dcterms:created>
  <dcterms:modified xsi:type="dcterms:W3CDTF">2024-05-10T08:09:00Z</dcterms:modified>
  <dc:subject>2024-2030年中国宝石戒面行业发展现状调研及未来走势预测报告</dc:subject>
  <dc:title>2024-2030年中国宝石戒面行业发展现状调研及未来走势预测报告</dc:title>
  <cp:keywords>2024-2030年中国宝石戒面行业发展现状调研及未来走势预测报告</cp:keywords>
  <dc:description>2024-2030年中国宝石戒面行业发展现状调研及未来走势预测报告</dc:description>
</cp:coreProperties>
</file>