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3f4a946c244c8" w:history="1">
              <w:r>
                <w:rPr>
                  <w:rStyle w:val="Hyperlink"/>
                </w:rPr>
                <w:t>2026-2032年全球与中国低氧训练系统行业现状调研及行业前景分析报告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3f4a946c244c8" w:history="1">
              <w:r>
                <w:rPr>
                  <w:rStyle w:val="Hyperlink"/>
                </w:rPr>
                <w:t>2026-2032年全球与中国低氧训练系统行业现状调研及行业前景分析报告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3f4a946c244c8" w:history="1">
                <w:r>
                  <w:rPr>
                    <w:rStyle w:val="Hyperlink"/>
                  </w:rPr>
                  <w:t>https://www.20087.com/5/30/DiYangXunLianXiTongFaZhanQianJing.html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氧训练系统是模拟高海拔环境的体能提升设备，广泛应用于专业运动员备战、军事体能强化及高原适应性预习场景，通过氮氧分离膜或分子筛技术调节吸入气体氧浓度（通常12%–16%），诱导机体产生促红细胞生成素（EPO）以提升携氧能力。现代系统涵盖低氧帐篷、面罩式训练器及整室低氧房，配备精确氧浓度控制（±0.1%）、CO₂ scrubber（二氧化碳清除）及生理参数监测模块，确保训练安全。在大众健身与健康抗衰理念推动下，家用低氧舱开始进入高端健康管理市场，强调静音运行、智能课程联动及睡眠模式优化。行业标准参照UIAA及WMA指南，严禁无监督长时间暴露于&lt;12%氧环境。</w:t>
      </w:r>
      <w:r>
        <w:rPr>
          <w:rFonts w:hint="eastAsia"/>
        </w:rPr>
        <w:br/>
      </w:r>
      <w:r>
        <w:rPr>
          <w:rFonts w:hint="eastAsia"/>
        </w:rPr>
        <w:t>　　未来，低氧训练系统将融合个性化生理反馈、多模态环境模拟与数字健康生态。可穿戴设备实时采集心率变异性（HRV）、血氧饱和度及乳酸阈值，AI引擎据此动态调整氧浓度与训练强度；而叠加温湿度、负离子及光疗的复合环境舱将拓展至认知功能提升与慢病干预领域。在太空医学启发下，间歇性低氧-常氧循环（IHT）协议正被验证用于线粒体功能激活。此外，模块化快装低氧单元将适配健身房、酒店及企业健康中心。长远看，该系统将从竞技体育工具进化为精准健康干预平台，在预防医学与人类潜能开发交汇点持续释放生理适应性调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3f4a946c244c8" w:history="1">
        <w:r>
          <w:rPr>
            <w:rStyle w:val="Hyperlink"/>
          </w:rPr>
          <w:t>2026-2032年全球与中国低氧训练系统行业现状调研及行业前景分析报告</w:t>
        </w:r>
      </w:hyperlink>
      <w:r>
        <w:rPr>
          <w:rFonts w:hint="eastAsia"/>
        </w:rPr>
        <w:t>》采用定量与定性相结合的研究方法，系统分析了低氧训练系统行业的市场规模、需求动态及价格变化，并对低氧训练系统产业链各环节进行了全面梳理。报告详细解读了低氧训练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按产品类型细分，全球低氧训练系统市场规模2021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低氧面罩</w:t>
      </w:r>
      <w:r>
        <w:rPr>
          <w:rFonts w:hint="eastAsia"/>
        </w:rPr>
        <w:br/>
      </w:r>
      <w:r>
        <w:rPr>
          <w:rFonts w:hint="eastAsia"/>
        </w:rPr>
        <w:t>　　　　1.3.3 低氧发生器</w:t>
      </w:r>
      <w:r>
        <w:rPr>
          <w:rFonts w:hint="eastAsia"/>
        </w:rPr>
        <w:br/>
      </w:r>
      <w:r>
        <w:rPr>
          <w:rFonts w:hint="eastAsia"/>
        </w:rPr>
        <w:t>　　　　1.3.4 低氧帐篷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按应用细分，全球低氧训练系统市场规模2021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运动员</w:t>
      </w:r>
      <w:r>
        <w:rPr>
          <w:rFonts w:hint="eastAsia"/>
        </w:rPr>
        <w:br/>
      </w:r>
      <w:r>
        <w:rPr>
          <w:rFonts w:hint="eastAsia"/>
        </w:rPr>
        <w:t>　　　　1.4.3 飞行员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低氧训练系统行业发展总体概况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低氧训练系统行业发展主要特点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低氧训练系统行业发展影响因素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低氧训练系统有利因素</w:t>
      </w:r>
      <w:r>
        <w:rPr>
          <w:rFonts w:hint="eastAsia"/>
        </w:rPr>
        <w:br/>
      </w:r>
      <w:r>
        <w:rPr>
          <w:rFonts w:hint="eastAsia"/>
        </w:rPr>
        <w:t>　　　　1.5.3 .2 低氧训练系统不利因素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全球市场，近三年低氧训练系统主要企业占有率及排名（按销量）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低氧训练系统主要企业在国际市场占有率（按销量，2023-2026）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2025年低氧训练系统主要企业在国际市场排名（按销量）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全球市场主要企业低氧训练系统销量（2023-2026）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全球市场，近三年低氧训练系统主要企业占有率及排名（按收入）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低氧训练系统主要企业在国际市场占有率（按收入，2023-2026）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2025年低氧训练系统主要企业在国际市场排名（按收入）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全球市场主要企业低氧训练系统销售收入（2023-2026）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全球市场主要企业低氧训练系统销售价格（2023-2026）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中国市场，近三年低氧训练系统主要企业占有率及排名（按销量）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低氧训练系统主要企业在中国市场占有率（按销量，2023-2026）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2025年低氧训练系统主要企业在中国市场排名（按销量）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中国市场主要企业低氧训练系统销量（2023-2026）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中国市场，近三年低氧训练系统主要企业占有率及排名（按收入）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低氧训练系统主要企业在中国市场占有率（按收入，2023-2026）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2025年低氧训练系统主要企业在中国市场排名（按收入）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中国市场主要企业低氧训练系统销售收入（2023-2026）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全球主要厂商低氧训练系统总部及产地分布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全球主要厂商成立时间及低氧训练系统商业化日期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全球主要厂商低氧训练系统产品类型及应用</w:t>
      </w:r>
      <w:r>
        <w:rPr>
          <w:rFonts w:hint="eastAsia"/>
        </w:rPr>
        <w:br/>
      </w:r>
      <w:r>
        <w:rPr>
          <w:rFonts w:hint="eastAsia"/>
        </w:rPr>
        <w:t>　　2.9 低氧训练系统行业集中度、竞争程度分析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低氧训练系统行业集中度分析：2025年全球Top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全球低氧训练系统第一梯队、第二梯队和第三梯队生产商（品牌）及市场份额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全球低氧训练系统总体规模分析</w:t>
      </w:r>
      <w:r>
        <w:rPr>
          <w:rFonts w:hint="eastAsia"/>
        </w:rPr>
        <w:br/>
      </w:r>
      <w:r>
        <w:rPr>
          <w:rFonts w:hint="eastAsia"/>
        </w:rPr>
        <w:t>　　3.1 全球低氧训练系统供需现状及预测（2021-2032）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全球低氧训练系统产能、产量、产能利用率及发展趋势（2021-2032）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全球低氧训练系统产量、需求量及发展趋势（2021-2032）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全球主要地区低氧训练系统产量及发展趋势（2021-2032）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全球主要地区低氧训练系统产量（2021-2026）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全球主要地区低氧训练系统产量（2027-2032）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全球主要地区低氧训练系统产量市场份额（2021-2032）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中国低氧训练系统供需现状及预测（2021-2032）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中国低氧训练系统产能、产量、产能利用率及发展趋势（2021-2032）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中国低氧训练系统产量、市场需求量及发展趋势（2021-2032）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中国市场低氧训练系统进出口（2021-2032）</w:t>
      </w:r>
      <w:r>
        <w:rPr>
          <w:rFonts w:hint="eastAsia"/>
        </w:rPr>
        <w:br/>
      </w:r>
      <w:r>
        <w:rPr>
          <w:rFonts w:hint="eastAsia"/>
        </w:rPr>
        <w:t>　　3.4 全球低氧训练系统销量及销售额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全球市场低氧训练系统销售额（2021-2032）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全球市场低氧训练系统销量（2021-2032）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全球市场低氧训练系统价格趋势（2021-2032）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全球低氧训练系统主要地区分析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全球主要地区低氧训练系统市场规模分析：2021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全球主要地区低氧训练系统销售收入及市场份额（2021-2026）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全球主要地区低氧训练系统销售收入预测（2027-2032）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全球主要地区低氧训练系统销量分析：2021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全球主要地区低氧训练系统销量及市场份额（2021-2026）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全球主要地区低氧训练系统销量及市场份额预测（2027-2032）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北美市场低氧训练系统销量、收入及增长率（2021-2032）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欧洲市场低氧训练系统销量、收入及增长率（2021-2032）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中国市场低氧训练系统销量、收入及增长率（2021-2032）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日本市场低氧训练系统销量、收入及增长率（2021-2032）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东南亚市场低氧训练系统销量、收入及增长率（2021-2032）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印度市场低氧训练系统销量、收入及增长率（2021-2032）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南美市场低氧训练系统销量、收入及增长率（2021-2032）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中东市场低氧训练系统销量、收入及增长率（2021-2032）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不同产品类型低氧训练系统分析</w:t>
      </w:r>
      <w:r>
        <w:rPr>
          <w:rFonts w:hint="eastAsia"/>
        </w:rPr>
        <w:br/>
      </w:r>
      <w:r>
        <w:rPr>
          <w:rFonts w:hint="eastAsia"/>
        </w:rPr>
        <w:t>　　6.1 全球不同产品类型低氧训练系统销量（2021-2032）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全球不同产品类型低氧训练系统销量及市场份额（2021-2026）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全球不同产品类型低氧训练系统销量预测（2027-2032）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全球不同产品类型低氧训练系统收入（2021-2032）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全球不同产品类型低氧训练系统收入及市场份额（2021-2026）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全球不同产品类型低氧训练系统收入预测（2027-2032）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全球不同产品类型低氧训练系统价格走势（2021-2032）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中国不同产品类型低氧训练系统销量（2021-2032）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中国不同产品类型低氧训练系统销量及市场份额（2021-2026）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中国不同产品类型低氧训练系统销量预测（2027-2032）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中国不同产品类型低氧训练系统收入（2021-2032）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中国不同产品类型低氧训练系统收入及市场份额（2021-2026）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中国不同产品类型低氧训练系统收入预测（2027-2032）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不同应用低氧训练系统分析</w:t>
      </w:r>
      <w:r>
        <w:rPr>
          <w:rFonts w:hint="eastAsia"/>
        </w:rPr>
        <w:br/>
      </w:r>
      <w:r>
        <w:rPr>
          <w:rFonts w:hint="eastAsia"/>
        </w:rPr>
        <w:t>　　7.1 全球不同应用低氧训练系统销量（2021-2032）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全球不同应用低氧训练系统销量及市场份额（2021-2026）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全球不同应用低氧训练系统销量预测（2027-2032）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全球不同应用低氧训练系统收入（2021-2032）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全球不同应用低氧训练系统收入及市场份额（2021-2026）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全球不同应用低氧训练系统收入预测（2027-2032）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全球不同应用低氧训练系统价格走势（2021-2032）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中国不同应用低氧训练系统销量（2021-2032）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中国不同应用低氧训练系统销量及市场份额（2021-2026）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中国不同应用低氧训练系统销量预测（2027-2032）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中国不同应用低氧训练系统收入（2021-2032）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中国不同应用低氧训练系统收入及市场份额（2021-2026）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中国不同应用低氧训练系统收入预测（2027-2032）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低氧训练系统行业发展趋势</w:t>
      </w:r>
      <w:r>
        <w:rPr>
          <w:rFonts w:hint="eastAsia"/>
        </w:rPr>
        <w:br/>
      </w:r>
      <w:r>
        <w:rPr>
          <w:rFonts w:hint="eastAsia"/>
        </w:rPr>
        <w:t>　　8.2 低氧训练系统行业主要驱动因素</w:t>
      </w:r>
      <w:r>
        <w:rPr>
          <w:rFonts w:hint="eastAsia"/>
        </w:rPr>
        <w:br/>
      </w:r>
      <w:r>
        <w:rPr>
          <w:rFonts w:hint="eastAsia"/>
        </w:rPr>
        <w:t>　　8.3 低氧训练系统中国企业SWOT分析</w:t>
      </w:r>
      <w:r>
        <w:rPr>
          <w:rFonts w:hint="eastAsia"/>
        </w:rPr>
        <w:br/>
      </w:r>
      <w:r>
        <w:rPr>
          <w:rFonts w:hint="eastAsia"/>
        </w:rPr>
        <w:t>　　8.4 中国低氧训练系统行业政策环境分析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低氧训练系统行业产业链简介</w:t>
      </w:r>
      <w:r>
        <w:rPr>
          <w:rFonts w:hint="eastAsia"/>
        </w:rPr>
        <w:br/>
      </w:r>
      <w:r>
        <w:rPr>
          <w:rFonts w:hint="eastAsia"/>
        </w:rPr>
        <w:t>　　　　9.1.1 低氧训练系统行业供应链分析</w:t>
      </w:r>
      <w:r>
        <w:rPr>
          <w:rFonts w:hint="eastAsia"/>
        </w:rPr>
        <w:br/>
      </w:r>
      <w:r>
        <w:rPr>
          <w:rFonts w:hint="eastAsia"/>
        </w:rPr>
        <w:t>　　　　9.1.2 低氧训练系统主要原料及供应情况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低氧训练系统行业采购模式</w:t>
      </w:r>
      <w:r>
        <w:rPr>
          <w:rFonts w:hint="eastAsia"/>
        </w:rPr>
        <w:br/>
      </w:r>
      <w:r>
        <w:rPr>
          <w:rFonts w:hint="eastAsia"/>
        </w:rPr>
        <w:t>　　9.3 低氧训练系统行业生产模式</w:t>
      </w:r>
      <w:r>
        <w:rPr>
          <w:rFonts w:hint="eastAsia"/>
        </w:rPr>
        <w:br/>
      </w:r>
      <w:r>
        <w:rPr>
          <w:rFonts w:hint="eastAsia"/>
        </w:rPr>
        <w:t>　　9.4 低氧训练系统行业销售模式及销售渠道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按产品类型细分，全球低氧训练系统市场规模2021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按应用细分，全球低氧训练系统市场规模（CAGR）2021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低氧训练系统行业发展主要特点</w:t>
      </w:r>
      <w:r>
        <w:rPr>
          <w:rFonts w:hint="eastAsia"/>
        </w:rPr>
        <w:br/>
      </w:r>
      <w:r>
        <w:rPr>
          <w:rFonts w:hint="eastAsia"/>
        </w:rPr>
        <w:t>　　表 4： 低氧训练系统行业发展有利因素分析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低氧训练系统行业发展不利因素分析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进入低氧训练系统行业壁垒</w:t>
      </w:r>
      <w:r>
        <w:rPr>
          <w:rFonts w:hint="eastAsia"/>
        </w:rPr>
        <w:br/>
      </w:r>
      <w:r>
        <w:rPr>
          <w:rFonts w:hint="eastAsia"/>
        </w:rPr>
        <w:t>　　表 7： 低氧训练系统主要企业在国际市场占有率（按销量，2023-2026）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2025年低氧训练系统主要企业在国际市场排名（按销量）&amp;（件）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全球市场主要企业低氧训练系统销量（2023-2026）&amp;（件）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低氧训练系统主要企业在国际市场占有率（按收入，2023-2026）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2025年低氧训练系统主要企业在国际市场排名（按收入）&amp;（万元）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全球市场主要企业低氧训练系统销售收入（2023-2026）&amp;（万元）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全球市场主要企业低氧训练系统销售价格（2023-2026）&amp;（元/件）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低氧训练系统主要企业在中国市场占有率（按销量，2023-2026）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2025年低氧训练系统主要企业在中国市场排名（按销量）&amp;（件）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中国市场主要企业低氧训练系统销量（2023-2026）&amp;（件）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低氧训练系统主要企业在中国市场占有率（按收入，2023-2026）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2025年低氧训练系统主要企业在中国市场排名（按收入）&amp;（万元）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中国市场主要企业低氧训练系统销售收入（2023-2026）&amp;（万元）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全球主要厂商低氧训练系统总部及产地分布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全球主要厂商成立时间及低氧训练系统商业化日期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全球主要厂商低氧训练系统产品类型及应用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2025年全球低氧训练系统主要厂商市场地位（第一梯队、第二梯队和第三梯队）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全球低氧训练系统市场投资、并购等现状分析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全球主要地区低氧训练系统产量增速（CAGR）：（2021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全球主要地区低氧训练系统产量（2021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全球主要地区低氧训练系统产量（2021-2026）&amp;（件）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全球主要地区低氧训练系统产量（2027-2032）&amp;（件）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全球主要地区低氧训练系统产量市场份额（2021-2026）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全球主要地区低氧训练系统产量市场份额（2027-2032）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中国市场低氧训练系统产量、销量、进出口（2021-2026）&amp;（件）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中国市场低氧训练系统产量、销量、进出口预测（2027-2032）&amp;（件）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全球主要地区低氧训练系统销售收入增速：（2021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全球主要地区低氧训练系统销售收入（2021-2026）&amp;（万元）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全球主要地区低氧训练系统销售收入市场份额（2021-2026）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全球主要地区低氧训练系统收入（2027-2032）&amp;（万元）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全球主要地区低氧训练系统收入市场份额（2027-2032）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全球主要地区低氧训练系统销量（件）：2021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全球主要地区低氧训练系统销量（2021-2026）&amp;（件）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全球主要地区低氧训练系统销量市场份额（2021-2026）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全球主要地区低氧训练系统销量（2027-2032）&amp;（件）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全球主要地区低氧训练系统销量份额（2027-2032）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全球不同产品类型低氧训练系统销量（2021-2026）&amp;（件）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全球不同产品类型低氧训练系统销量市场份额（2021-2026）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全球不同产品类型低氧训练系统销量预测（2027-2032）&amp;（件）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全球市场不同产品类型低氧训练系统销量市场份额预测（2027-2032）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全球不同产品类型低氧训练系统收入（2021-2026）&amp;（万元）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全球不同产品类型低氧训练系统收入市场份额（2021-2026）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全球不同产品类型低氧训练系统收入预测（2027-2032）&amp;（万元）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全球不同产品类型低氧训练系统收入市场份额预测（2027-2032）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中国不同产品类型低氧训练系统销量（2021-2026）&amp;（件）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中国不同产品类型低氧训练系统销量市场份额（2021-2026）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中国不同产品类型低氧训练系统销量预测（2027-2032）&amp;（件）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全球市场不同产品类型低氧训练系统销量市场份额预测（2027-2032）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中国不同产品类型低氧训练系统收入（2021-2026）&amp;（万元）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中国不同产品类型低氧训练系统收入市场份额（2021-2026）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中国不同产品类型低氧训练系统收入预测（2027-2032）&amp;（万元）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中国不同产品类型低氧训练系统收入市场份额预测（2027-2032）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全球不同应用低氧训练系统销量（2021-2026）&amp;（件）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全球不同应用低氧训练系统销量市场份额（2021-2026）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全球不同应用低氧训练系统销量预测（2027-2032）&amp;（件）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全球市场不同应用低氧训练系统销量市场份额预测（2027-2032）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全球不同应用低氧训练系统收入（2021-2026）&amp;（万元）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全球不同应用低氧训练系统收入市场份额（2021-2026）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全球不同应用低氧训练系统收入预测（2027-2032）&amp;（万元）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全球不同应用低氧训练系统收入市场份额预测（2027-2032）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中国不同应用低氧训练系统销量（2021-2026）&amp;（件）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中国不同应用低氧训练系统销量市场份额（2021-2026）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中国不同应用低氧训练系统销量预测（2027-2032）&amp;（件）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中国市场不同应用低氧训练系统销量市场份额预测（2027-2032）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中国不同应用低氧训练系统收入（2021-2026）&amp;（万元）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中国不同应用低氧训练系统收入市场份额（2021-2026）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中国不同应用低氧训练系统收入预测（2027-2032）&amp;（万元）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中国不同应用低氧训练系统收入市场份额预测（2027-2032）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低氧训练系统行业发展趋势</w:t>
      </w:r>
      <w:r>
        <w:rPr>
          <w:rFonts w:hint="eastAsia"/>
        </w:rPr>
        <w:br/>
      </w:r>
      <w:r>
        <w:rPr>
          <w:rFonts w:hint="eastAsia"/>
        </w:rPr>
        <w:t>　　表 136： 低氧训练系统行业主要驱动因素</w:t>
      </w:r>
      <w:r>
        <w:rPr>
          <w:rFonts w:hint="eastAsia"/>
        </w:rPr>
        <w:br/>
      </w:r>
      <w:r>
        <w:rPr>
          <w:rFonts w:hint="eastAsia"/>
        </w:rPr>
        <w:t>　　表 137： 低氧训练系统行业供应链分析</w:t>
      </w:r>
      <w:r>
        <w:rPr>
          <w:rFonts w:hint="eastAsia"/>
        </w:rPr>
        <w:br/>
      </w:r>
      <w:r>
        <w:rPr>
          <w:rFonts w:hint="eastAsia"/>
        </w:rPr>
        <w:t>　　表 138： 低氧训练系统上游原料供应商</w:t>
      </w:r>
      <w:r>
        <w:rPr>
          <w:rFonts w:hint="eastAsia"/>
        </w:rPr>
        <w:br/>
      </w:r>
      <w:r>
        <w:rPr>
          <w:rFonts w:hint="eastAsia"/>
        </w:rPr>
        <w:t>　　表 139： 低氧训练系统主要地区不同应用客户分析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低氧训练系统典型经销商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低氧训练系统产品图片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全球不同产品类型低氧训练系统销售额2021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全球不同产品类型低氧训练系统市场份额2025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低氧面罩产品图片</w:t>
      </w:r>
      <w:r>
        <w:rPr>
          <w:rFonts w:hint="eastAsia"/>
        </w:rPr>
        <w:br/>
      </w:r>
      <w:r>
        <w:rPr>
          <w:rFonts w:hint="eastAsia"/>
        </w:rPr>
        <w:t>　　图 5： 低氧发生器产品图片</w:t>
      </w:r>
      <w:r>
        <w:rPr>
          <w:rFonts w:hint="eastAsia"/>
        </w:rPr>
        <w:br/>
      </w:r>
      <w:r>
        <w:rPr>
          <w:rFonts w:hint="eastAsia"/>
        </w:rPr>
        <w:t>　　图 6： 低氧帐篷产品图片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全球不同应用低氧训练系统市场份额2025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运动员</w:t>
      </w:r>
      <w:r>
        <w:rPr>
          <w:rFonts w:hint="eastAsia"/>
        </w:rPr>
        <w:br/>
      </w:r>
      <w:r>
        <w:rPr>
          <w:rFonts w:hint="eastAsia"/>
        </w:rPr>
        <w:t>　　图 11： 飞行员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2025年全球前五大生产商低氧训练系统市场份额</w:t>
      </w:r>
      <w:r>
        <w:rPr>
          <w:rFonts w:hint="eastAsia"/>
        </w:rPr>
        <w:br/>
      </w:r>
      <w:r>
        <w:rPr>
          <w:rFonts w:hint="eastAsia"/>
        </w:rPr>
        <w:t>　　图 14： 2025年全球低氧训练系统第一梯队、第二梯队和第三梯队厂商及市场份额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全球低氧训练系统产能、产量、产能利用率及发展趋势（2021-2032）&amp;（件）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全球低氧训练系统产量、需求量及发展趋势（2021-2032）&amp;（件）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全球主要地区低氧训练系统产量市场份额（2021-2032）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中国低氧训练系统产能、产量、产能利用率及发展趋势（2021-2032）&amp;（件）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中国低氧训练系统产量、市场需求量及发展趋势（2021-2032）&amp;（件）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全球低氧训练系统市场销售额及增长率：（2021-2032）&amp;（万元）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全球市场低氧训练系统市场规模：2021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全球市场低氧训练系统销量及增长率（2021-2032）&amp;（件）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全球市场低氧训练系统价格趋势（2021-2032）&amp;（元/件）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全球主要地区低氧训练系统销售收入（2021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全球主要地区低氧训练系统销售收入市场份额（2021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北美市场低氧训练系统销量及增长率（2021-2032）&amp;（件）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北美市场低氧训练系统收入及增长率（2021-2032）&amp;（万元）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欧洲市场低氧训练系统销量及增长率（2021-2032）&amp;（件）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欧洲市场低氧训练系统收入及增长率（2021-2032）&amp;（万元）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中国市场低氧训练系统销量及增长率（2021-2032）&amp;（件）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中国市场低氧训练系统收入及增长率（2021-2032）&amp;（万元）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日本市场低氧训练系统销量及增长率（2021-2032）&amp;（件）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日本市场低氧训练系统收入及增长率（2021-2032）&amp;（万元）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东南亚市场低氧训练系统销量及增长率（2021-2032）&amp;（件）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东南亚市场低氧训练系统收入及增长率（2021-2032）&amp;（万元）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印度市场低氧训练系统销量及增长率（2021-2032）&amp;（件）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印度市场低氧训练系统收入及增长率（2021-2032）&amp;（万元）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南美市场低氧训练系统销量及增长率（2021-2032）&amp;（件）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南美市场低氧训练系统收入及增长率（2021-2032）&amp;（万元）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中东市场低氧训练系统销量及增长率（2021-2032）&amp;（件）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中东市场低氧训练系统收入及增长率（2021-2032）&amp;（万元）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全球不同产品类型低氧训练系统价格走势（2021-2032）&amp;（元/件）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全球不同应用低氧训练系统价格走势（2021-2032）&amp;（元/件）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低氧训练系统中国企业SWOT分析</w:t>
      </w:r>
      <w:r>
        <w:rPr>
          <w:rFonts w:hint="eastAsia"/>
        </w:rPr>
        <w:br/>
      </w:r>
      <w:r>
        <w:rPr>
          <w:rFonts w:hint="eastAsia"/>
        </w:rPr>
        <w:t>　　图 45： 低氧训练系统产业链</w:t>
      </w:r>
      <w:r>
        <w:rPr>
          <w:rFonts w:hint="eastAsia"/>
        </w:rPr>
        <w:br/>
      </w:r>
      <w:r>
        <w:rPr>
          <w:rFonts w:hint="eastAsia"/>
        </w:rPr>
        <w:t>　　图 46： 低氧训练系统行业采购模式分析</w:t>
      </w:r>
      <w:r>
        <w:rPr>
          <w:rFonts w:hint="eastAsia"/>
        </w:rPr>
        <w:br/>
      </w:r>
      <w:r>
        <w:rPr>
          <w:rFonts w:hint="eastAsia"/>
        </w:rPr>
        <w:t>　　图 47： 低氧训练系统行业生产模式</w:t>
      </w:r>
      <w:r>
        <w:rPr>
          <w:rFonts w:hint="eastAsia"/>
        </w:rPr>
        <w:br/>
      </w:r>
      <w:r>
        <w:rPr>
          <w:rFonts w:hint="eastAsia"/>
        </w:rPr>
        <w:t>　　图 48： 低氧训练系统行业销售模式分析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3f4a946c244c8" w:history="1">
        <w:r>
          <w:rPr>
            <w:rStyle w:val="Hyperlink"/>
          </w:rPr>
          <w:t>2026-2032年全球与中国低氧训练系统行业现状调研及行业前景分析报告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3f4a946c244c8" w:history="1">
        <w:r>
          <w:rPr>
            <w:rStyle w:val="Hyperlink"/>
          </w:rPr>
          <w:t>https://www.20087.com/5/30/DiYangXunLianXiTongFaZhanQianJing.html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热点：低氧训练方法有哪些、低氧训练系统包括、适合懒人的居家有氧训练、低氧训练的原理、低氧训练有什么好处、低氧训练有哪些类型、缺氧训练法、低氧训练提高运动能力的机制、提高摄氧量训练方法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80c779b2b4827" w:history="1">
      <w:r>
        <w:rPr>
          <w:rStyle w:val="Hyperlink"/>
        </w:rPr>
        <w:t>2026-2032年全球与中国低氧训练系统行业现状调研及行业前景分析报告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YangXunLianXiTongFaZhanQianJing.html" TargetMode="External" Id="Rfb53f4a946c2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YangXunLianXiTongFaZhanQianJing.html" TargetMode="External" Id="Rbee80c779b2b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2026-01-02T03:58:33Z</dcterms:created>
  <dcterms:modified xsi:type="dcterms:W3CDTF">2026-01-02T04:58:33Z</dcterms:modified>
  <dc:subject>2026-2032年全球与中国低氧训练系统行业现状调研及行业前景分析报告</dc:subject>
  <dc:title>2026-2032年全球与中国低氧训练系统行业现状调研及行业前景分析报告</dc:title>
  <cp:keywords>2026-2032年全球与中国低氧训练系统行业现状调研及行业前景分析报告</cp:keywords>
  <dc:description>2026-2032年全球与中国低氧训练系统行业现状调研及行业前景分析报告</dc:description>
</cp:coreProperties>
</file>