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797063b0746fb" w:history="1">
              <w:r>
                <w:rPr>
                  <w:rStyle w:val="Hyperlink"/>
                </w:rPr>
                <w:t>2025-2031年中国保湿抗老防晒霜发展现状与前景分析报告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797063b0746fb" w:history="1">
              <w:r>
                <w:rPr>
                  <w:rStyle w:val="Hyperlink"/>
                </w:rPr>
                <w:t>2025-2031年中国保湿抗老防晒霜发展现状与前景分析报告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797063b0746fb" w:history="1">
                <w:r>
                  <w:rPr>
                    <w:rStyle w:val="Hyperlink"/>
                  </w:rPr>
                  <w:t>https://www.20087.com/5/50/BaoShiKangLaoFangShaiShuangDeQianJing.html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防晒霜结合了防晒和抗老两大护肤功效，旨在为肌肤提供全面防护的同时延缓衰老。随着紫外线对皮肤伤害的认识日益普及，这类产品在市场上逐渐走俏。现有的产品通常会标榜具备SPF和PA等级的防晒能力，以及含有抗氧化成分，帮助抵抗自由基损害。然而，防晒霜的使用感和实际效果仍然是影响消费者选择的重要因素。</w:t>
      </w:r>
      <w:r>
        <w:rPr>
          <w:rFonts w:hint="eastAsia"/>
        </w:rPr>
        <w:br/>
      </w:r>
      <w:r>
        <w:rPr>
          <w:rFonts w:hint="eastAsia"/>
        </w:rPr>
        <w:t>　　未来，保湿抗老防晒霜将更加注重使用体验的优化，如质地轻薄、易于涂抹等。同时，随着科学研究的深入，可能会发现新的防晒成分，提高产品的防晒指数和稳定性。另外，随着户外活动的增加，防水防汗型防晒霜的需求或将增长。最后，考虑到环境保护，无害于海洋生态系统的防晒霜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797063b0746fb" w:history="1">
        <w:r>
          <w:rPr>
            <w:rStyle w:val="Hyperlink"/>
          </w:rPr>
          <w:t>2025-2031年中国保湿抗老防晒霜发展现状与前景分析报告</w:t>
        </w:r>
      </w:hyperlink>
      <w:r>
        <w:rPr>
          <w:rFonts w:hint="eastAsia"/>
        </w:rPr>
        <w:t>》基于多年行业研究经验，系统分析了保湿抗老防晒霜产业链、市场规模、需求特征及价格趋势，客观呈现保湿抗老防晒霜行业现状。报告科学预测了保湿抗老防晒霜市场前景与发展方向，重点评估了保湿抗老防晒霜重点企业的竞争格局与品牌影响力，同时挖掘保湿抗老防晒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保湿抗老防晒霜行业概述</w:t>
      </w:r>
      <w:r>
        <w:rPr>
          <w:rFonts w:hint="eastAsia"/>
        </w:rPr>
        <w:br/>
      </w:r>
      <w:r>
        <w:rPr>
          <w:rFonts w:hint="eastAsia"/>
        </w:rPr>
        <w:t>　　第一节 保湿抗老防晒霜定义与分类</w:t>
      </w:r>
      <w:r>
        <w:rPr>
          <w:rFonts w:hint="eastAsia"/>
        </w:rPr>
        <w:br/>
      </w:r>
      <w:r>
        <w:rPr>
          <w:rFonts w:hint="eastAsia"/>
        </w:rPr>
        <w:t>　　第二节 保湿抗老防晒霜应用领域</w:t>
      </w:r>
      <w:r>
        <w:rPr>
          <w:rFonts w:hint="eastAsia"/>
        </w:rPr>
        <w:br/>
      </w:r>
      <w:r>
        <w:rPr>
          <w:rFonts w:hint="eastAsia"/>
        </w:rPr>
        <w:t>　　第三节 保湿抗老防晒霜行业经济指标分析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一、保湿抗老防晒霜行业赢利性评估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二、保湿抗老防晒霜行业成长速度分析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三、保湿抗老防晒霜附加值提升空间探讨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四、保湿抗老防晒霜行业进入壁垒分析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五、保湿抗老防晒霜行业风险性评估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六、保湿抗老防晒霜行业周期性分析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七、保湿抗老防晒霜行业竞争程度指标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八、保湿抗老防晒霜行业成熟度综合分析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保湿抗老防晒霜产业链及经营模式分析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三、保湿抗老防晒霜销售模式与渠道策略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全球保湿抗老防晒霜市场发展分析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2024-2025年全球保湿抗老防晒霜行业发展分析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一、全球保湿抗老防晒霜行业市场规模与趋势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二、全球保湿抗老防晒霜行业发展特点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三、全球保湿抗老防晒霜行业竞争格局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主要国家与地区保湿抗老防晒霜市场分析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2025-2031年全球保湿抗老防晒霜行业发展趋势与前景预测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一、保湿抗老防晒霜技术发展趋势</w:t>
      </w:r>
      <w:r>
        <w:rPr>
          <w:rFonts w:hint="eastAsia"/>
        </w:rPr>
        <w:br/>
      </w:r>
      <w:r>
        <w:rPr>
          <w:rFonts w:hint="eastAsia"/>
        </w:rPr>
        <w:t>　　　　二、保湿抗老防晒霜行业发展趋势</w:t>
      </w:r>
      <w:r>
        <w:rPr>
          <w:rFonts w:hint="eastAsia"/>
        </w:rPr>
        <w:br/>
      </w:r>
      <w:r>
        <w:rPr>
          <w:rFonts w:hint="eastAsia"/>
        </w:rPr>
        <w:t>　　　　三、保湿抗老防晒霜行业发展潜力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中国保湿抗老防晒霜行业市场分析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2024-2025年保湿抗老防晒霜产能与投资动态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一、国内保湿抗老防晒霜产能现状与利用效率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二、保湿抗老防晒霜产能扩张与投资动态分析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保湿抗老防晒霜行业产量情况分析与趋势预测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一、2019-2024年保湿抗老防晒霜行业产量与增长趋势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1、2019-2024年保湿抗老防晒霜产量及增长趋势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2、2019-2024年保湿抗老防晒霜细分产品产量及份额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二、保湿抗老防晒霜产量影响因素分析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三、2025-2031年保湿抗老防晒霜产量预测</w:t>
      </w:r>
      <w:r>
        <w:rPr>
          <w:rFonts w:hint="eastAsia"/>
        </w:rPr>
        <w:br/>
      </w:r>
      <w:r>
        <w:rPr>
          <w:rFonts w:hint="eastAsia"/>
        </w:rPr>
        <w:t>　　第三节 2025-2031年保湿抗老防晒霜市场需求与销售分析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一、2024-2025年保湿抗老防晒霜行业需求现状</w:t>
      </w:r>
      <w:r>
        <w:rPr>
          <w:rFonts w:hint="eastAsia"/>
        </w:rPr>
        <w:br/>
      </w:r>
      <w:r>
        <w:rPr>
          <w:rFonts w:hint="eastAsia"/>
        </w:rPr>
        <w:t>　　　　二、保湿抗老防晒霜客户群体与需求特点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三、2019-2024年保湿抗老防晒霜行业销售规模分析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四、2025-2031年保湿抗老防晒霜市场增长潜力与规模预测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中国保湿抗老防晒霜细分市场分析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一、2024-2025年保湿抗老防晒霜主要细分产品市场现状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2024-2025年保湿抗老防晒霜行业技术发展现状及趋势分析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保湿抗老防晒霜行业技术发展现状分析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国内外保湿抗老防晒霜行业技术差异与原因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保湿抗老防晒霜行业技术发展方向、趋势预测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提升保湿抗老防晒霜行业技术能力策略建议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保湿抗老防晒霜价格机制与竞争策略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一、2019-2024年保湿抗老防晒霜市场价格走势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保湿抗老防晒霜定价策略与方法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2025-2031年保湿抗老防晒霜价格竞争态势与趋势预测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中国保湿抗老防晒霜行业重点区域市场研究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2024-2025年重点区域保湿抗老防晒霜市场发展概况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三、2025-2031年保湿抗老防晒霜行业发展潜力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三、2025-2031年保湿抗老防晒霜行业发展潜力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三、2025-2031年保湿抗老防晒霜行业发展潜力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三、2025-2031年保湿抗老防晒霜行业发展潜力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二、2019-2024年保湿抗老防晒霜市场需求规模情况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三、2025-2031年保湿抗老防晒霜行业发展潜力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2019-2024年中国保湿抗老防晒霜行业进出口情况分析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保湿抗老防晒霜行业进口规模与来源分析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一、2019-2024年保湿抗老防晒霜进口规模分析</w:t>
      </w:r>
      <w:r>
        <w:rPr>
          <w:rFonts w:hint="eastAsia"/>
        </w:rPr>
        <w:br/>
      </w:r>
      <w:r>
        <w:rPr>
          <w:rFonts w:hint="eastAsia"/>
        </w:rPr>
        <w:t>　　　　二、保湿抗老防晒霜主要进口来源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保湿抗老防晒霜行业出口规模与目的地分析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一、2019-2024年保湿抗老防晒霜出口规模分析</w:t>
      </w:r>
      <w:r>
        <w:rPr>
          <w:rFonts w:hint="eastAsia"/>
        </w:rPr>
        <w:br/>
      </w:r>
      <w:r>
        <w:rPr>
          <w:rFonts w:hint="eastAsia"/>
        </w:rPr>
        <w:t>　　　　二、保湿抗老防晒霜主要出口目的地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2019-2024年中国保湿抗老防晒霜总体规模与财务指标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中国保湿抗老防晒霜行业总体规模分析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一、保湿抗老防晒霜企业数量与结构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二、保湿抗老防晒霜从业人员规模</w:t>
      </w:r>
      <w:r>
        <w:rPr>
          <w:rFonts w:hint="eastAsia"/>
        </w:rPr>
        <w:br/>
      </w:r>
      <w:r>
        <w:rPr>
          <w:rFonts w:hint="eastAsia"/>
        </w:rPr>
        <w:t>　　　　三、保湿抗老防晒霜行业资产状况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中国保湿抗老防晒霜行业财务指标总体分析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保湿抗老防晒霜行业重点企业经营状况分析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保湿抗老防晒霜重点企业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保湿抗老防晒霜领先企业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保湿抗老防晒霜标杆企业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保湿抗老防晒霜代表企业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保湿抗老防晒霜龙头企业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保湿抗老防晒霜重点企业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中国保湿抗老防晒霜行业竞争格局分析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保湿抗老防晒霜行业竞争格局总览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2024-2025年保湿抗老防晒霜行业竞争力分析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一、保湿抗老防晒霜供应商议价能力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四、保湿抗老防晒霜替代品威胁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2019-2024年保湿抗老防晒霜行业企业并购活动分析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2024-2025年保湿抗老防晒霜行业会展与招投标活动分析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一、保湿抗老防晒霜行业会展活动及其市场影响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2025年中国保湿抗老防晒霜企业发展策略分析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保湿抗老防晒霜市场策略分析</w:t>
      </w:r>
      <w:r>
        <w:rPr>
          <w:rFonts w:hint="eastAsia"/>
        </w:rPr>
        <w:br/>
      </w:r>
      <w:r>
        <w:rPr>
          <w:rFonts w:hint="eastAsia"/>
        </w:rPr>
        <w:t>　　　　一、保湿抗老防晒霜市场定位与拓展策略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二、保湿抗老防晒霜市场细分与目标客户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保湿抗老防晒霜销售策略分析</w:t>
      </w:r>
      <w:r>
        <w:rPr>
          <w:rFonts w:hint="eastAsia"/>
        </w:rPr>
        <w:br/>
      </w:r>
      <w:r>
        <w:rPr>
          <w:rFonts w:hint="eastAsia"/>
        </w:rPr>
        <w:t>　　　　一、保湿抗老防晒霜销售渠道与网络建设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提高保湿抗老防晒霜企业竞争力建议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一、保湿抗老防晒霜技术创新与管理优化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保湿抗老防晒霜品牌战略思考</w:t>
      </w:r>
      <w:r>
        <w:rPr>
          <w:rFonts w:hint="eastAsia"/>
        </w:rPr>
        <w:br/>
      </w:r>
      <w:r>
        <w:rPr>
          <w:rFonts w:hint="eastAsia"/>
        </w:rPr>
        <w:t>　　　　一、保湿抗老防晒霜品牌建设与维护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二、保湿抗老防晒霜品牌影响力与市场竞争力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中国保湿抗老防晒霜行业风险与对策</w:t>
      </w:r>
      <w:r>
        <w:rPr>
          <w:rFonts w:hint="eastAsia"/>
        </w:rPr>
        <w:br/>
      </w:r>
      <w:r>
        <w:rPr>
          <w:rFonts w:hint="eastAsia"/>
        </w:rPr>
        <w:t>　　第一节 保湿抗老防晒霜行业SWOT分析</w:t>
      </w:r>
      <w:r>
        <w:rPr>
          <w:rFonts w:hint="eastAsia"/>
        </w:rPr>
        <w:br/>
      </w:r>
      <w:r>
        <w:rPr>
          <w:rFonts w:hint="eastAsia"/>
        </w:rPr>
        <w:t>　　　　一、保湿抗老防晒霜行业优势分析</w:t>
      </w:r>
      <w:r>
        <w:rPr>
          <w:rFonts w:hint="eastAsia"/>
        </w:rPr>
        <w:br/>
      </w:r>
      <w:r>
        <w:rPr>
          <w:rFonts w:hint="eastAsia"/>
        </w:rPr>
        <w:t>　　　　二、保湿抗老防晒霜行业劣势分析</w:t>
      </w:r>
      <w:r>
        <w:rPr>
          <w:rFonts w:hint="eastAsia"/>
        </w:rPr>
        <w:br/>
      </w:r>
      <w:r>
        <w:rPr>
          <w:rFonts w:hint="eastAsia"/>
        </w:rPr>
        <w:t>　　　　三、保湿抗老防晒霜市场机会探索</w:t>
      </w:r>
      <w:r>
        <w:rPr>
          <w:rFonts w:hint="eastAsia"/>
        </w:rPr>
        <w:br/>
      </w:r>
      <w:r>
        <w:rPr>
          <w:rFonts w:hint="eastAsia"/>
        </w:rPr>
        <w:t>　　　　四、保湿抗老防晒霜市场威胁评估</w:t>
      </w:r>
      <w:r>
        <w:rPr>
          <w:rFonts w:hint="eastAsia"/>
        </w:rPr>
        <w:br/>
      </w:r>
      <w:r>
        <w:rPr>
          <w:rFonts w:hint="eastAsia"/>
        </w:rPr>
        <w:t>　　第二节 保湿抗老防晒霜行业风险及对策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2025-2031年中国保湿抗老防晒霜行业前景与发展趋势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保湿抗老防晒霜行业发展环境分析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2025-2031年保湿抗老防晒霜行业发展趋势与方向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一、保湿抗老防晒霜行业发展方向预测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二、保湿抗老防晒霜发展趋势分析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2025-2031年保湿抗老防晒霜行业发展潜力与机遇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一、保湿抗老防晒霜市场发展潜力评估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二、保湿抗老防晒霜新兴市场与机遇探索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保湿抗老防晒霜行业研究结论与建议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保湿抗老防晒霜行业发展建议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保湿抗老防晒霜行业类别</w:t>
      </w:r>
      <w:r>
        <w:rPr>
          <w:rFonts w:hint="eastAsia"/>
        </w:rPr>
        <w:br/>
      </w:r>
      <w:r>
        <w:rPr>
          <w:rFonts w:hint="eastAsia"/>
        </w:rPr>
        <w:t>　　图表 保湿抗老防晒霜行业产业链调研</w:t>
      </w:r>
      <w:r>
        <w:rPr>
          <w:rFonts w:hint="eastAsia"/>
        </w:rPr>
        <w:br/>
      </w:r>
      <w:r>
        <w:rPr>
          <w:rFonts w:hint="eastAsia"/>
        </w:rPr>
        <w:t>　　图表 保湿抗老防晒霜行业现状</w:t>
      </w:r>
      <w:r>
        <w:rPr>
          <w:rFonts w:hint="eastAsia"/>
        </w:rPr>
        <w:br/>
      </w:r>
      <w:r>
        <w:rPr>
          <w:rFonts w:hint="eastAsia"/>
        </w:rPr>
        <w:t>　　图表 保湿抗老防晒霜行业标准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2019-2024年中国保湿抗老防晒霜行业市场规模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2025年中国保湿抗老防晒霜行业产能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2019-2024年中国保湿抗老防晒霜行业产量统计</w:t>
      </w:r>
      <w:r>
        <w:rPr>
          <w:rFonts w:hint="eastAsia"/>
        </w:rPr>
        <w:br/>
      </w:r>
      <w:r>
        <w:rPr>
          <w:rFonts w:hint="eastAsia"/>
        </w:rPr>
        <w:t>　　图表 保湿抗老防晒霜行业动态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2019-2024年中国保湿抗老防晒霜市场需求量</w:t>
      </w:r>
      <w:r>
        <w:rPr>
          <w:rFonts w:hint="eastAsia"/>
        </w:rPr>
        <w:br/>
      </w:r>
      <w:r>
        <w:rPr>
          <w:rFonts w:hint="eastAsia"/>
        </w:rPr>
        <w:t>　　图表 2025年中国保湿抗老防晒霜行业需求区域调研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2019-2024年中国保湿抗老防晒霜行情</w:t>
      </w:r>
      <w:r>
        <w:rPr>
          <w:rFonts w:hint="eastAsia"/>
        </w:rPr>
        <w:br/>
      </w:r>
      <w:r>
        <w:rPr>
          <w:rFonts w:hint="eastAsia"/>
        </w:rPr>
        <w:t>　　图表 2019-2024年中国保湿抗老防晒霜价格走势图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2019-2024年中国保湿抗老防晒霜行业销售收入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2019-2024年中国保湿抗老防晒霜行业盈利情况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2019-2024年中国保湿抗老防晒霜行业利润总额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2019-2024年中国保湿抗老防晒霜进口统计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2019-2024年中国保湿抗老防晒霜出口统计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2019-2024年中国保湿抗老防晒霜行业企业数量统计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**地区保湿抗老防晒霜市场规模</w:t>
      </w:r>
      <w:r>
        <w:rPr>
          <w:rFonts w:hint="eastAsia"/>
        </w:rPr>
        <w:br/>
      </w:r>
      <w:r>
        <w:rPr>
          <w:rFonts w:hint="eastAsia"/>
        </w:rPr>
        <w:t>　　图表 **地区保湿抗老防晒霜行业市场需求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**地区保湿抗老防晒霜市场调研</w:t>
      </w:r>
      <w:r>
        <w:rPr>
          <w:rFonts w:hint="eastAsia"/>
        </w:rPr>
        <w:br/>
      </w:r>
      <w:r>
        <w:rPr>
          <w:rFonts w:hint="eastAsia"/>
        </w:rPr>
        <w:t>　　图表 **地区保湿抗老防晒霜行业市场需求分析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**地区保湿抗老防晒霜市场规模</w:t>
      </w:r>
      <w:r>
        <w:rPr>
          <w:rFonts w:hint="eastAsia"/>
        </w:rPr>
        <w:br/>
      </w:r>
      <w:r>
        <w:rPr>
          <w:rFonts w:hint="eastAsia"/>
        </w:rPr>
        <w:t>　　图表 **地区保湿抗老防晒霜行业市场需求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**地区保湿抗老防晒霜市场调研</w:t>
      </w:r>
      <w:r>
        <w:rPr>
          <w:rFonts w:hint="eastAsia"/>
        </w:rPr>
        <w:br/>
      </w:r>
      <w:r>
        <w:rPr>
          <w:rFonts w:hint="eastAsia"/>
        </w:rPr>
        <w:t>　　图表 **地区保湿抗老防晒霜行业市场需求分析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保湿抗老防晒霜行业竞争对手分析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保湿抗老防晒霜重点企业（三）成长能力情况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2025-2031年中国保湿抗老防晒霜行业产能预测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2025-2031年中国保湿抗老防晒霜行业产量预测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2025-2031年中国保湿抗老防晒霜市场需求预测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2025-2031年中国保湿抗老防晒霜行业市场规模预测</w:t>
      </w:r>
      <w:r>
        <w:rPr>
          <w:rFonts w:hint="eastAsia"/>
        </w:rPr>
        <w:br/>
      </w:r>
      <w:r>
        <w:rPr>
          <w:rFonts w:hint="eastAsia"/>
        </w:rPr>
        <w:t>　　图表 保湿抗老防晒霜行业准入条件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2025-2031年中国保湿抗老防晒霜行业信息化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2025-2031年中国保湿抗老防晒霜市场前景</w:t>
      </w:r>
      <w:r>
        <w:rPr>
          <w:rFonts w:hint="eastAsia"/>
        </w:rPr>
        <w:br/>
      </w:r>
      <w:r>
        <w:rPr>
          <w:rFonts w:hint="eastAsia"/>
        </w:rPr>
        <w:t>　　图表 2025-2031年中国保湿抗老防晒霜行业风险分析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2025-2031年中国保湿抗老防晒霜行业发展趋势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797063b0746fb" w:history="1">
        <w:r>
          <w:rPr>
            <w:rStyle w:val="Hyperlink"/>
          </w:rPr>
          <w:t>2025-2031年中国保湿抗老防晒霜发展现状与前景分析报告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797063b0746fb" w:history="1">
        <w:r>
          <w:rPr>
            <w:rStyle w:val="Hyperlink"/>
          </w:rPr>
          <w:t>https://www.20087.com/5/50/BaoShiKangLaoFangShaiShuangDeQianJing.html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717c2899b4602" w:history="1">
      <w:r>
        <w:rPr>
          <w:rStyle w:val="Hyperlink"/>
        </w:rPr>
        <w:t>2025-2031年中国保湿抗老防晒霜发展现状与前景分析报告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BaoShiKangLaoFangShaiShuangDeQianJing.html" TargetMode="External" Id="R6b0797063b07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BaoShiKangLaoFangShaiShuangDeQianJing.html" TargetMode="External" Id="R97b717c2899b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2024-09-30T23:51:45Z</dcterms:created>
  <dcterms:modified xsi:type="dcterms:W3CDTF">2024-10-01T00:51:45Z</dcterms:modified>
  <dc:subject>2025-2031年中国保湿抗老防晒霜发展现状与前景分析报告</dc:subject>
  <dc:title>2025-2031年中国保湿抗老防晒霜发展现状与前景分析报告</dc:title>
  <cp:keywords>2025-2031年中国保湿抗老防晒霜发展现状与前景分析报告</cp:keywords>
  <dc:description>2025-2031年中国保湿抗老防晒霜发展现状与前景分析报告</dc:description>
</cp:coreProperties>
</file>