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c4f8aaa8849fe" w:history="1">
              <w:r>
                <w:rPr>
                  <w:rStyle w:val="Hyperlink"/>
                </w:rPr>
                <w:t>2025-2031年中国公猪宝行业研究分析及发展趋势预测报告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c4f8aaa8849fe" w:history="1">
              <w:r>
                <w:rPr>
                  <w:rStyle w:val="Hyperlink"/>
                </w:rPr>
                <w:t>2025-2031年中国公猪宝行业研究分析及发展趋势预测报告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c4f8aaa8849fe" w:history="1">
                <w:r>
                  <w:rPr>
                    <w:rStyle w:val="Hyperlink"/>
                  </w:rPr>
                  <w:t>https://www.20087.com/5/70/GongZhuBaoHangYeQianJingBaoGao.html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公猪宝”是畜牧养殖行业中用于提高种公猪繁殖性能和精液质量的辅助产品，涵盖营养补充、健康管理及生殖保健等多方面。近年来，随着养猪业向规模化、专业化方向发展，对种公猪的管理愈发精细化，对“公猪宝”等辅助产品的市场需求也相应增加。优质“公猪宝”的研发，结合精准营养学和生物技术，能够显著提升种公猪的生育能力，优化后代的遗传素质。然而，市场上产品质量参差不齐，缺乏统一标准，对消费者选择构成挑战。</w:t>
      </w:r>
      <w:r>
        <w:rPr>
          <w:rFonts w:hint="eastAsia"/>
        </w:rPr>
        <w:br/>
      </w:r>
      <w:r>
        <w:rPr>
          <w:rFonts w:hint="eastAsia"/>
        </w:rPr>
        <w:t>　　未来，“公猪宝”将更加注重科学配方和效果验证。基于遗传学、营养学和生理学的深入研究，将开发出更精准、更有效的配方，以适应不同品种公猪的特殊需求。同时，通过建立标准化的质量控制体系和效果评价机制，提高“公猪宝”市场的透明度和可信度。此外，与数字化养殖管理系统的整合，如智能配种计划和健康监测，将推动“公猪宝”在现代化养猪场中的应用，提升整个养殖产业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c4f8aaa8849fe" w:history="1">
        <w:r>
          <w:rPr>
            <w:rStyle w:val="Hyperlink"/>
          </w:rPr>
          <w:t>2025-2031年中国公猪宝行业研究分析及发展趋势预测报告</w:t>
        </w:r>
      </w:hyperlink>
      <w:r>
        <w:rPr>
          <w:rFonts w:hint="eastAsia"/>
        </w:rPr>
        <w:t>》基于对公猪宝行业的长期监测研究，结合公猪宝行业供需关系变化规律、产品消费结构、应用领域拓展、市场发展环境及政策支持等多维度分析，采用定量与定性相结合的科学方法，对行业内重点企业进行了系统研究。报告全面呈现了公猪宝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公猪宝行业概述</w:t>
      </w:r>
      <w:r>
        <w:rPr>
          <w:rFonts w:hint="eastAsia"/>
        </w:rPr>
        <w:br/>
      </w:r>
      <w:r>
        <w:rPr>
          <w:rFonts w:hint="eastAsia"/>
        </w:rPr>
        <w:t>　　第一节 公猪宝行业界定</w:t>
      </w:r>
      <w:r>
        <w:rPr>
          <w:rFonts w:hint="eastAsia"/>
        </w:rPr>
        <w:br/>
      </w:r>
      <w:r>
        <w:rPr>
          <w:rFonts w:hint="eastAsia"/>
        </w:rPr>
        <w:t>　　第二节 公猪宝行业发展历程</w:t>
      </w:r>
      <w:r>
        <w:rPr>
          <w:rFonts w:hint="eastAsia"/>
        </w:rPr>
        <w:br/>
      </w:r>
      <w:r>
        <w:rPr>
          <w:rFonts w:hint="eastAsia"/>
        </w:rPr>
        <w:t>　　第三节 公猪宝产业链分析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二、公猪宝产业链模型分析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中国公猪宝行业发展环境分析</w:t>
      </w:r>
      <w:r>
        <w:rPr>
          <w:rFonts w:hint="eastAsia"/>
        </w:rPr>
        <w:br/>
      </w:r>
      <w:r>
        <w:rPr>
          <w:rFonts w:hint="eastAsia"/>
        </w:rPr>
        <w:t>　　第一节 公猪宝行业发展经济环境分析</w:t>
      </w:r>
      <w:r>
        <w:rPr>
          <w:rFonts w:hint="eastAsia"/>
        </w:rPr>
        <w:br/>
      </w:r>
      <w:r>
        <w:rPr>
          <w:rFonts w:hint="eastAsia"/>
        </w:rPr>
        <w:t>　　第二节 公猪宝行业发展政策环境分析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一、公猪宝行业政策影响分析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二、相关公猪宝行业标准分析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中国公猪宝行业供给与需求情况分析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2019-2024年中国公猪宝行业总体规模</w:t>
      </w:r>
      <w:r>
        <w:rPr>
          <w:rFonts w:hint="eastAsia"/>
        </w:rPr>
        <w:br/>
      </w:r>
      <w:r>
        <w:rPr>
          <w:rFonts w:hint="eastAsia"/>
        </w:rPr>
        <w:t>　　第二节 中国公猪宝行业盈利情况分析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中国公猪宝行业产量情况分析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一、2019-2024年中国公猪宝行业产量统计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二、2024年中国公猪宝行业产量特点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三、2025-2031年中国公猪宝行业产量预测</w:t>
      </w:r>
      <w:r>
        <w:rPr>
          <w:rFonts w:hint="eastAsia"/>
        </w:rPr>
        <w:br/>
      </w:r>
      <w:r>
        <w:rPr>
          <w:rFonts w:hint="eastAsia"/>
        </w:rPr>
        <w:t>　　第四节 中国公猪宝行业需求概况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一、2019-2024年中国公猪宝行业需求情况分析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二、2025年中国公猪宝行业市场需求特点分析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三、2025-2031年中国公猪宝市场需求预测</w:t>
      </w:r>
      <w:r>
        <w:rPr>
          <w:rFonts w:hint="eastAsia"/>
        </w:rPr>
        <w:br/>
      </w:r>
      <w:r>
        <w:rPr>
          <w:rFonts w:hint="eastAsia"/>
        </w:rPr>
        <w:t>　　第五节 公猪宝产业供需平衡状况分析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中国公猪宝行业进出口情况分析预测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中国公猪宝行业进口情况分析预测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一、2019-2024年中国公猪宝行业进口情况分析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二、2025年中国公猪宝行业进口特点分析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三、2025-2031年中国公猪宝行业进口情况预测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中国公猪宝行业出口情况分析预测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一、2019-2024年中国公猪宝行业出口情况分析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二、2025年中国公猪宝行业出口特点分析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二、2025-2031年中国公猪宝行业出口情况预测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影响中国公猪宝行业进出口因素分析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2019-2024年中国公猪宝行业重点地区调研分析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一、中国公猪宝行业重点区域市场结构调研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二、**地区公猪宝行业需求规模情况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三、**地区公猪宝行业需求规模情况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四、**地区公猪宝行业需求规模情况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五、**地区公猪宝行业需求规模情况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六、**地区公猪宝行业需求规模情况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公猪宝行业细分产品市场调研分析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公猪宝细分行业——**市场调研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公猪宝细分行业——**市场调研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公猪宝行业上、下游市场分析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公猪宝行业上游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公猪宝行业下游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中国公猪宝行业产品价格监测</w:t>
      </w:r>
      <w:r>
        <w:rPr>
          <w:rFonts w:hint="eastAsia"/>
        </w:rPr>
        <w:br/>
      </w:r>
      <w:r>
        <w:rPr>
          <w:rFonts w:hint="eastAsia"/>
        </w:rPr>
        <w:t>　　　　一、公猪宝市场价格特征</w:t>
      </w:r>
      <w:r>
        <w:rPr>
          <w:rFonts w:hint="eastAsia"/>
        </w:rPr>
        <w:br/>
      </w:r>
      <w:r>
        <w:rPr>
          <w:rFonts w:hint="eastAsia"/>
        </w:rPr>
        <w:t>　　　　二、当前公猪宝市场价格评述</w:t>
      </w:r>
      <w:r>
        <w:rPr>
          <w:rFonts w:hint="eastAsia"/>
        </w:rPr>
        <w:br/>
      </w:r>
      <w:r>
        <w:rPr>
          <w:rFonts w:hint="eastAsia"/>
        </w:rPr>
        <w:t>　　　　三、影响公猪宝市场价格因素分析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四、未来公猪宝市场价格走势预测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公猪宝行业竞争格局分析</w:t>
      </w:r>
      <w:r>
        <w:rPr>
          <w:rFonts w:hint="eastAsia"/>
        </w:rPr>
        <w:br/>
      </w:r>
      <w:r>
        <w:rPr>
          <w:rFonts w:hint="eastAsia"/>
        </w:rPr>
        <w:t>　　第一节 公猪宝行业集中度分析</w:t>
      </w:r>
      <w:r>
        <w:rPr>
          <w:rFonts w:hint="eastAsia"/>
        </w:rPr>
        <w:br/>
      </w:r>
      <w:r>
        <w:rPr>
          <w:rFonts w:hint="eastAsia"/>
        </w:rPr>
        <w:t>　　　　一、公猪宝市场集中度分析</w:t>
      </w:r>
      <w:r>
        <w:rPr>
          <w:rFonts w:hint="eastAsia"/>
        </w:rPr>
        <w:br/>
      </w:r>
      <w:r>
        <w:rPr>
          <w:rFonts w:hint="eastAsia"/>
        </w:rPr>
        <w:t>　　　　二、公猪宝企业集中度分析</w:t>
      </w:r>
      <w:r>
        <w:rPr>
          <w:rFonts w:hint="eastAsia"/>
        </w:rPr>
        <w:br/>
      </w:r>
      <w:r>
        <w:rPr>
          <w:rFonts w:hint="eastAsia"/>
        </w:rPr>
        <w:t>　　　　三、公猪宝区域集中度分析</w:t>
      </w:r>
      <w:r>
        <w:rPr>
          <w:rFonts w:hint="eastAsia"/>
        </w:rPr>
        <w:br/>
      </w:r>
      <w:r>
        <w:rPr>
          <w:rFonts w:hint="eastAsia"/>
        </w:rPr>
        <w:t>　　第二节 公猪宝行业竞争格局分析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一、2024-2025年公猪宝行业竞争分析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二、2024-2025年中外公猪宝产品竞争分析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三、2019-2024年中国公猪宝市场竞争分析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四、2025-2031年国内主要公猪宝企业动向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公猪宝行业重点企业发展调研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公猪宝重点企业（一）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二、公猪宝企业经营情况分析</w:t>
      </w:r>
      <w:r>
        <w:rPr>
          <w:rFonts w:hint="eastAsia"/>
        </w:rPr>
        <w:br/>
      </w:r>
      <w:r>
        <w:rPr>
          <w:rFonts w:hint="eastAsia"/>
        </w:rPr>
        <w:t>　　　　三、公猪宝企业发展规划及前景展望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公猪宝重点企业（二）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二、公猪宝企业经营情况分析</w:t>
      </w:r>
      <w:r>
        <w:rPr>
          <w:rFonts w:hint="eastAsia"/>
        </w:rPr>
        <w:br/>
      </w:r>
      <w:r>
        <w:rPr>
          <w:rFonts w:hint="eastAsia"/>
        </w:rPr>
        <w:t>　　　　三、公猪宝企业发展规划及前景展望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公猪宝重点企业（三）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二、公猪宝企业经营情况分析</w:t>
      </w:r>
      <w:r>
        <w:rPr>
          <w:rFonts w:hint="eastAsia"/>
        </w:rPr>
        <w:br/>
      </w:r>
      <w:r>
        <w:rPr>
          <w:rFonts w:hint="eastAsia"/>
        </w:rPr>
        <w:t>　　　　三、公猪宝企业发展规划及前景展望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公猪宝重点企业（四）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二、公猪宝企业经营情况分析</w:t>
      </w:r>
      <w:r>
        <w:rPr>
          <w:rFonts w:hint="eastAsia"/>
        </w:rPr>
        <w:br/>
      </w:r>
      <w:r>
        <w:rPr>
          <w:rFonts w:hint="eastAsia"/>
        </w:rPr>
        <w:t>　　　　三、公猪宝企业发展规划及前景展望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公猪宝重点企业（五）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二、公猪宝企业经营情况分析</w:t>
      </w:r>
      <w:r>
        <w:rPr>
          <w:rFonts w:hint="eastAsia"/>
        </w:rPr>
        <w:br/>
      </w:r>
      <w:r>
        <w:rPr>
          <w:rFonts w:hint="eastAsia"/>
        </w:rPr>
        <w:t>　　　　三、公猪宝企业发展规划及前景展望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公猪宝行业投资效益及风险分析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公猪宝行业投资效益分析</w:t>
      </w:r>
      <w:r>
        <w:rPr>
          <w:rFonts w:hint="eastAsia"/>
        </w:rPr>
        <w:br/>
      </w:r>
      <w:r>
        <w:rPr>
          <w:rFonts w:hint="eastAsia"/>
        </w:rPr>
        <w:t>　　　　一、公猪宝行业投资状况分析</w:t>
      </w:r>
      <w:r>
        <w:rPr>
          <w:rFonts w:hint="eastAsia"/>
        </w:rPr>
        <w:br/>
      </w:r>
      <w:r>
        <w:rPr>
          <w:rFonts w:hint="eastAsia"/>
        </w:rPr>
        <w:t>　　　　二、公猪宝行业投资效益分析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三、2025年公猪宝行业投资趋势预测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四、2025年公猪宝行业的投资方向</w:t>
      </w:r>
      <w:r>
        <w:rPr>
          <w:rFonts w:hint="eastAsia"/>
        </w:rPr>
        <w:br/>
      </w:r>
      <w:r>
        <w:rPr>
          <w:rFonts w:hint="eastAsia"/>
        </w:rPr>
        <w:t>　　　　五、2025年公猪宝行业投资的建议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2025-2031年公猪宝行业投资风险及控制策略分析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一、公猪宝市场风险及控制策略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二、公猪宝行业政策风险及控制策略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三、公猪宝经营风险及控制策略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四、公猪宝同业竞争风险及控制策略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五、公猪宝行业其他风险及控制策略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公猪宝市场预测及项目投资建议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中国公猪宝行业生产、营销企业投资运作模式分析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公猪宝行业外销与内销优势分析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2025-2031年中国公猪宝行业市场规模及增长趋势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2025-2031年中国公猪宝行业投资规模预测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2025-2031年公猪宝行业市场盈利预测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中:智林:公猪宝行业项目投资建议</w:t>
      </w:r>
      <w:r>
        <w:rPr>
          <w:rFonts w:hint="eastAsia"/>
        </w:rPr>
        <w:br/>
      </w:r>
      <w:r>
        <w:rPr>
          <w:rFonts w:hint="eastAsia"/>
        </w:rPr>
        <w:t>　　　　一、公猪宝技术应用注意事项</w:t>
      </w:r>
      <w:r>
        <w:rPr>
          <w:rFonts w:hint="eastAsia"/>
        </w:rPr>
        <w:br/>
      </w:r>
      <w:r>
        <w:rPr>
          <w:rFonts w:hint="eastAsia"/>
        </w:rPr>
        <w:t>　　　　二、公猪宝项目投资注意事项</w:t>
      </w:r>
      <w:r>
        <w:rPr>
          <w:rFonts w:hint="eastAsia"/>
        </w:rPr>
        <w:br/>
      </w:r>
      <w:r>
        <w:rPr>
          <w:rFonts w:hint="eastAsia"/>
        </w:rPr>
        <w:t>　　　　三、公猪宝生产开发注意事项</w:t>
      </w:r>
      <w:r>
        <w:rPr>
          <w:rFonts w:hint="eastAsia"/>
        </w:rPr>
        <w:br/>
      </w:r>
      <w:r>
        <w:rPr>
          <w:rFonts w:hint="eastAsia"/>
        </w:rPr>
        <w:t>　　　　四、公猪宝销售注意事项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公猪宝行业历程</w:t>
      </w:r>
      <w:r>
        <w:rPr>
          <w:rFonts w:hint="eastAsia"/>
        </w:rPr>
        <w:br/>
      </w:r>
      <w:r>
        <w:rPr>
          <w:rFonts w:hint="eastAsia"/>
        </w:rPr>
        <w:t>　　图表 公猪宝行业生命周期</w:t>
      </w:r>
      <w:r>
        <w:rPr>
          <w:rFonts w:hint="eastAsia"/>
        </w:rPr>
        <w:br/>
      </w:r>
      <w:r>
        <w:rPr>
          <w:rFonts w:hint="eastAsia"/>
        </w:rPr>
        <w:t>　　图表 公猪宝行业产业链分析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2019-2024年中国公猪宝行业市场规模及增长情况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2019-2024年公猪宝行业市场容量分析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2019-2024年中国公猪宝行业产能统计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2019-2024年中国公猪宝行业产量及增长趋势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2019-2024年中国公猪宝市场需求量及增速统计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2024年中国公猪宝行业需求领域分布格局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2019-2024年中国公猪宝行业销售收入分析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2019-2024年中国公猪宝行业盈利情况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2019-2024年中国公猪宝行业利润总额统计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2019-2024年中国公猪宝进口数量分析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2019-2024年中国公猪宝进口金额分析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2019-2024年中国公猪宝出口数量分析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2019-2024年中国公猪宝出口金额分析</w:t>
      </w:r>
      <w:r>
        <w:rPr>
          <w:rFonts w:hint="eastAsia"/>
        </w:rPr>
        <w:br/>
      </w:r>
      <w:r>
        <w:rPr>
          <w:rFonts w:hint="eastAsia"/>
        </w:rPr>
        <w:t>　　图表 2024年中国公猪宝进口国家及地区分析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2024年中国公猪宝出口国家及地区分析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2019-2024年中国公猪宝行业企业数量情况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2019-2024年中国公猪宝行业企业平均规模情况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**地区公猪宝市场规模及增长情况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**地区公猪宝行业市场需求情况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**地区公猪宝市场规模及增长情况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**地区公猪宝行业市场需求情况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**地区公猪宝市场规模及增长情况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**地区公猪宝行业市场需求情况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**地区公猪宝市场规模及增长情况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**地区公猪宝行业市场需求情况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公猪宝重点企业（一）基本信息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公猪宝重点企业（一）经营情况分析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公猪宝重点企业（一）主要经济指标情况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公猪宝重点企业（一）盈利能力情况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公猪宝重点企业（一）偿债能力情况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公猪宝重点企业（一）运营能力情况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公猪宝重点企业（一）成长能力情况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公猪宝重点企业（二）基本信息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公猪宝重点企业（二）经营情况分析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公猪宝重点企业（二）主要经济指标情况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公猪宝重点企业（二）盈利能力情况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公猪宝重点企业（二）偿债能力情况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公猪宝重点企业（二）运营能力情况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公猪宝重点企业（二）成长能力情况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公猪宝重点企业（三）基本信息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公猪宝重点企业（三）经营情况分析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公猪宝重点企业（三）主要经济指标情况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公猪宝重点企业（三）盈利能力情况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公猪宝重点企业（三）偿债能力情况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公猪宝重点企业（三）运营能力情况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公猪宝重点企业（三）成长能力情况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2025-2031年中国公猪宝行业产能预测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2025-2031年中国公猪宝行业产量预测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2025-2031年中国公猪宝市场需求量预测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2025-2031年中国公猪宝行业供需平衡预测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2025-2031年中国公猪宝行业市场容量预测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2025-2031年中国公猪宝行业市场规模预测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2025年中国公猪宝市场前景分析</w:t>
      </w:r>
      <w:r>
        <w:rPr>
          <w:rFonts w:hint="eastAsia"/>
        </w:rPr>
        <w:br/>
      </w:r>
      <w:r>
        <w:rPr>
          <w:rFonts w:hint="eastAsia"/>
        </w:rPr>
        <w:t>　　图表 2025年中国公猪宝发展趋势预测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c4f8aaa8849fe" w:history="1">
        <w:r>
          <w:rPr>
            <w:rStyle w:val="Hyperlink"/>
          </w:rPr>
          <w:t>2025-2031年中国公猪宝行业研究分析及发展趋势预测报告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c4f8aaa8849fe" w:history="1">
        <w:r>
          <w:rPr>
            <w:rStyle w:val="Hyperlink"/>
          </w:rPr>
          <w:t>https://www.20087.com/5/70/GongZhuBaoHangYeQianJingBaoGao.html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04beaedb74cb1" w:history="1">
      <w:r>
        <w:rPr>
          <w:rStyle w:val="Hyperlink"/>
        </w:rPr>
        <w:t>2025-2031年中国公猪宝行业研究分析及发展趋势预测报告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ongZhuBaoHangYeQianJingBaoGao.html" TargetMode="External" Id="R5b1c4f8aaa88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ongZhuBaoHangYeQianJingBaoGao.html" TargetMode="External" Id="R75004beaedb7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2024-11-02T04:01:00Z</dcterms:created>
  <dcterms:modified xsi:type="dcterms:W3CDTF">2024-11-02T05:01:00Z</dcterms:modified>
  <dc:subject>2025-2031年中国公猪宝行业研究分析及发展趋势预测报告</dc:subject>
  <dc:title>2025-2031年中国公猪宝行业研究分析及发展趋势预测报告</dc:title>
  <cp:keywords>2025-2031年中国公猪宝行业研究分析及发展趋势预测报告</cp:keywords>
  <dc:description>2025-2031年中国公猪宝行业研究分析及发展趋势预测报告</dc:description>
</cp:coreProperties>
</file>