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f3acfc0634881" w:history="1">
              <w:r>
                <w:rPr>
                  <w:rStyle w:val="Hyperlink"/>
                </w:rPr>
                <w:t>2024-2030年中国医用急救锤市场现状与前景趋势预测报告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f3acfc0634881" w:history="1">
              <w:r>
                <w:rPr>
                  <w:rStyle w:val="Hyperlink"/>
                </w:rPr>
                <w:t>2024-2030年中国医用急救锤市场现状与前景趋势预测报告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f3acfc0634881" w:history="1">
                <w:r>
                  <w:rPr>
                    <w:rStyle w:val="Hyperlink"/>
                  </w:rPr>
                  <w:t>https://www.20087.com/5/70/YiYongJiJiuChuiShiChangQianJing.html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急救锤是用于紧急情况下破窗救援的医疗器械。近年来，随着紧急医疗服务系统的完善和技术进步，医用急救锤的需求量持续增长。现代医用急救锤不仅注重材料的安全性和耐用性，还考虑到了使用的便捷性和患者的舒适度。市场上出现了多种改良产品，如采用更坚固的头部设计、集成更稳定的握持机制等，以提高破窗效率和安全性。</w:t>
      </w:r>
      <w:r>
        <w:rPr>
          <w:rFonts w:hint="eastAsia"/>
        </w:rPr>
        <w:br/>
      </w:r>
      <w:r>
        <w:rPr>
          <w:rFonts w:hint="eastAsia"/>
        </w:rPr>
        <w:t>　　未来，医用急救锤市场预计将持续增长。一方面，随着紧急医疗服务系统的进一步完善和技术进步，对于高质量、高效的医用急救锤需求将持续增加；另一方面，技术创新将推动产品设计的进步，例如开发出更智能的操作系统、采用新型材料以提高锤子的耐用性和舒适度等。此外，随着对患者体验的关注，急救锤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f3acfc0634881" w:history="1">
        <w:r>
          <w:rPr>
            <w:rStyle w:val="Hyperlink"/>
          </w:rPr>
          <w:t>2024-2030年中国医用急救锤市场现状与前景趋势预测报告</w:t>
        </w:r>
      </w:hyperlink>
      <w:r>
        <w:rPr>
          <w:rFonts w:hint="eastAsia"/>
        </w:rPr>
        <w:t>》深入剖析了医用急救锤产业链的整体结构，详细分析了医用急救锤市场规模与需求，同时探讨了医用急救锤价格动态及其影响因素。医用急救锤报告客观呈现了行业现状，科学预测了医用急救锤市场前景及发展趋势。在竞争格局方面，医用急救锤报告重点关注了行业内的重点企业，深入分析了医用急救锤市场竞争、集中度及品牌影响力。此外，医用急救锤报告还对市场进行了细分，揭示了医用急救锤各细分领域的增长潜力和投资机会。医用急救锤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医用急救锤行业概述</w:t>
      </w:r>
      <w:r>
        <w:rPr>
          <w:rFonts w:hint="eastAsia"/>
        </w:rPr>
        <w:br/>
      </w:r>
      <w:r>
        <w:rPr>
          <w:rFonts w:hint="eastAsia"/>
        </w:rPr>
        <w:t>　　第一节 医用急救锤定义与分类</w:t>
      </w:r>
      <w:r>
        <w:rPr>
          <w:rFonts w:hint="eastAsia"/>
        </w:rPr>
        <w:br/>
      </w:r>
      <w:r>
        <w:rPr>
          <w:rFonts w:hint="eastAsia"/>
        </w:rPr>
        <w:t>　　第二节 医用急救锤应用领域</w:t>
      </w:r>
      <w:r>
        <w:rPr>
          <w:rFonts w:hint="eastAsia"/>
        </w:rPr>
        <w:br/>
      </w:r>
      <w:r>
        <w:rPr>
          <w:rFonts w:hint="eastAsia"/>
        </w:rPr>
        <w:t>　　第三节 医用急救锤行业经济指标分析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一、医用急救锤行业赢利性评估</w:t>
      </w:r>
      <w:r>
        <w:rPr>
          <w:rFonts w:hint="eastAsia"/>
        </w:rPr>
        <w:br/>
      </w:r>
      <w:r>
        <w:rPr>
          <w:rFonts w:hint="eastAsia"/>
        </w:rPr>
        <w:t>　　　　二、医用急救锤行业成长速度分析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三、医用急救锤附加值提升空间探讨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四、医用急救锤行业进入壁垒分析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五、医用急救锤行业风险性评估</w:t>
      </w:r>
      <w:r>
        <w:rPr>
          <w:rFonts w:hint="eastAsia"/>
        </w:rPr>
        <w:br/>
      </w:r>
      <w:r>
        <w:rPr>
          <w:rFonts w:hint="eastAsia"/>
        </w:rPr>
        <w:t>　　　　六、医用急救锤行业周期性分析</w:t>
      </w:r>
      <w:r>
        <w:rPr>
          <w:rFonts w:hint="eastAsia"/>
        </w:rPr>
        <w:br/>
      </w:r>
      <w:r>
        <w:rPr>
          <w:rFonts w:hint="eastAsia"/>
        </w:rPr>
        <w:t>　　　　七、医用急救锤行业竞争程度指标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八、医用急救锤行业成熟度综合分析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医用急救锤产业链及经营模式分析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三、医用急救锤销售模式与渠道策略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全球医用急救锤市场发展分析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2023-2024年全球医用急救锤行业发展分析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一、全球医用急救锤行业市场规模与趋势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二、全球医用急救锤行业发展特点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三、全球医用急救锤行业竞争格局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主要国家与地区医用急救锤市场分析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2024-2030年全球医用急救锤行业发展趋势与前景预测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一、医用急救锤技术发展趋势</w:t>
      </w:r>
      <w:r>
        <w:rPr>
          <w:rFonts w:hint="eastAsia"/>
        </w:rPr>
        <w:br/>
      </w:r>
      <w:r>
        <w:rPr>
          <w:rFonts w:hint="eastAsia"/>
        </w:rPr>
        <w:t>　　　　二、医用急救锤行业发展趋势</w:t>
      </w:r>
      <w:r>
        <w:rPr>
          <w:rFonts w:hint="eastAsia"/>
        </w:rPr>
        <w:br/>
      </w:r>
      <w:r>
        <w:rPr>
          <w:rFonts w:hint="eastAsia"/>
        </w:rPr>
        <w:t>　　　　三、医用急救锤行业发展潜力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中国医用急救锤行业市场分析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2023-2024年医用急救锤产能与投资动态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一、国内医用急救锤产能现状与利用效率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二、医用急救锤产能扩张与投资动态分析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2024-2030年医用急救锤行业产量统计与趋势预测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一、2019-2024年医用急救锤行业数据与增长趋势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1、2019-2024年医用急救锤产量及增长趋势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2、2019-2024年医用急救锤细分产品产量及份额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二、医用急救锤产量影响因素分析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三、2024-2030年医用急救锤产量预测</w:t>
      </w:r>
      <w:r>
        <w:rPr>
          <w:rFonts w:hint="eastAsia"/>
        </w:rPr>
        <w:br/>
      </w:r>
      <w:r>
        <w:rPr>
          <w:rFonts w:hint="eastAsia"/>
        </w:rPr>
        <w:t>　　第三节 2024-2030年医用急救锤市场需求与销售分析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一、2023-2024年医用急救锤行业需求现状</w:t>
      </w:r>
      <w:r>
        <w:rPr>
          <w:rFonts w:hint="eastAsia"/>
        </w:rPr>
        <w:br/>
      </w:r>
      <w:r>
        <w:rPr>
          <w:rFonts w:hint="eastAsia"/>
        </w:rPr>
        <w:t>　　　　二、医用急救锤客户群体与需求特点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三、2019-2024年医用急救锤行业销售规模分析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四、2024-2030年医用急救锤市场增长潜力与规模预测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中国医用急救锤细分市场分析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一、2023-2024年医用急救锤主要细分产品市场现状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2023-2024年中国医用急救锤技术发展研究</w:t>
      </w:r>
      <w:r>
        <w:rPr>
          <w:rFonts w:hint="eastAsia"/>
        </w:rPr>
        <w:br/>
      </w:r>
      <w:r>
        <w:rPr>
          <w:rFonts w:hint="eastAsia"/>
        </w:rPr>
        <w:t>　　第一节 当前医用急救锤技术发展现状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医用急救锤技术未来发展趋势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医用急救锤价格机制与竞争策略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一、2019-2024年医用急救锤市场价格走势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医用急救锤定价策略与方法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2024-2030年医用急救锤价格竞争态势与趋势预测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中国医用急救锤行业重点区域市场研究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2023-2024年重点区域医用急救锤市场发展概况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三、2024-2030年医用急救锤行业发展潜力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三、2024-2030年医用急救锤行业发展潜力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三、2024-2030年医用急救锤行业发展潜力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三、2024-2030年医用急救锤行业发展潜力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三、2024-2030年医用急救锤行业发展潜力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2019-2024年中国医用急救锤行业进出口情况分析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医用急救锤行业进口规模与来源分析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一、2019-2024年医用急救锤进口规模分析</w:t>
      </w:r>
      <w:r>
        <w:rPr>
          <w:rFonts w:hint="eastAsia"/>
        </w:rPr>
        <w:br/>
      </w:r>
      <w:r>
        <w:rPr>
          <w:rFonts w:hint="eastAsia"/>
        </w:rPr>
        <w:t>　　　　二、医用急救锤主要进口来源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医用急救锤行业出口规模与目的地分析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一、2019-2024年医用急救锤出口规模分析</w:t>
      </w:r>
      <w:r>
        <w:rPr>
          <w:rFonts w:hint="eastAsia"/>
        </w:rPr>
        <w:br/>
      </w:r>
      <w:r>
        <w:rPr>
          <w:rFonts w:hint="eastAsia"/>
        </w:rPr>
        <w:t>　　　　二、医用急救锤主要出口目的地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2019-2024年中国医用急救锤总体规模与财务指标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中国医用急救锤行业总体规模分析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一、医用急救锤企业数量与结构</w:t>
      </w:r>
      <w:r>
        <w:rPr>
          <w:rFonts w:hint="eastAsia"/>
        </w:rPr>
        <w:br/>
      </w:r>
      <w:r>
        <w:rPr>
          <w:rFonts w:hint="eastAsia"/>
        </w:rPr>
        <w:t>　　　　二、医用急救锤从业人员规模</w:t>
      </w:r>
      <w:r>
        <w:rPr>
          <w:rFonts w:hint="eastAsia"/>
        </w:rPr>
        <w:br/>
      </w:r>
      <w:r>
        <w:rPr>
          <w:rFonts w:hint="eastAsia"/>
        </w:rPr>
        <w:t>　　　　三、医用急救锤行业资产状况</w:t>
      </w:r>
      <w:r>
        <w:rPr>
          <w:rFonts w:hint="eastAsia"/>
        </w:rPr>
        <w:br/>
      </w:r>
      <w:r>
        <w:rPr>
          <w:rFonts w:hint="eastAsia"/>
        </w:rPr>
        <w:t>　　第二节 中国医用急救锤行业财务指标总体分析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医用急救锤行业重点企业经营状况分析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医用急救锤重点企业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医用急救锤领先企业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医用急救锤标杆企业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医用急救锤代表企业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医用急救锤龙头企业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医用急救锤重点企业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中国医用急救锤行业竞争格局分析</w:t>
      </w:r>
      <w:r>
        <w:rPr>
          <w:rFonts w:hint="eastAsia"/>
        </w:rPr>
        <w:br/>
      </w:r>
      <w:r>
        <w:rPr>
          <w:rFonts w:hint="eastAsia"/>
        </w:rPr>
        <w:t>　　第一节 医用急救锤行业竞争格局总览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2023-2024年医用急救锤行业竞争力分析</w:t>
      </w:r>
      <w:r>
        <w:rPr>
          <w:rFonts w:hint="eastAsia"/>
        </w:rPr>
        <w:br/>
      </w:r>
      <w:r>
        <w:rPr>
          <w:rFonts w:hint="eastAsia"/>
        </w:rPr>
        <w:t>　　　　一、医用急救锤供应商议价能力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四、医用急救锤替代品威胁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2019-2024年医用急救锤行业企业并购活动分析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2023-2024年医用急救锤行业会展与招投标活动分析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一、医用急救锤行业会展活动及其市场影响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2024年中国医用急救锤企业发展策略分析</w:t>
      </w:r>
      <w:r>
        <w:rPr>
          <w:rFonts w:hint="eastAsia"/>
        </w:rPr>
        <w:br/>
      </w:r>
      <w:r>
        <w:rPr>
          <w:rFonts w:hint="eastAsia"/>
        </w:rPr>
        <w:t>　　第一节 医用急救锤市场策略分析</w:t>
      </w:r>
      <w:r>
        <w:rPr>
          <w:rFonts w:hint="eastAsia"/>
        </w:rPr>
        <w:br/>
      </w:r>
      <w:r>
        <w:rPr>
          <w:rFonts w:hint="eastAsia"/>
        </w:rPr>
        <w:t>　　　　一、医用急救锤市场定位与拓展策略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二、医用急救锤市场细分与目标客户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医用急救锤销售策略分析</w:t>
      </w:r>
      <w:r>
        <w:rPr>
          <w:rFonts w:hint="eastAsia"/>
        </w:rPr>
        <w:br/>
      </w:r>
      <w:r>
        <w:rPr>
          <w:rFonts w:hint="eastAsia"/>
        </w:rPr>
        <w:t>　　　　一、医用急救锤销售渠道与网络建设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提高医用急救锤企业竞争力建议</w:t>
      </w:r>
      <w:r>
        <w:rPr>
          <w:rFonts w:hint="eastAsia"/>
        </w:rPr>
        <w:br/>
      </w:r>
      <w:r>
        <w:rPr>
          <w:rFonts w:hint="eastAsia"/>
        </w:rPr>
        <w:t>　　　　一、医用急救锤技术创新与管理优化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医用急救锤品牌战略思考</w:t>
      </w:r>
      <w:r>
        <w:rPr>
          <w:rFonts w:hint="eastAsia"/>
        </w:rPr>
        <w:br/>
      </w:r>
      <w:r>
        <w:rPr>
          <w:rFonts w:hint="eastAsia"/>
        </w:rPr>
        <w:t>　　　　一、医用急救锤品牌建设与维护</w:t>
      </w:r>
      <w:r>
        <w:rPr>
          <w:rFonts w:hint="eastAsia"/>
        </w:rPr>
        <w:br/>
      </w:r>
      <w:r>
        <w:rPr>
          <w:rFonts w:hint="eastAsia"/>
        </w:rPr>
        <w:t>　　　　二、医用急救锤品牌影响力与市场竞争力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中国医用急救锤行业风险与对策</w:t>
      </w:r>
      <w:r>
        <w:rPr>
          <w:rFonts w:hint="eastAsia"/>
        </w:rPr>
        <w:br/>
      </w:r>
      <w:r>
        <w:rPr>
          <w:rFonts w:hint="eastAsia"/>
        </w:rPr>
        <w:t>　　第一节 医用急救锤行业SWOT分析</w:t>
      </w:r>
      <w:r>
        <w:rPr>
          <w:rFonts w:hint="eastAsia"/>
        </w:rPr>
        <w:br/>
      </w:r>
      <w:r>
        <w:rPr>
          <w:rFonts w:hint="eastAsia"/>
        </w:rPr>
        <w:t>　　　　一、医用急救锤行业优势分析</w:t>
      </w:r>
      <w:r>
        <w:rPr>
          <w:rFonts w:hint="eastAsia"/>
        </w:rPr>
        <w:br/>
      </w:r>
      <w:r>
        <w:rPr>
          <w:rFonts w:hint="eastAsia"/>
        </w:rPr>
        <w:t>　　　　二、医用急救锤行业劣势分析</w:t>
      </w:r>
      <w:r>
        <w:rPr>
          <w:rFonts w:hint="eastAsia"/>
        </w:rPr>
        <w:br/>
      </w:r>
      <w:r>
        <w:rPr>
          <w:rFonts w:hint="eastAsia"/>
        </w:rPr>
        <w:t>　　　　三、医用急救锤市场机会探索</w:t>
      </w:r>
      <w:r>
        <w:rPr>
          <w:rFonts w:hint="eastAsia"/>
        </w:rPr>
        <w:br/>
      </w:r>
      <w:r>
        <w:rPr>
          <w:rFonts w:hint="eastAsia"/>
        </w:rPr>
        <w:t>　　　　四、医用急救锤市场威胁评估</w:t>
      </w:r>
      <w:r>
        <w:rPr>
          <w:rFonts w:hint="eastAsia"/>
        </w:rPr>
        <w:br/>
      </w:r>
      <w:r>
        <w:rPr>
          <w:rFonts w:hint="eastAsia"/>
        </w:rPr>
        <w:t>　　第二节 医用急救锤行业风险及对策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2024-2030年中国医用急救锤行业前景与发展趋势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医用急救锤行业发展环境分析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2024-2030年医用急救锤行业发展趋势与方向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一、医用急救锤行业发展方向预测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二、医用急救锤发展趋势分析</w:t>
      </w:r>
      <w:r>
        <w:rPr>
          <w:rFonts w:hint="eastAsia"/>
        </w:rPr>
        <w:br/>
      </w:r>
      <w:r>
        <w:rPr>
          <w:rFonts w:hint="eastAsia"/>
        </w:rPr>
        <w:t>　　第三节 2024-2030年医用急救锤行业发展潜力与机遇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一、医用急救锤市场发展潜力评估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二、医用急救锤新兴市场与机遇探索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医用急救锤行业研究结论与建议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医用急救锤行业发展建议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2019-2024年中国医用急救锤市场规模及增长情况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2019-2024年中国医用急救锤行业产能及增长趋势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2024-2030年中国医用急救锤行业产能预测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2019-2024年中国医用急救锤行业产量及增长趋势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2024-2030年中国医用急救锤行业产量预测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2019-2024年中国医用急救锤行业市场需求及增长情况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2024-2030年中国医用急救锤行业市场需求预测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2019-2024年中国医用急救锤行业利润及增长情况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**地区医用急救锤市场规模及增长情况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**地区医用急救锤行业市场需求情况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**地区医用急救锤市场规模及增长情况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**地区医用急救锤行业市场需求情况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2019-2024年中国医用急救锤行业进口量及增速统计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2019-2024年中国医用急救锤行业出口量及增速统计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医用急救锤重点企业经营情况分析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2024年医用急救锤行业壁垒</w:t>
      </w:r>
      <w:r>
        <w:rPr>
          <w:rFonts w:hint="eastAsia"/>
        </w:rPr>
        <w:br/>
      </w:r>
      <w:r>
        <w:rPr>
          <w:rFonts w:hint="eastAsia"/>
        </w:rPr>
        <w:t>　　图表 2024年医用急救锤市场前景分析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2024-2030年中国医用急救锤市场需求预测</w:t>
      </w:r>
      <w:r>
        <w:rPr>
          <w:rFonts w:hint="eastAsia"/>
        </w:rPr>
        <w:br/>
      </w:r>
      <w:r>
        <w:rPr>
          <w:rFonts w:hint="eastAsia"/>
        </w:rPr>
        <w:t>　　图表 2024年医用急救锤发展趋势预测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f3acfc0634881" w:history="1">
        <w:r>
          <w:rPr>
            <w:rStyle w:val="Hyperlink"/>
          </w:rPr>
          <w:t>2024-2030年中国医用急救锤市场现状与前景趋势预测报告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f3acfc0634881" w:history="1">
        <w:r>
          <w:rPr>
            <w:rStyle w:val="Hyperlink"/>
          </w:rPr>
          <w:t>https://www.20087.com/5/70/YiYongJiJiuChuiShiChangQianJing.html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0886c4849488d" w:history="1">
      <w:r>
        <w:rPr>
          <w:rStyle w:val="Hyperlink"/>
        </w:rPr>
        <w:t>2024-2030年中国医用急救锤市场现状与前景趋势预测报告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iYongJiJiuChuiShiChangQianJing.html" TargetMode="External" Id="Ra13f3acfc063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iYongJiJiuChuiShiChangQianJing.html" TargetMode="External" Id="R4230886c4849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2024-08-28T02:22:56Z</dcterms:created>
  <dcterms:modified xsi:type="dcterms:W3CDTF">2024-08-28T03:22:56Z</dcterms:modified>
  <dc:subject>2024-2030年中国医用急救锤市场现状与前景趋势预测报告</dc:subject>
  <dc:title>2024-2030年中国医用急救锤市场现状与前景趋势预测报告</dc:title>
  <cp:keywords>2024-2030年中国医用急救锤市场现状与前景趋势预测报告</cp:keywords>
  <dc:description>2024-2030年中国医用急救锤市场现状与前景趋势预测报告</dc:description>
</cp:coreProperties>
</file>