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8058c896884965" w:history="1">
              <w:r>
                <w:rPr>
                  <w:rStyle w:val="Hyperlink"/>
                </w:rPr>
                <w:t>中国垃圾渗滤液处理市场现状与前景趋势报告（2026-2032年）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8058c896884965" w:history="1">
              <w:r>
                <w:rPr>
                  <w:rStyle w:val="Hyperlink"/>
                </w:rPr>
                <w:t>中国垃圾渗滤液处理市场现状与前景趋势报告（2026-2032年）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8058c896884965" w:history="1">
                <w:r>
                  <w:rPr>
                    <w:rStyle w:val="Hyperlink"/>
                  </w:rPr>
                  <w:t>https://www.20087.com/5/10/LaJiShenLvYeChuLiShiChangQianJingFenXi.html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渗滤液处理是城市固体废物管理体系中的关键环保环节，主要针对填埋场或垃圾中转站产生的高浓度有机废水进行净化，其典型特征包括高COD、高氨氮、重金属及难降解有机物含量。目前，垃圾渗滤液处理主流工艺采用“预处理+生化处理+深度处理”组合路线，常见技术包括氨吹脱、MBR膜生物反应器、纳滤/反渗透及高级氧化等。随着排放标准趋严，多地要求出水达到地表水或回用标准，推动处理系统向多级屏障、高回收率方向升级。然而，渗滤液水质随填埋龄期剧烈波动，导致生化系统易受冲击；膜浓缩液处置难题仍未彻底解决，存在二次污染风险。此外，传统处理设施能耗高、药剂依赖性强，运行成本压力持续加大。</w:t>
      </w:r>
      <w:r>
        <w:rPr>
          <w:rFonts w:hint="eastAsia"/>
        </w:rPr>
        <w:br/>
      </w:r>
      <w:r>
        <w:rPr>
          <w:rFonts w:hint="eastAsia"/>
        </w:rPr>
        <w:t>　　未来，垃圾渗滤液处理将加速向资源化、低碳化与智慧化转型。厌氧氨氧化（Anammox）、电化学氧化耦合等新技术有望替代高耗能传统工艺，实现氮素定向转化与能源回收。蒸发结晶与低温热泵技术将推动浓缩液“零排放”，副产工业盐经提纯后可探索资源化路径。在数字化层面，AI驱动的水质预测与工艺自优化系统可动态调整运行参数，提升抗冲击能力与能效比。长远来看，渗滤液处理厂将从末端治理设施演变为“水-能-资源”协同回收中心，与垃圾焚烧、沼气回收形成园区级循环经济闭环。在全球无废城市建设推进下，该领域将成为环境基础设施韧性与可持续性的核心体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8058c896884965" w:history="1">
        <w:r>
          <w:rPr>
            <w:rStyle w:val="Hyperlink"/>
          </w:rPr>
          <w:t>中国垃圾渗滤液处理市场现状与前景趋势报告（2026-2032年）</w:t>
        </w:r>
      </w:hyperlink>
      <w:r>
        <w:rPr>
          <w:rFonts w:hint="eastAsia"/>
        </w:rPr>
        <w:t>》基于国家统计局及相关行业协会等权威部门数据，结合长期监测的一手资料，系统分析了垃圾渗滤液处理行业的发展现状、市场规模、供需动态及进出口情况。报告详细解读了垃圾渗滤液处理产业链上下游、重点区域市场、竞争格局及领先企业的表现，同时评估了垃圾渗滤液处理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垃圾渗滤液处理市场概述</w:t>
      </w:r>
      <w:r>
        <w:rPr>
          <w:rFonts w:hint="eastAsia"/>
        </w:rPr>
        <w:br/>
      </w:r>
      <w:r>
        <w:rPr>
          <w:rFonts w:hint="eastAsia"/>
        </w:rPr>
        <w:t>　　1.1 垃圾渗滤液处理市场概述</w:t>
      </w:r>
      <w:r>
        <w:rPr>
          <w:rFonts w:hint="eastAsia"/>
        </w:rPr>
        <w:br/>
      </w:r>
      <w:r>
        <w:rPr>
          <w:rFonts w:hint="eastAsia"/>
        </w:rPr>
        <w:t>　　1.2 不同产品类型垃圾渗滤液处理分析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中国市场不同产品类型垃圾渗滤液处理规模对比（2020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1.2.2 生物法处理</w:t>
      </w:r>
      <w:r>
        <w:rPr>
          <w:rFonts w:hint="eastAsia"/>
        </w:rPr>
        <w:br/>
      </w:r>
      <w:r>
        <w:rPr>
          <w:rFonts w:hint="eastAsia"/>
        </w:rPr>
        <w:t>　　　　1.2.3 化学-物理法处理</w:t>
      </w:r>
      <w:r>
        <w:rPr>
          <w:rFonts w:hint="eastAsia"/>
        </w:rPr>
        <w:br/>
      </w:r>
      <w:r>
        <w:rPr>
          <w:rFonts w:hint="eastAsia"/>
        </w:rPr>
        <w:t>　　　　1.2.4 膜处理法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不同排放标准垃圾渗滤液处理分析</w:t>
      </w:r>
      <w:r>
        <w:rPr>
          <w:rFonts w:hint="eastAsia"/>
        </w:rPr>
        <w:br/>
      </w:r>
      <w:r>
        <w:rPr>
          <w:rFonts w:hint="eastAsia"/>
        </w:rPr>
        <w:t>　　　　1.3.1 中国市场不同排放标准垃圾渗滤液处理规模对比（2020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1.3.2 达标排放型渗滤液处理</w:t>
      </w:r>
      <w:r>
        <w:rPr>
          <w:rFonts w:hint="eastAsia"/>
        </w:rPr>
        <w:br/>
      </w:r>
      <w:r>
        <w:rPr>
          <w:rFonts w:hint="eastAsia"/>
        </w:rPr>
        <w:t>　　　　1.3.3 高标准排放型渗滤液处理</w:t>
      </w:r>
      <w:r>
        <w:rPr>
          <w:rFonts w:hint="eastAsia"/>
        </w:rPr>
        <w:br/>
      </w:r>
      <w:r>
        <w:rPr>
          <w:rFonts w:hint="eastAsia"/>
        </w:rPr>
        <w:t>　　　　1.3.4 零排放渗滤液处理</w:t>
      </w:r>
      <w:r>
        <w:rPr>
          <w:rFonts w:hint="eastAsia"/>
        </w:rPr>
        <w:br/>
      </w:r>
      <w:r>
        <w:rPr>
          <w:rFonts w:hint="eastAsia"/>
        </w:rPr>
        <w:t>　　1.4 不同应用场景垃圾渗滤液处理分析</w:t>
      </w:r>
      <w:r>
        <w:rPr>
          <w:rFonts w:hint="eastAsia"/>
        </w:rPr>
        <w:br/>
      </w:r>
      <w:r>
        <w:rPr>
          <w:rFonts w:hint="eastAsia"/>
        </w:rPr>
        <w:t>　　　　1.4.1 中国市场不同应用场景垃圾渗滤液处理规模对比（2020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1.4.2 城市生活垃圾填埋场渗滤液处理</w:t>
      </w:r>
      <w:r>
        <w:rPr>
          <w:rFonts w:hint="eastAsia"/>
        </w:rPr>
        <w:br/>
      </w:r>
      <w:r>
        <w:rPr>
          <w:rFonts w:hint="eastAsia"/>
        </w:rPr>
        <w:t>　　　　1.4.3 危废填埋场渗滤液处理</w:t>
      </w:r>
      <w:r>
        <w:rPr>
          <w:rFonts w:hint="eastAsia"/>
        </w:rPr>
        <w:br/>
      </w:r>
      <w:r>
        <w:rPr>
          <w:rFonts w:hint="eastAsia"/>
        </w:rPr>
        <w:t>　　　　1.4.4 应急渗滤液处理</w:t>
      </w:r>
      <w:r>
        <w:rPr>
          <w:rFonts w:hint="eastAsia"/>
        </w:rPr>
        <w:br/>
      </w:r>
      <w:r>
        <w:rPr>
          <w:rFonts w:hint="eastAsia"/>
        </w:rPr>
        <w:t>　　1.5 从不同应用，垃圾渗滤液处理主要包括如下几个方面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中国市场不同应用垃圾渗滤液处理规模对比（2020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1.5.2 垃圾填埋场</w:t>
      </w:r>
      <w:r>
        <w:rPr>
          <w:rFonts w:hint="eastAsia"/>
        </w:rPr>
        <w:br/>
      </w:r>
      <w:r>
        <w:rPr>
          <w:rFonts w:hint="eastAsia"/>
        </w:rPr>
        <w:t>　　　　1.5.3 垃圾焚烧场</w:t>
      </w:r>
      <w:r>
        <w:rPr>
          <w:rFonts w:hint="eastAsia"/>
        </w:rPr>
        <w:br/>
      </w:r>
      <w:r>
        <w:rPr>
          <w:rFonts w:hint="eastAsia"/>
        </w:rPr>
        <w:t>　　1.6 中国垃圾渗滤液处理市场规模现状及未来趋势（2020-2032）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中国市场主要企业垃圾渗滤液处理规模及市场份额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中国市场主要厂商进入垃圾渗滤液处理行业时间点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中国市场主要厂商垃圾渗滤液处理产品类型及应用</w:t>
      </w:r>
      <w:r>
        <w:rPr>
          <w:rFonts w:hint="eastAsia"/>
        </w:rPr>
        <w:br/>
      </w:r>
      <w:r>
        <w:rPr>
          <w:rFonts w:hint="eastAsia"/>
        </w:rPr>
        <w:t>　　2.5 垃圾渗滤液处理行业集中度、竞争程度分析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垃圾渗滤液处理行业集中度分析：2024年中国市场Top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中国市场垃圾渗滤液处理第一梯队、第二梯队和第三梯队厂商及市场份额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重点企业（1）公司信息、总部、垃圾渗滤液处理市场地位以及主要的竞争对手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垃圾渗滤液处理产品及服务介绍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重点企业（1）在中国市场垃圾渗滤液处理收入（万元）及毛利率（2020-2025）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重点企业（2）公司信息、总部、垃圾渗滤液处理市场地位以及主要的竞争对手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垃圾渗滤液处理产品及服务介绍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重点企业（2）在中国市场垃圾渗滤液处理收入（万元）及毛利率（2020-2025）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重点企业（3）公司信息、总部、垃圾渗滤液处理市场地位以及主要的竞争对手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垃圾渗滤液处理产品及服务介绍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重点企业（3）在中国市场垃圾渗滤液处理收入（万元）及毛利率（2020-2025）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重点企业（4）公司信息、总部、垃圾渗滤液处理市场地位以及主要的竞争对手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垃圾渗滤液处理产品及服务介绍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重点企业（4）在中国市场垃圾渗滤液处理收入（万元）及毛利率（2020-2025）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重点企业（5）公司信息、总部、垃圾渗滤液处理市场地位以及主要的竞争对手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垃圾渗滤液处理产品及服务介绍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重点企业（5）在中国市场垃圾渗滤液处理收入（万元）及毛利率（2020-2025）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重点企业（6）公司信息、总部、垃圾渗滤液处理市场地位以及主要的竞争对手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垃圾渗滤液处理产品及服务介绍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重点企业（6）在中国市场垃圾渗滤液处理收入（万元）及毛利率（2020-2025）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重点企业（7）公司信息、总部、垃圾渗滤液处理市场地位以及主要的竞争对手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垃圾渗滤液处理产品及服务介绍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重点企业（7）在中国市场垃圾渗滤液处理收入（万元）及毛利率（2020-2025）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重点企业（8）公司信息、总部、垃圾渗滤液处理市场地位以及主要的竞争对手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垃圾渗滤液处理产品及服务介绍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重点企业（8）在中国市场垃圾渗滤液处理收入（万元）及毛利率（2020-2025）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重点企业（9）公司信息、总部、垃圾渗滤液处理市场地位以及主要的竞争对手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垃圾渗滤液处理产品及服务介绍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重点企业（9）在中国市场垃圾渗滤液处理收入（万元）及毛利率（2020-2025）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重点企业（10）公司信息、总部、垃圾渗滤液处理市场地位以及主要的竞争对手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垃圾渗滤液处理产品及服务介绍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重点企业（10）在中国市场垃圾渗滤液处理收入（万元）及毛利率（2020-2025）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重点企业（11）公司信息、总部、垃圾渗滤液处理市场地位以及主要的竞争对手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垃圾渗滤液处理产品及服务介绍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重点企业（11）在中国市场垃圾渗滤液处理收入（万元）及毛利率（2020-2025）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重点企业（12）公司信息、总部、垃圾渗滤液处理市场地位以及主要的竞争对手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垃圾渗滤液处理产品及服务介绍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重点企业（12）在中国市场垃圾渗滤液处理收入（万元）及毛利率（2020-2025）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重点企业（13）公司信息、总部、垃圾渗滤液处理市场地位以及主要的竞争对手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垃圾渗滤液处理产品及服务介绍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重点企业（13）在中国市场垃圾渗滤液处理收入（万元）及毛利率（2020-2025）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重点企业（14）公司信息、总部、垃圾渗滤液处理市场地位以及主要的竞争对手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垃圾渗滤液处理产品及服务介绍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重点企业（14）在中国市场垃圾渗滤液处理收入（万元）及毛利率（2020-2025）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重点企业（15）公司信息、总部、垃圾渗滤液处理市场地位以及主要的竞争对手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垃圾渗滤液处理产品及服务介绍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重点企业（15）在中国市场垃圾渗滤液处理收入（万元）及毛利率（2020-2025）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重点企业（16）公司信息、总部、垃圾渗滤液处理市场地位以及主要的竞争对手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垃圾渗滤液处理产品及服务介绍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重点企业（16）在中国市场垃圾渗滤液处理收入（万元）及毛利率（2020-2025）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重点企业（17）公司信息、总部、垃圾渗滤液处理市场地位以及主要的竞争对手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垃圾渗滤液处理产品及服务介绍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重点企业（17）在中国市场垃圾渗滤液处理收入（万元）及毛利率（2020-2025）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重点企业（18）公司信息、总部、垃圾渗滤液处理市场地位以及主要的竞争对手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垃圾渗滤液处理产品及服务介绍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重点企业（18）在中国市场垃圾渗滤液处理收入（万元）及毛利率（2020-2025）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中国不同产品类型垃圾渗滤液处理规模及预测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中国不同产品类型垃圾渗滤液处理规模及市场份额（2020-2025）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中国不同产品类型垃圾渗滤液处理规模预测（2026-2032）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中国不同应用垃圾渗滤液处理规模及市场份额（2020-2025）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中国不同应用垃圾渗滤液处理规模预测（2026-2032）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垃圾渗滤液处理行业发展机遇及主要驱动因素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垃圾渗滤液处理行业发展面临的风险</w:t>
      </w:r>
      <w:r>
        <w:rPr>
          <w:rFonts w:hint="eastAsia"/>
        </w:rPr>
        <w:br/>
      </w:r>
      <w:r>
        <w:rPr>
          <w:rFonts w:hint="eastAsia"/>
        </w:rPr>
        <w:t>　　6.3 垃圾渗滤液处理行业政策分析</w:t>
      </w:r>
      <w:r>
        <w:rPr>
          <w:rFonts w:hint="eastAsia"/>
        </w:rPr>
        <w:br/>
      </w:r>
      <w:r>
        <w:rPr>
          <w:rFonts w:hint="eastAsia"/>
        </w:rPr>
        <w:t>　　6.4 垃圾渗滤液处理中国企业SWOT分析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垃圾渗滤液处理行业产业链简介</w:t>
      </w:r>
      <w:r>
        <w:rPr>
          <w:rFonts w:hint="eastAsia"/>
        </w:rPr>
        <w:br/>
      </w:r>
      <w:r>
        <w:rPr>
          <w:rFonts w:hint="eastAsia"/>
        </w:rPr>
        <w:t>　　　　7.1.1 垃圾渗滤液处理行业供应链分析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垃圾渗滤液处理行业主要下游客户</w:t>
      </w:r>
      <w:r>
        <w:rPr>
          <w:rFonts w:hint="eastAsia"/>
        </w:rPr>
        <w:br/>
      </w:r>
      <w:r>
        <w:rPr>
          <w:rFonts w:hint="eastAsia"/>
        </w:rPr>
        <w:t>　　7.2 垃圾渗滤液处理行业采购模式</w:t>
      </w:r>
      <w:r>
        <w:rPr>
          <w:rFonts w:hint="eastAsia"/>
        </w:rPr>
        <w:br/>
      </w:r>
      <w:r>
        <w:rPr>
          <w:rFonts w:hint="eastAsia"/>
        </w:rPr>
        <w:t>　　7.3 垃圾渗滤液处理行业开发/生产模式</w:t>
      </w:r>
      <w:r>
        <w:rPr>
          <w:rFonts w:hint="eastAsia"/>
        </w:rPr>
        <w:br/>
      </w:r>
      <w:r>
        <w:rPr>
          <w:rFonts w:hint="eastAsia"/>
        </w:rPr>
        <w:t>　　7.4 垃圾渗滤液处理行业销售模式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中智:林:研究方法与数据来源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中国市场不同产品类型垃圾渗滤液处理规模（万元）及增长率对比（2020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2： 生物法处理主要企业列表</w:t>
      </w:r>
      <w:r>
        <w:rPr>
          <w:rFonts w:hint="eastAsia"/>
        </w:rPr>
        <w:br/>
      </w:r>
      <w:r>
        <w:rPr>
          <w:rFonts w:hint="eastAsia"/>
        </w:rPr>
        <w:t>　　表 3： 化学-物理法处理主要企业列表</w:t>
      </w:r>
      <w:r>
        <w:rPr>
          <w:rFonts w:hint="eastAsia"/>
        </w:rPr>
        <w:br/>
      </w:r>
      <w:r>
        <w:rPr>
          <w:rFonts w:hint="eastAsia"/>
        </w:rPr>
        <w:t>　　表 4： 膜处理法主要企业列表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中国市场不同排放标准垃圾渗滤液处理规模（万元）及增长率对比（2020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7： 达标排放型渗滤液处理主要企业列表</w:t>
      </w:r>
      <w:r>
        <w:rPr>
          <w:rFonts w:hint="eastAsia"/>
        </w:rPr>
        <w:br/>
      </w:r>
      <w:r>
        <w:rPr>
          <w:rFonts w:hint="eastAsia"/>
        </w:rPr>
        <w:t>　　表 8： 高标准排放型渗滤液处理主要企业列表</w:t>
      </w:r>
      <w:r>
        <w:rPr>
          <w:rFonts w:hint="eastAsia"/>
        </w:rPr>
        <w:br/>
      </w:r>
      <w:r>
        <w:rPr>
          <w:rFonts w:hint="eastAsia"/>
        </w:rPr>
        <w:t>　　表 9： 零排放渗滤液处理主要企业列表</w:t>
      </w:r>
      <w:r>
        <w:rPr>
          <w:rFonts w:hint="eastAsia"/>
        </w:rPr>
        <w:br/>
      </w:r>
      <w:r>
        <w:rPr>
          <w:rFonts w:hint="eastAsia"/>
        </w:rPr>
        <w:t>　　表 10： 中国市场不同应用场景垃圾渗滤液处理规模（万元）及增长率对比（2020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11： 城市生活垃圾填埋场渗滤液处理主要企业列表</w:t>
      </w:r>
      <w:r>
        <w:rPr>
          <w:rFonts w:hint="eastAsia"/>
        </w:rPr>
        <w:br/>
      </w:r>
      <w:r>
        <w:rPr>
          <w:rFonts w:hint="eastAsia"/>
        </w:rPr>
        <w:t>　　表 12： 危废填埋场渗滤液处理主要企业列表</w:t>
      </w:r>
      <w:r>
        <w:rPr>
          <w:rFonts w:hint="eastAsia"/>
        </w:rPr>
        <w:br/>
      </w:r>
      <w:r>
        <w:rPr>
          <w:rFonts w:hint="eastAsia"/>
        </w:rPr>
        <w:t>　　表 13： 应急渗滤液处理主要企业列表</w:t>
      </w:r>
      <w:r>
        <w:rPr>
          <w:rFonts w:hint="eastAsia"/>
        </w:rPr>
        <w:br/>
      </w:r>
      <w:r>
        <w:rPr>
          <w:rFonts w:hint="eastAsia"/>
        </w:rPr>
        <w:t>　　表 14： 中国市场不同应用垃圾渗滤液处理规模（万元）及增长率对比（2020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15： 中国市场主要企业垃圾渗滤液处理规模（万元）&amp;（2020-2025）</w:t>
      </w:r>
      <w:r>
        <w:rPr>
          <w:rFonts w:hint="eastAsia"/>
        </w:rPr>
        <w:br/>
      </w:r>
      <w:r>
        <w:rPr>
          <w:rFonts w:hint="eastAsia"/>
        </w:rPr>
        <w:t>　　表 16： 中国市场主要企业垃圾渗滤液处理规模份额对比（2020-2025）</w:t>
      </w:r>
      <w:r>
        <w:rPr>
          <w:rFonts w:hint="eastAsia"/>
        </w:rPr>
        <w:br/>
      </w:r>
      <w:r>
        <w:rPr>
          <w:rFonts w:hint="eastAsia"/>
        </w:rPr>
        <w:t>　　表 17：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18： 中国市场主要企业进入垃圾渗滤液处理市场日期</w:t>
      </w:r>
      <w:r>
        <w:rPr>
          <w:rFonts w:hint="eastAsia"/>
        </w:rPr>
        <w:br/>
      </w:r>
      <w:r>
        <w:rPr>
          <w:rFonts w:hint="eastAsia"/>
        </w:rPr>
        <w:t>　　表 19： 中国市场主要厂商垃圾渗滤液处理产品类型及应用</w:t>
      </w:r>
      <w:r>
        <w:rPr>
          <w:rFonts w:hint="eastAsia"/>
        </w:rPr>
        <w:br/>
      </w:r>
      <w:r>
        <w:rPr>
          <w:rFonts w:hint="eastAsia"/>
        </w:rPr>
        <w:t>　　表 20： 2024年中国市场垃圾渗滤液处理主要厂商市场地位（第一梯队、第二梯队和第三梯队）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中国市场垃圾渗滤液处理市场投资、并购等现状分析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22： 重点企业（1）公司信息、总部、垃圾渗滤液处理市场地位以及主要的竞争对手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重点企业（1） 垃圾渗滤液处理产品及服务介绍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重点企业（1）在中国市场垃圾渗滤液处理收入（万元）及毛利率（2020-2025）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25：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重点企业（2）公司信息、总部、垃圾渗滤液处理市场地位以及主要的竞争对手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重点企业（2） 垃圾渗滤液处理产品及服务介绍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重点企业（2）在中国市场垃圾渗滤液处理收入（万元）及毛利率（2020-2025）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重点企业（3）公司信息、总部、垃圾渗滤液处理市场地位以及主要的竞争对手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重点企业（3） 垃圾渗滤液处理产品及服务介绍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重点企业（3）在中国市场垃圾渗滤液处理收入（万元）及毛利率（2020-2025）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重点企业（4）公司信息、总部、垃圾渗滤液处理市场地位以及主要的竞争对手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重点企业（4） 垃圾渗滤液处理产品及服务介绍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重点企业（4）在中国市场垃圾渗滤液处理收入（万元）及毛利率（2020-2025）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重点企业（5）公司信息、总部、垃圾渗滤液处理市场地位以及主要的竞争对手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重点企业（5） 垃圾渗滤液处理产品及服务介绍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重点企业（5）在中国市场垃圾渗滤液处理收入（万元）及毛利率（2020-2025）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重点企业（6）公司信息、总部、垃圾渗滤液处理市场地位以及主要的竞争对手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重点企业（6） 垃圾渗滤液处理产品及服务介绍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重点企业（6）在中国市场垃圾渗滤液处理收入（万元）及毛利率（2020-2025）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重点企业（7）公司信息、总部、垃圾渗滤液处理市场地位以及主要的竞争对手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重点企业（7） 垃圾渗滤液处理产品及服务介绍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重点企业（7）在中国市场垃圾渗滤液处理收入（万元）及毛利率（2020-2025）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重点企业（8）公司信息、总部、垃圾渗滤液处理市场地位以及主要的竞争对手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重点企业（8） 垃圾渗滤液处理产品及服务介绍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重点企业（8）在中国市场垃圾渗滤液处理收入（万元）及毛利率（2020-2025）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重点企业（9）公司信息、总部、垃圾渗滤液处理市场地位以及主要的竞争对手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重点企业（9） 垃圾渗滤液处理产品及服务介绍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重点企业（9）在中国市场垃圾渗滤液处理收入（万元）及毛利率（2020-2025）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重点企业（10）公司信息、总部、垃圾渗滤液处理市场地位以及主要的竞争对手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重点企业（10） 垃圾渗滤液处理产品及服务介绍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重点企业（10）在中国市场垃圾渗滤液处理收入（万元）及毛利率（2020-2025）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重点企业（11）公司信息、总部、垃圾渗滤液处理市场地位以及主要的竞争对手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重点企业（11） 垃圾渗滤液处理产品及服务介绍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重点企业（11）在中国市场垃圾渗滤液处理收入（万元）及毛利率（2020-2025）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65：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重点企业（12）公司信息、总部、垃圾渗滤液处理市场地位以及主要的竞争对手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重点企业（12） 垃圾渗滤液处理产品及服务介绍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重点企业（12）在中国市场垃圾渗滤液处理收入（万元）及毛利率（2020-2025）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重点企业（13）公司信息、总部、垃圾渗滤液处理市场地位以及主要的竞争对手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重点企业（13） 垃圾渗滤液处理产品及服务介绍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重点企业（13）在中国市场垃圾渗滤液处理收入（万元）及毛利率（2020-2025）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重点企业（14）公司信息、总部、垃圾渗滤液处理市场地位以及主要的竞争对手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重点企业（14） 垃圾渗滤液处理产品及服务介绍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重点企业（14）在中国市场垃圾渗滤液处理收入（万元）及毛利率（2020-2025）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重点企业（15）公司信息、总部、垃圾渗滤液处理市场地位以及主要的竞争对手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重点企业（15） 垃圾渗滤液处理产品及服务介绍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重点企业（15）在中国市场垃圾渗滤液处理收入（万元）及毛利率（2020-2025）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重点企业（16）公司信息、总部、垃圾渗滤液处理市场地位以及主要的竞争对手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重点企业（16） 垃圾渗滤液处理产品及服务介绍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重点企业（16）在中国市场垃圾渗滤液处理收入（万元）及毛利率（2020-2025）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85：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重点企业（17）公司信息、总部、垃圾渗滤液处理市场地位以及主要的竞争对手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重点企业（17） 垃圾渗滤液处理产品及服务介绍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重点企业（17）在中国市场垃圾渗滤液处理收入（万元）及毛利率（2020-2025）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重点企业（18）公司信息、总部、垃圾渗滤液处理市场地位以及主要的竞争对手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重点企业（18） 垃圾渗滤液处理产品及服务介绍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重点企业（18）在中国市场垃圾渗滤液处理收入（万元）及毛利率（2020-2025）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94： 中国不同产品类型垃圾渗滤液处理规模列表（万元）&amp;（2020-2025）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 95： 中国不同产品类型垃圾渗滤液处理规模市场份额列表（2020-2025）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96： 中国不同产品类型垃圾渗滤液处理规模（万元）预测（2026-2032）</w:t>
      </w:r>
      <w:r>
        <w:rPr>
          <w:rFonts w:hint="eastAsia"/>
        </w:rPr>
        <w:br/>
      </w:r>
      <w:r>
        <w:rPr>
          <w:rFonts w:hint="eastAsia"/>
        </w:rPr>
        <w:t>　　表 97： 中国不同产品类型垃圾渗滤液处理规模市场份额预测（2026-2032）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98： 中国不同应用垃圾渗滤液处理规模列表（万元）&amp;（2020-2025）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 99： 中国不同应用垃圾渗滤液处理规模市场份额列表（2020-2025）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100： 中国不同应用垃圾渗滤液处理规模（万元）预测（2026-2032）</w:t>
      </w:r>
      <w:r>
        <w:rPr>
          <w:rFonts w:hint="eastAsia"/>
        </w:rPr>
        <w:br/>
      </w:r>
      <w:r>
        <w:rPr>
          <w:rFonts w:hint="eastAsia"/>
        </w:rPr>
        <w:t>　　表 101： 中国不同应用垃圾渗滤液处理规模市场份额预测（2026-2032）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102： 垃圾渗滤液处理行业发展机遇及主要驱动因素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垃圾渗滤液处理行业发展面临的风险</w:t>
      </w:r>
      <w:r>
        <w:rPr>
          <w:rFonts w:hint="eastAsia"/>
        </w:rPr>
        <w:br/>
      </w:r>
      <w:r>
        <w:rPr>
          <w:rFonts w:hint="eastAsia"/>
        </w:rPr>
        <w:t>　　表 104： 垃圾渗滤液处理行业政策分析</w:t>
      </w:r>
      <w:r>
        <w:rPr>
          <w:rFonts w:hint="eastAsia"/>
        </w:rPr>
        <w:br/>
      </w:r>
      <w:r>
        <w:rPr>
          <w:rFonts w:hint="eastAsia"/>
        </w:rPr>
        <w:t>　　表 105： 垃圾渗滤液处理行业供应链分析</w:t>
      </w:r>
      <w:r>
        <w:rPr>
          <w:rFonts w:hint="eastAsia"/>
        </w:rPr>
        <w:br/>
      </w:r>
      <w:r>
        <w:rPr>
          <w:rFonts w:hint="eastAsia"/>
        </w:rPr>
        <w:t>　　表 106： 垃圾渗滤液处理上游原材料和主要供应商情况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107： 垃圾渗滤液处理行业主要下游客户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垃圾渗滤液处理产品图片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中国不同产品类型垃圾渗滤液处理市场份额2024 &amp; 2032</w:t>
      </w:r>
      <w:r>
        <w:rPr>
          <w:rFonts w:hint="eastAsia"/>
        </w:rPr>
        <w:br/>
      </w:r>
      <w:r>
        <w:rPr>
          <w:rFonts w:hint="eastAsia"/>
        </w:rPr>
        <w:t>　　图 3： 生物法处理产品图片</w:t>
      </w:r>
      <w:r>
        <w:rPr>
          <w:rFonts w:hint="eastAsia"/>
        </w:rPr>
        <w:br/>
      </w:r>
      <w:r>
        <w:rPr>
          <w:rFonts w:hint="eastAsia"/>
        </w:rPr>
        <w:t>　　图 4： 中国生物法处理规模（万元）及增长率（2020-2032）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5： 化学-物理法处理产品图片</w:t>
      </w:r>
      <w:r>
        <w:rPr>
          <w:rFonts w:hint="eastAsia"/>
        </w:rPr>
        <w:br/>
      </w:r>
      <w:r>
        <w:rPr>
          <w:rFonts w:hint="eastAsia"/>
        </w:rPr>
        <w:t>　　图 6： 中国化学-物理法处理规模（万元）及增长率（2020-2032）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7： 膜处理法产品图片</w:t>
      </w:r>
      <w:r>
        <w:rPr>
          <w:rFonts w:hint="eastAsia"/>
        </w:rPr>
        <w:br/>
      </w:r>
      <w:r>
        <w:rPr>
          <w:rFonts w:hint="eastAsia"/>
        </w:rPr>
        <w:t>　　图 8： 中国膜处理法规模（万元）及增长率（2020-2032）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中国其他规模（万元）及增长率（2020-2032）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11： 中国不同排放标准垃圾渗滤液处理市场份额2024 &amp; 2032</w:t>
      </w:r>
      <w:r>
        <w:rPr>
          <w:rFonts w:hint="eastAsia"/>
        </w:rPr>
        <w:br/>
      </w:r>
      <w:r>
        <w:rPr>
          <w:rFonts w:hint="eastAsia"/>
        </w:rPr>
        <w:t>　　图 12： 达标排放型渗滤液处理产品图片</w:t>
      </w:r>
      <w:r>
        <w:rPr>
          <w:rFonts w:hint="eastAsia"/>
        </w:rPr>
        <w:br/>
      </w:r>
      <w:r>
        <w:rPr>
          <w:rFonts w:hint="eastAsia"/>
        </w:rPr>
        <w:t>　　图 13： 中国达标排放型渗滤液处理规模（万元）及增长率（2020-2032）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14： 高标准排放型渗滤液处理产品图片</w:t>
      </w:r>
      <w:r>
        <w:rPr>
          <w:rFonts w:hint="eastAsia"/>
        </w:rPr>
        <w:br/>
      </w:r>
      <w:r>
        <w:rPr>
          <w:rFonts w:hint="eastAsia"/>
        </w:rPr>
        <w:t>　　图 15： 中国高标准排放型渗滤液处理规模（万元）及增长率（2020-2032）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16： 零排放渗滤液处理产品图片</w:t>
      </w:r>
      <w:r>
        <w:rPr>
          <w:rFonts w:hint="eastAsia"/>
        </w:rPr>
        <w:br/>
      </w:r>
      <w:r>
        <w:rPr>
          <w:rFonts w:hint="eastAsia"/>
        </w:rPr>
        <w:t>　　图 17： 中国零排放渗滤液处理规模（万元）及增长率（2020-2032）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18： 中国不同应用场景垃圾渗滤液处理市场份额2024 &amp; 2032</w:t>
      </w:r>
      <w:r>
        <w:rPr>
          <w:rFonts w:hint="eastAsia"/>
        </w:rPr>
        <w:br/>
      </w:r>
      <w:r>
        <w:rPr>
          <w:rFonts w:hint="eastAsia"/>
        </w:rPr>
        <w:t>　　图 19： 城市生活垃圾填埋场渗滤液处理产品图片</w:t>
      </w:r>
      <w:r>
        <w:rPr>
          <w:rFonts w:hint="eastAsia"/>
        </w:rPr>
        <w:br/>
      </w:r>
      <w:r>
        <w:rPr>
          <w:rFonts w:hint="eastAsia"/>
        </w:rPr>
        <w:t>　　图 20： 中国城市生活垃圾填埋场渗滤液处理规模（万元）及增长率（2020-2032）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21： 危废填埋场渗滤液处理产品图片</w:t>
      </w:r>
      <w:r>
        <w:rPr>
          <w:rFonts w:hint="eastAsia"/>
        </w:rPr>
        <w:br/>
      </w:r>
      <w:r>
        <w:rPr>
          <w:rFonts w:hint="eastAsia"/>
        </w:rPr>
        <w:t>　　图 22： 中国危废填埋场渗滤液处理规模（万元）及增长率（2020-2032）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23： 应急渗滤液处理产品图片</w:t>
      </w:r>
      <w:r>
        <w:rPr>
          <w:rFonts w:hint="eastAsia"/>
        </w:rPr>
        <w:br/>
      </w:r>
      <w:r>
        <w:rPr>
          <w:rFonts w:hint="eastAsia"/>
        </w:rPr>
        <w:t>　　图 24： 中国应急渗滤液处理规模（万元）及增长率（2020-2032）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25： 中国不同应用垃圾渗滤液处理市场份额2024 VS 2032</w:t>
      </w:r>
      <w:r>
        <w:rPr>
          <w:rFonts w:hint="eastAsia"/>
        </w:rPr>
        <w:br/>
      </w:r>
      <w:r>
        <w:rPr>
          <w:rFonts w:hint="eastAsia"/>
        </w:rPr>
        <w:t>　　图 26： 垃圾填埋场</w:t>
      </w:r>
      <w:r>
        <w:rPr>
          <w:rFonts w:hint="eastAsia"/>
        </w:rPr>
        <w:br/>
      </w:r>
      <w:r>
        <w:rPr>
          <w:rFonts w:hint="eastAsia"/>
        </w:rPr>
        <w:t>　　图 27： 垃圾焚烧场</w:t>
      </w:r>
      <w:r>
        <w:rPr>
          <w:rFonts w:hint="eastAsia"/>
        </w:rPr>
        <w:br/>
      </w:r>
      <w:r>
        <w:rPr>
          <w:rFonts w:hint="eastAsia"/>
        </w:rPr>
        <w:t>　　图 28： 中国垃圾渗滤液处理市场规模增速预测：（2020-2032）&amp;（万元）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中国市场垃圾渗滤液处理市场规模，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30： 2024年中国市场前五大厂商垃圾渗滤液处理市场份额</w:t>
      </w:r>
      <w:r>
        <w:rPr>
          <w:rFonts w:hint="eastAsia"/>
        </w:rPr>
        <w:br/>
      </w:r>
      <w:r>
        <w:rPr>
          <w:rFonts w:hint="eastAsia"/>
        </w:rPr>
        <w:t>　　图 31： 2024年中国市场垃圾渗滤液处理第一梯队、第二梯队和第三梯队厂商及市场份额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中国不同产品类型垃圾渗滤液处理市场份额2020 &amp; 2024</w:t>
      </w:r>
      <w:r>
        <w:rPr>
          <w:rFonts w:hint="eastAsia"/>
        </w:rPr>
        <w:br/>
      </w:r>
      <w:r>
        <w:rPr>
          <w:rFonts w:hint="eastAsia"/>
        </w:rPr>
        <w:t>　　图 33： 垃圾渗滤液处理中国企业SWOT分析</w:t>
      </w:r>
      <w:r>
        <w:rPr>
          <w:rFonts w:hint="eastAsia"/>
        </w:rPr>
        <w:br/>
      </w:r>
      <w:r>
        <w:rPr>
          <w:rFonts w:hint="eastAsia"/>
        </w:rPr>
        <w:t>　　图 34： 垃圾渗滤液处理产业链</w:t>
      </w:r>
      <w:r>
        <w:rPr>
          <w:rFonts w:hint="eastAsia"/>
        </w:rPr>
        <w:br/>
      </w:r>
      <w:r>
        <w:rPr>
          <w:rFonts w:hint="eastAsia"/>
        </w:rPr>
        <w:t>　　图 35： 垃圾渗滤液处理行业采购模式</w:t>
      </w:r>
      <w:r>
        <w:rPr>
          <w:rFonts w:hint="eastAsia"/>
        </w:rPr>
        <w:br/>
      </w:r>
      <w:r>
        <w:rPr>
          <w:rFonts w:hint="eastAsia"/>
        </w:rPr>
        <w:t>　　图 36： 垃圾渗滤液处理行业开发/生产模式分析</w:t>
      </w:r>
      <w:r>
        <w:rPr>
          <w:rFonts w:hint="eastAsia"/>
        </w:rPr>
        <w:br/>
      </w:r>
      <w:r>
        <w:rPr>
          <w:rFonts w:hint="eastAsia"/>
        </w:rPr>
        <w:t>　　图 37： 垃圾渗滤液处理行业销售模式分析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8058c896884965" w:history="1">
        <w:r>
          <w:rPr>
            <w:rStyle w:val="Hyperlink"/>
          </w:rPr>
          <w:t>中国垃圾渗滤液处理市场现状与前景趋势报告（2026-2032年）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8058c896884965" w:history="1">
        <w:r>
          <w:rPr>
            <w:rStyle w:val="Hyperlink"/>
          </w:rPr>
          <w:t>https://www.20087.com/5/10/LaJiShenLvYeChuLiShiChangQianJingFenXi.html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渗滤液处理十大厂家、垃圾渗滤液处理工艺流程、渗滤液移动处理设备、垃圾渗滤液处理成本每吨、渗滤液的处理方法、垃圾渗滤液处理工艺设计与计算、垃圾渗滤液处理要求、垃圾渗滤液处理设备厂家、垃圾填埋渗滤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08183ddc324c2b" w:history="1">
      <w:r>
        <w:rPr>
          <w:rStyle w:val="Hyperlink"/>
        </w:rPr>
        <w:t>中国垃圾渗滤液处理市场现状与前景趋势报告（2026-2032年）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LaJiShenLvYeChuLiShiChangQianJingFenXi.html" TargetMode="External" Id="R0e8058c8968849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LaJiShenLvYeChuLiShiChangQianJingFenXi.html" TargetMode="External" Id="R1808183ddc324c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2025-12-08T05:35:35Z</dcterms:created>
  <dcterms:modified xsi:type="dcterms:W3CDTF">2025-12-08T06:35:35Z</dcterms:modified>
  <dc:subject>中国垃圾渗滤液处理市场现状与前景趋势报告（2026-2032年）</dc:subject>
  <dc:title>中国垃圾渗滤液处理市场现状与前景趋势报告（2026-2032年）</dc:title>
  <cp:keywords>中国垃圾渗滤液处理市场现状与前景趋势报告（2026-2032年）</cp:keywords>
  <dc:description>中国垃圾渗滤液处理市场现状与前景趋势报告（2026-2032年）</dc:description>
</cp:coreProperties>
</file>