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88c808554bf0" w:history="1">
              <w:r>
                <w:rPr>
                  <w:rStyle w:val="Hyperlink"/>
                </w:rPr>
                <w:t>中国复合纸罐行业发展现状分析与市场前景预测报告（2025-2031年）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88c808554bf0" w:history="1">
              <w:r>
                <w:rPr>
                  <w:rStyle w:val="Hyperlink"/>
                </w:rPr>
                <w:t>中国复合纸罐行业发展现状分析与市场前景预测报告（2025-2031年）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88c808554bf0" w:history="1">
                <w:r>
                  <w:rPr>
                    <w:rStyle w:val="Hyperlink"/>
                  </w:rPr>
                  <w:t>https://www.20087.com/5/80/FuHeZhiGuanFaZhanQuShiYuCeFenXi.html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纸罐是一种环保、可回收的包装解决方案，正逐渐在食品、饮料和化妆品等行业获得青睐。它们结合了纸张、铝箔和塑料膜的特性，提供良好的密封性和印刷效果，同时减少了对塑料的依赖。随着消费者对可持续包装意识的增强，复合纸罐的市场需求持续增长。然而，生产成本和物流效率是行业需要克服的障碍。</w:t>
      </w:r>
      <w:r>
        <w:rPr>
          <w:rFonts w:hint="eastAsia"/>
        </w:rPr>
        <w:br/>
      </w:r>
      <w:r>
        <w:rPr>
          <w:rFonts w:hint="eastAsia"/>
        </w:rPr>
        <w:t>　　复合纸罐的未来将更加注重可持续性和创新设计。随着材料科学的进步，新型复合材料将提供更好的保护性能和更低的环境影响。此外，智能包装技术，如RFID标签和二维码，将集成到复合纸罐中，提供产品追溯和互动营销的机会。同时，轻量化设计和改进的制造工艺将降低运输成本，提高整体供应链的效率。行业还将探索闭环回收系统，以实现包装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88c808554bf0" w:history="1">
        <w:r>
          <w:rPr>
            <w:rStyle w:val="Hyperlink"/>
          </w:rPr>
          <w:t>中国复合纸罐行业发展现状分析与市场前景预测报告（2025-2031年）</w:t>
        </w:r>
      </w:hyperlink>
      <w:r>
        <w:rPr>
          <w:rFonts w:hint="eastAsia"/>
        </w:rPr>
        <w:t>》系统分析了复合纸罐行业的现状，全面梳理了复合纸罐市场需求、市场规模、产业链结构及价格体系，详细解读了复合纸罐细分市场特点。报告结合权威数据，科学预测了复合纸罐市场前景与发展趋势，客观分析了品牌竞争格局、市场集中度及重点企业的运营表现，并指出了复合纸罐行业面临的机遇与风险。为复合纸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全球复合纸罐行业发展分析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世界复合纸罐行业市场情况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部分国家地区复合纸罐行业发展状况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一、2020-2025年美国复合纸罐行业发展分析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二、2020-2025年欧洲复合纸罐行业发展分析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三、2020-2025年日本复合纸罐行业发展分析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四、2020-2025年韩国复合纸罐行业发展分析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我国复合纸罐行业发展现状</w:t>
      </w:r>
      <w:r>
        <w:rPr>
          <w:rFonts w:hint="eastAsia"/>
        </w:rPr>
        <w:br/>
      </w:r>
      <w:r>
        <w:rPr>
          <w:rFonts w:hint="eastAsia"/>
        </w:rPr>
        <w:t>　　第一节 我国复合纸罐市场结构分析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三、2020-2025年复合纸罐品种的规模结构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四、2020-2025年复合纸罐用户的规模结构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五、2020-2025年复合纸罐企业的规模结构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六、2020-2025年复合纸罐地域的规模结构</w:t>
      </w:r>
      <w:r>
        <w:rPr>
          <w:rFonts w:hint="eastAsia"/>
        </w:rPr>
        <w:br/>
      </w:r>
      <w:r>
        <w:rPr>
          <w:rFonts w:hint="eastAsia"/>
        </w:rPr>
        <w:t>　　第二节 我国复合纸罐行业发展现状</w:t>
      </w:r>
      <w:r>
        <w:rPr>
          <w:rFonts w:hint="eastAsia"/>
        </w:rPr>
        <w:br/>
      </w:r>
      <w:r>
        <w:rPr>
          <w:rFonts w:hint="eastAsia"/>
        </w:rPr>
        <w:t>　　第三节 我国复合纸罐行业发展状况</w:t>
      </w:r>
      <w:r>
        <w:rPr>
          <w:rFonts w:hint="eastAsia"/>
        </w:rPr>
        <w:br/>
      </w:r>
      <w:r>
        <w:rPr>
          <w:rFonts w:hint="eastAsia"/>
        </w:rPr>
        <w:t>　　第四节 中国复合纸罐行业供需分析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一、2020-2025年中国复合纸罐市场供给总量分析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二、2020-2025年中国复合纸罐市场供给结构分析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三、2020-2025年中国复合纸罐市场需求总量分析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四、2020-2025年中国复合纸罐市场需求结构分析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五、2020-2025年中国复合纸罐市场供需平衡分析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中国复合纸罐行业经济运行分析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2020-2025年复合纸罐行业运行情况分析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一、2020-2025年复合纸罐行业经济指标分析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二、2020-2025年复合纸罐行业收入前十家企业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2020-2025年复合纸罐行业进出口分析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一、2020-2025年复合纸罐行业进口总量及价格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二、2020-2025年复合纸罐行业出口总量及价格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三、2020-2025年复合纸罐行业进出口数据统计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2020-2025年复合纸罐行业采购状况分析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2020-2025年复合纸罐成本分析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复合纸罐产业链的分析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中国复合纸罐行业区域市场分析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2020-2025年西北地区复合纸罐行业分析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复合纸罐行业投资与发展前景分析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2020-2025年复合纸罐行业投资情况分析</w:t>
      </w:r>
      <w:r>
        <w:rPr>
          <w:rFonts w:hint="eastAsia"/>
        </w:rPr>
        <w:br/>
      </w:r>
      <w:r>
        <w:rPr>
          <w:rFonts w:hint="eastAsia"/>
        </w:rPr>
        <w:t>　　第二节 复合纸罐行业投资机会分析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一、复合纸罐投资项目分析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二、可以投资的复合纸罐模式</w:t>
      </w:r>
      <w:r>
        <w:rPr>
          <w:rFonts w:hint="eastAsia"/>
        </w:rPr>
        <w:br/>
      </w:r>
      <w:r>
        <w:rPr>
          <w:rFonts w:hint="eastAsia"/>
        </w:rPr>
        <w:t>　　　　三、2025-2031年复合纸罐投资机会</w:t>
      </w:r>
      <w:r>
        <w:rPr>
          <w:rFonts w:hint="eastAsia"/>
        </w:rPr>
        <w:br/>
      </w:r>
      <w:r>
        <w:rPr>
          <w:rFonts w:hint="eastAsia"/>
        </w:rPr>
        <w:t>　　　　四、2020-2025年复合纸罐细分行业投资机会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五、2025-2031年复合纸罐投资新方向</w:t>
      </w:r>
      <w:r>
        <w:rPr>
          <w:rFonts w:hint="eastAsia"/>
        </w:rPr>
        <w:br/>
      </w:r>
      <w:r>
        <w:rPr>
          <w:rFonts w:hint="eastAsia"/>
        </w:rPr>
        <w:t>　　第三节 复合纸罐行业发展前景分析</w:t>
      </w:r>
      <w:r>
        <w:rPr>
          <w:rFonts w:hint="eastAsia"/>
        </w:rPr>
        <w:br/>
      </w:r>
      <w:r>
        <w:rPr>
          <w:rFonts w:hint="eastAsia"/>
        </w:rPr>
        <w:t>　　　　一、复合纸罐市场发展前景分析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二、我国复合纸罐市场蕴藏的商机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三、未来五年复合纸罐市场的发展前景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四、2025年复合纸罐市场面临的发展商机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五、2025-2031年复合纸罐市场面临的发展商机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复合纸罐行业竞争格局分析</w:t>
      </w:r>
      <w:r>
        <w:rPr>
          <w:rFonts w:hint="eastAsia"/>
        </w:rPr>
        <w:br/>
      </w:r>
      <w:r>
        <w:rPr>
          <w:rFonts w:hint="eastAsia"/>
        </w:rPr>
        <w:t>　　第一节 复合纸罐行业集中度分析</w:t>
      </w:r>
      <w:r>
        <w:rPr>
          <w:rFonts w:hint="eastAsia"/>
        </w:rPr>
        <w:br/>
      </w:r>
      <w:r>
        <w:rPr>
          <w:rFonts w:hint="eastAsia"/>
        </w:rPr>
        <w:t>　　　　一、复合纸罐市场集中度分析</w:t>
      </w:r>
      <w:r>
        <w:rPr>
          <w:rFonts w:hint="eastAsia"/>
        </w:rPr>
        <w:br/>
      </w:r>
      <w:r>
        <w:rPr>
          <w:rFonts w:hint="eastAsia"/>
        </w:rPr>
        <w:t>　　　　二、复合纸罐企业集中度分析</w:t>
      </w:r>
      <w:r>
        <w:rPr>
          <w:rFonts w:hint="eastAsia"/>
        </w:rPr>
        <w:br/>
      </w:r>
      <w:r>
        <w:rPr>
          <w:rFonts w:hint="eastAsia"/>
        </w:rPr>
        <w:t>　　　　三、复合纸罐区域集中度分析</w:t>
      </w:r>
      <w:r>
        <w:rPr>
          <w:rFonts w:hint="eastAsia"/>
        </w:rPr>
        <w:br/>
      </w:r>
      <w:r>
        <w:rPr>
          <w:rFonts w:hint="eastAsia"/>
        </w:rPr>
        <w:t>　　第二节 复合纸罐行业主要企业竞争力分析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复合纸罐行业竞争格局分析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一、2020-2025年复合纸罐行业竞争分析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二、2020-2025年中外复合纸罐产品竞争分析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三、2020-2025年国内外复合纸罐竞争分析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四、2020-2025年我国复合纸罐市场竞争分析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五、2020-2025年我国复合纸罐市场集中度分析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六、2025-2031年国内主要复合纸罐企业动向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复合纸罐重点企业发展分析</w:t>
      </w:r>
      <w:r>
        <w:rPr>
          <w:rFonts w:hint="eastAsia"/>
        </w:rPr>
        <w:br/>
      </w:r>
      <w:r>
        <w:rPr>
          <w:rFonts w:hint="eastAsia"/>
        </w:rPr>
        <w:t>　　第一节 广兴隆礼品罐（深圳）有限公司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复合纸罐行业投资策略分析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复合纸罐行业投资效益分析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一、2020-2025年复合纸罐行业投资状况分析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二、2020-2025年复合纸罐行业投资效益分析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三、2025-2031年复合纸罐行业投资方向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四、2025-2031年复合纸罐行业投资建议</w:t>
      </w:r>
      <w:r>
        <w:rPr>
          <w:rFonts w:hint="eastAsia"/>
        </w:rPr>
        <w:br/>
      </w:r>
      <w:r>
        <w:rPr>
          <w:rFonts w:hint="eastAsia"/>
        </w:rPr>
        <w:t>　　第四节 中^智^林：复合纸罐行业投资策略研究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88c808554bf0" w:history="1">
        <w:r>
          <w:rPr>
            <w:rStyle w:val="Hyperlink"/>
          </w:rPr>
          <w:t>中国复合纸罐行业发展现状分析与市场前景预测报告（2025-2031年）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88c808554bf0" w:history="1">
        <w:r>
          <w:rPr>
            <w:rStyle w:val="Hyperlink"/>
          </w:rPr>
          <w:t>https://www.20087.com/5/80/FuHeZhiGuanFaZhanQuShiYuCeFenXi.html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储罐、复合纸罐的罐身由哪几层构成、易拉罐隔层纸大量出售、复合纸罐的结构、复合钛粗盐罐制作安装方案、复合纸罐比纸罐的优势、纸罐封罐、复合纸罐的全部知识、复合纸罐结构及各结构选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7fe5560174bb6" w:history="1">
      <w:r>
        <w:rPr>
          <w:rStyle w:val="Hyperlink"/>
        </w:rPr>
        <w:t>中国复合纸罐行业发展现状分析与市场前景预测报告（2025-2031年）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uHeZhiGuanFaZhanQuShiYuCeFenXi.html" TargetMode="External" Id="R9d8a88c8085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uHeZhiGuanFaZhanQuShiYuCeFenXi.html" TargetMode="External" Id="R4787fe55601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2025-05-11T02:16:00Z</dcterms:created>
  <dcterms:modified xsi:type="dcterms:W3CDTF">2025-05-11T03:16:00Z</dcterms:modified>
  <dc:subject>中国复合纸罐行业发展现状分析与市场前景预测报告（2025-2031年）</dc:subject>
  <dc:title>中国复合纸罐行业发展现状分析与市场前景预测报告（2025-2031年）</dc:title>
  <cp:keywords>中国复合纸罐行业发展现状分析与市场前景预测报告（2025-2031年）</cp:keywords>
  <dc:description>中国复合纸罐行业发展现状分析与市场前景预测报告（2025-2031年）</dc:description>
</cp:coreProperties>
</file>