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fa0eba9f442e" w:history="1">
              <w:r>
                <w:rPr>
                  <w:rStyle w:val="Hyperlink"/>
                </w:rPr>
                <w:t>2024-2030年中国少儿语言教育行业深度调研与发展趋势报告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fa0eba9f442e" w:history="1">
              <w:r>
                <w:rPr>
                  <w:rStyle w:val="Hyperlink"/>
                </w:rPr>
                <w:t>2024-2030年中国少儿语言教育行业深度调研与发展趋势报告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1fa0eba9f442e" w:history="1">
                <w:r>
                  <w:rPr>
                    <w:rStyle w:val="Hyperlink"/>
                  </w:rPr>
                  <w:t>https://www.20087.com/5/50/ShaoErYuYanJiaoYuXianZhuangYuFaZ.html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语言教育是近年来备受关注的领域之一。随着全球化的加速和家长们对孩子未来竞争力的期望提升，越来越多的家庭开始重视孩子的语言教育。目前，市场上的少儿语言教育机构众多，教学内容和方法也呈现出多样化的特点。</w:t>
      </w:r>
      <w:r>
        <w:rPr>
          <w:rFonts w:hint="eastAsia"/>
        </w:rPr>
        <w:br/>
      </w:r>
      <w:r>
        <w:rPr>
          <w:rFonts w:hint="eastAsia"/>
        </w:rPr>
        <w:t>　　未来，少儿语言教育将更加注重个性化和多元化的发展。一方面，通过运用大数据和人工智能技术，为每个孩子量身定制合适的学习方案；另一方面，通过引入多元文化元素和创新教学方法，激发孩子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fa0eba9f442e" w:history="1">
        <w:r>
          <w:rPr>
            <w:rStyle w:val="Hyperlink"/>
          </w:rPr>
          <w:t>2024-2030年中国少儿语言教育行业深度调研与发展趋势报告</w:t>
        </w:r>
      </w:hyperlink>
      <w:r>
        <w:rPr>
          <w:rFonts w:hint="eastAsia"/>
        </w:rPr>
        <w:t>》通过严谨的内容、翔实的分析、权威的数据和直观的图表，全面解析了少儿语言教育行业的市场规模、需求变化、价格波动以及产业链构成。少儿语言教育报告深入剖析了当前市场现状，科学预测了未来少儿语言教育市场前景与发展趋势，特别关注了少儿语言教育细分市场的机会与挑战。同时，对少儿语言教育重点企业的竞争地位、品牌影响力和市场集中度进行了全面评估。少儿语言教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少儿语言教育行业发展概述</w:t>
      </w:r>
      <w:r>
        <w:rPr>
          <w:rFonts w:hint="eastAsia"/>
        </w:rPr>
        <w:br/>
      </w:r>
      <w:r>
        <w:rPr>
          <w:rFonts w:hint="eastAsia"/>
        </w:rPr>
        <w:t>　　第一节 少儿语言教育概述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少儿语言教育行业产业链分析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三、产业链上下游对少儿语言教育行业的影响分析</w:t>
      </w:r>
      <w:r>
        <w:rPr>
          <w:rFonts w:hint="eastAsia"/>
        </w:rPr>
        <w:br/>
      </w:r>
      <w:r>
        <w:rPr>
          <w:rFonts w:hint="eastAsia"/>
        </w:rPr>
        <w:t>　　第三节 全球少儿语言教育行业发展分析</w:t>
      </w:r>
      <w:r>
        <w:rPr>
          <w:rFonts w:hint="eastAsia"/>
        </w:rPr>
        <w:br/>
      </w:r>
      <w:r>
        <w:rPr>
          <w:rFonts w:hint="eastAsia"/>
        </w:rPr>
        <w:t>　　　　一、全球少儿语言教育行业发展历程</w:t>
      </w:r>
      <w:r>
        <w:rPr>
          <w:rFonts w:hint="eastAsia"/>
        </w:rPr>
        <w:br/>
      </w:r>
      <w:r>
        <w:rPr>
          <w:rFonts w:hint="eastAsia"/>
        </w:rPr>
        <w:t>　　　　二、全球少儿语言教育行业主要生产国家地区分析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三、全球少儿语言教育行业发展趋势分析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2019-2024年中国少儿语言教育行业发展环境分析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2019-2024年中国少儿语言教育行业经济发展环境分析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2019-2024年中国少儿语言教育行业政策发展环境分析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一、少儿语言教育行业相关政策分析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2019-2024年中国少儿语言教育行业社会环境发展分析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2019-2024年中国少儿语言教育行业技术发展环境分析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一、少儿语言教育行业技术现状分析</w:t>
      </w:r>
      <w:r>
        <w:rPr>
          <w:rFonts w:hint="eastAsia"/>
        </w:rPr>
        <w:br/>
      </w:r>
      <w:r>
        <w:rPr>
          <w:rFonts w:hint="eastAsia"/>
        </w:rPr>
        <w:t>　　　　二、少儿语言教育行业技术趋势分析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中国少儿语言教育所属行业产销贸易分析及预测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少儿语言教育所属行业生产分析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一、中国少儿语言教育所属行业生产特点分析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二、2019-2024年中国少儿语言教育所属行业产量分析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三、2019-2024年中国少儿语言教育所属行业产值分析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四、2024-2030年中国少儿语言教育所属行业产量预测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五、2024-2030年中国少儿语言教育所属行业产值预测</w:t>
      </w:r>
      <w:r>
        <w:rPr>
          <w:rFonts w:hint="eastAsia"/>
        </w:rPr>
        <w:br/>
      </w:r>
      <w:r>
        <w:rPr>
          <w:rFonts w:hint="eastAsia"/>
        </w:rPr>
        <w:t>　　第二节 少儿语言教育所属行业销售分析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一、中国少儿语言教育行业销售特点分析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二、2019-2024年中国少儿语言教育所属行业销量分析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三、2019-2024年中国少儿语言教育所属行业销售收入分析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四、2024-2030年中国少儿语言教育所属行业销量预测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五、2024-2030年中国少儿语言教育所属行业销售收入预测</w:t>
      </w:r>
      <w:r>
        <w:rPr>
          <w:rFonts w:hint="eastAsia"/>
        </w:rPr>
        <w:br/>
      </w:r>
      <w:r>
        <w:rPr>
          <w:rFonts w:hint="eastAsia"/>
        </w:rPr>
        <w:t>　　第三节 少儿语言教育所属行业进出口贸易分析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一、2019-2024年少儿语言教育行业进口分析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二、2019-2024年少儿语言教育行业出口分析</w:t>
      </w:r>
      <w:r>
        <w:rPr>
          <w:rFonts w:hint="eastAsia"/>
        </w:rPr>
        <w:br/>
      </w:r>
      <w:r>
        <w:rPr>
          <w:rFonts w:hint="eastAsia"/>
        </w:rPr>
        <w:t>　　　　三、少儿语言教育行业进出口态势展望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中国少儿语言教育行业供需总体情况分析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中国少儿语言教育所属行业经济运行指标情况分析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中国少儿语言教育所属行业财务指标总体分析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2019-2024年中国少儿语言教育所属行业市场营销情况分析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2019-2024年中国少儿语言教育市场营销现状分析</w:t>
      </w:r>
      <w:r>
        <w:rPr>
          <w:rFonts w:hint="eastAsia"/>
        </w:rPr>
        <w:br/>
      </w:r>
      <w:r>
        <w:rPr>
          <w:rFonts w:hint="eastAsia"/>
        </w:rPr>
        <w:t>　　　　一、少儿语言教育市场营销动态概览</w:t>
      </w:r>
      <w:r>
        <w:rPr>
          <w:rFonts w:hint="eastAsia"/>
        </w:rPr>
        <w:br/>
      </w:r>
      <w:r>
        <w:rPr>
          <w:rFonts w:hint="eastAsia"/>
        </w:rPr>
        <w:t>　　　　二、少儿语言教育营销模式分析</w:t>
      </w:r>
      <w:r>
        <w:rPr>
          <w:rFonts w:hint="eastAsia"/>
        </w:rPr>
        <w:br/>
      </w:r>
      <w:r>
        <w:rPr>
          <w:rFonts w:hint="eastAsia"/>
        </w:rPr>
        <w:t>　　　　三、少儿语言教育市场营销渠道分析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2019-2024年中国少儿语言教育网络营销分析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2019-2024年中国少儿语言教育市场营销策略分析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中国少儿语言教育行业SWOT分析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2019-2024年中国少儿语言教育行业竞争状况分析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2019-2024年中国少儿语言教育行业竞争力分析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2019-2024年中国少儿语言教育行业市场区域格局分析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中国少儿语言教育行业五力竞争分析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2019-2024年中国少儿语言教育产业提升竞争力策略分析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主要少儿语言教育企业竞争分析</w:t>
      </w:r>
      <w:r>
        <w:rPr>
          <w:rFonts w:hint="eastAsia"/>
        </w:rPr>
        <w:br/>
      </w:r>
      <w:r>
        <w:rPr>
          <w:rFonts w:hint="eastAsia"/>
        </w:rPr>
        <w:t>　　第一节 新爱婴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大拇指国际语言教育集团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郑州市金水区哈比语言教育学校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宁波镇海普林语言教育培训学校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郑州市西亚斯哈比语言教育学校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2024-2030年少儿语言教育行业投资价值评估分析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2024-2030年中国少儿语言教育行业发展趋势预测分析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2024-2030年中国少儿语言教育行业前景展望</w:t>
      </w:r>
      <w:r>
        <w:rPr>
          <w:rFonts w:hint="eastAsia"/>
        </w:rPr>
        <w:br/>
      </w:r>
      <w:r>
        <w:rPr>
          <w:rFonts w:hint="eastAsia"/>
        </w:rPr>
        <w:t>　　　　一、少儿语言教育的研究进展及趋势分析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二、少儿语言教育价格趋势分析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2024-2030年中国少儿语言教育行业市场预测分析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一、少儿语言教育市场供给预测分析</w:t>
      </w:r>
      <w:r>
        <w:rPr>
          <w:rFonts w:hint="eastAsia"/>
        </w:rPr>
        <w:br/>
      </w:r>
      <w:r>
        <w:rPr>
          <w:rFonts w:hint="eastAsia"/>
        </w:rPr>
        <w:t>　　　　二、少儿语言教育需求预测分析</w:t>
      </w:r>
      <w:r>
        <w:rPr>
          <w:rFonts w:hint="eastAsia"/>
        </w:rPr>
        <w:br/>
      </w:r>
      <w:r>
        <w:rPr>
          <w:rFonts w:hint="eastAsia"/>
        </w:rPr>
        <w:t>　　　　三、少儿语言教育竞争格局预测分析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2024-2030年中国少儿语言教育行业市场盈利预测分析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2024-2030年中国少儿语言教育行业投资和风险预警分析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2024-2030年少儿语言教育行业发展环境分析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2024-2030年少儿语言教育行业投资特性分析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一、2024-2030年中国少儿语言教育行业进入壁垒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二、2024-2030年中国少儿语言教育行业盈利模式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三、2024-2030年中国少儿语言教育行业盈利因素</w:t>
      </w:r>
      <w:r>
        <w:rPr>
          <w:rFonts w:hint="eastAsia"/>
        </w:rPr>
        <w:br/>
      </w:r>
      <w:r>
        <w:rPr>
          <w:rFonts w:hint="eastAsia"/>
        </w:rPr>
        <w:t>　　第三节 2024-2030年少儿语言教育行业投资风险分析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一、2024-2030年中国少儿语言教育行业政策风险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二、2024-2030年中国少儿语言教育行业技术风险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三、2024-2030年中国少儿语言教育行业供求风险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四、2024-2030年中国少儿语言教育行业其它风险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2024-2030年中国少儿语言教育行业投资机会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一、2024-2030年中国少儿语言教育行业最新投资动向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二、2024-2030年中国少儿语言教育行业投资机会分析</w:t>
      </w:r>
      <w:r>
        <w:rPr>
          <w:rFonts w:hint="eastAsia"/>
        </w:rPr>
        <w:br/>
      </w:r>
      <w:r>
        <w:rPr>
          <w:rFonts w:hint="eastAsia"/>
        </w:rPr>
        <w:t>　　第五节 中智.林 2024-2030年中国少儿语言教育行业主要投资建议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少儿语言教育行业产业链分析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2024-2030年中国少儿语言教育行业产量预测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2024-2030年中国少儿语言教育行业销售收入预测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2024-2030年中国少儿语言教育行业市场规模预测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fa0eba9f442e" w:history="1">
        <w:r>
          <w:rPr>
            <w:rStyle w:val="Hyperlink"/>
          </w:rPr>
          <w:t>2024-2030年中国少儿语言教育行业深度调研与发展趋势报告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1fa0eba9f442e" w:history="1">
        <w:r>
          <w:rPr>
            <w:rStyle w:val="Hyperlink"/>
          </w:rPr>
          <w:t>https://www.20087.com/5/50/ShaoErYuYanJiaoYuXianZhuangYuFaZ.html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6c11bb0444019" w:history="1">
      <w:r>
        <w:rPr>
          <w:rStyle w:val="Hyperlink"/>
        </w:rPr>
        <w:t>2024-2030年中国少儿语言教育行业深度调研与发展趋势报告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aoErYuYanJiaoYuXianZhuangYuFaZ.html" TargetMode="External" Id="R14c1fa0eba9f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aoErYuYanJiaoYuXianZhuangYuFaZ.html" TargetMode="External" Id="Rc376c11bb044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2024-02-23T00:21:00Z</dcterms:created>
  <dcterms:modified xsi:type="dcterms:W3CDTF">2024-02-23T01:21:00Z</dcterms:modified>
  <dc:subject>2024-2030年中国少儿语言教育行业深度调研与发展趋势报告</dc:subject>
  <dc:title>2024-2030年中国少儿语言教育行业深度调研与发展趋势报告</dc:title>
  <cp:keywords>2024-2030年中国少儿语言教育行业深度调研与发展趋势报告</cp:keywords>
  <dc:description>2024-2030年中国少儿语言教育行业深度调研与发展趋势报告</dc:description>
</cp:coreProperties>
</file>