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6424b224f4c8b" w:history="1">
              <w:r>
                <w:rPr>
                  <w:rStyle w:val="Hyperlink"/>
                </w:rPr>
                <w:t>2026-2032年全球与中国工作室闪光灯行业发展调研及行业前景分析报告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6424b224f4c8b" w:history="1">
              <w:r>
                <w:rPr>
                  <w:rStyle w:val="Hyperlink"/>
                </w:rPr>
                <w:t>2026-2032年全球与中国工作室闪光灯行业发展调研及行业前景分析报告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6424b224f4c8b" w:history="1">
                <w:r>
                  <w:rPr>
                    <w:rStyle w:val="Hyperlink"/>
                  </w:rPr>
                  <w:t>https://www.20087.com/5/20/GongZuoShiShanGuangDengShiChangQianJingFenXi.html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室闪光灯是专业摄影中用于提供高亮度、短持续时间且色温稳定的光源设备，核心组件包括闪光管、电容、反光罩及无线引闪系统，广泛应用于人像、产品及商业摄影。工作室闪光灯强调高功率输出（数百至数千瓦秒）、快速回电、TTL自动测光兼容性及色彩一致性（±100K以内），部分高端型号支持HSS高速同步、频闪模式及APP远程控制。在内容创作专业化与短视频视觉品质升级背景下，摄影师对光线可控性、系统扩展性及便携性需求持续增强。然而，部分入门级设备色温漂移大，连拍时稳定性不足；散热设计不佳导致长时间作业性能衰减；此外，不同品牌引闪协议不互通，限制多灯协同效率。</w:t>
      </w:r>
      <w:r>
        <w:rPr>
          <w:rFonts w:hint="eastAsia"/>
        </w:rPr>
        <w:br/>
      </w:r>
      <w:r>
        <w:rPr>
          <w:rFonts w:hint="eastAsia"/>
        </w:rPr>
        <w:t>　　未来，工作室闪光灯将向智能化光控、绿色能源与模块化生态方向演进。内置光谱传感器实时校正色温，确保跨设备一致性；而锂电驱动系统摆脱电源线束缚，支持户外高功率拍摄。在创作层面，灯光可与相机AI联动——根据被摄物体材质自动推荐布光方案与输出比例。更关键的是，行业将推动开放引闪协议标准，实现跨品牌灯具无缝组网。长远看，工作室闪光灯将从被动照明工具升级为智能影像创作伙伴，在提升画面质感与赋能创意表达之间构筑精准、高效、互联的专业光影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6424b224f4c8b" w:history="1">
        <w:r>
          <w:rPr>
            <w:rStyle w:val="Hyperlink"/>
          </w:rPr>
          <w:t>2026-2032年全球与中国工作室闪光灯行业发展调研及行业前景分析报告</w:t>
        </w:r>
      </w:hyperlink>
      <w:r>
        <w:rPr>
          <w:rFonts w:hint="eastAsia"/>
        </w:rPr>
        <w:t>》系统分析了全球及我国工作室闪光灯行业的市场规模、竞争格局及技术发展现状，梳理了产业链结构和重点企业表现。报告基于工作室闪光灯行业发展轨迹，结合政策环境与工作室闪光灯市场需求变化，研判了工作室闪光灯行业未来发展趋势与技术演进方向，客观评估了工作室闪光灯市场机遇与潜在风险。报告为投资者和从业者提供了专业的市场参考，有助于把握工作室闪光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按产品类型细分，全球工作室闪光灯市场规模2020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内置型</w:t>
      </w:r>
      <w:r>
        <w:rPr>
          <w:rFonts w:hint="eastAsia"/>
        </w:rPr>
        <w:br/>
      </w:r>
      <w:r>
        <w:rPr>
          <w:rFonts w:hint="eastAsia"/>
        </w:rPr>
        <w:t>　　　　1.3.3 外置型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按应用细分，全球工作室闪光灯市场规模2020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专业摄影</w:t>
      </w:r>
      <w:r>
        <w:rPr>
          <w:rFonts w:hint="eastAsia"/>
        </w:rPr>
        <w:br/>
      </w:r>
      <w:r>
        <w:rPr>
          <w:rFonts w:hint="eastAsia"/>
        </w:rPr>
        <w:t>　　　　1.4.3 业余摄影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工作室闪光灯行业发展总体概况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工作室闪光灯行业发展主要特点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工作室闪光灯行业发展影响因素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工作室闪光灯有利因素</w:t>
      </w:r>
      <w:r>
        <w:rPr>
          <w:rFonts w:hint="eastAsia"/>
        </w:rPr>
        <w:br/>
      </w:r>
      <w:r>
        <w:rPr>
          <w:rFonts w:hint="eastAsia"/>
        </w:rPr>
        <w:t>　　　　1.5.3 .2 工作室闪光灯不利因素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全球市场，近三年工作室闪光灯主要企业占有率及排名（按销量）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工作室闪光灯主要企业在国际市场占有率（按销量，2022-2025）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2024年工作室闪光灯主要企业在国际市场排名（按销量）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全球市场主要企业工作室闪光灯销量（2022-2025）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全球市场，近三年工作室闪光灯主要企业占有率及排名（按收入）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工作室闪光灯主要企业在国际市场占有率（按收入，2022-2025）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2024年工作室闪光灯主要企业在国际市场排名（按收入）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全球市场主要企业工作室闪光灯销售收入（2022-2025）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全球市场主要企业工作室闪光灯销售价格（2022-2025）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中国市场，近三年工作室闪光灯主要企业占有率及排名（按销量）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工作室闪光灯主要企业在中国市场占有率（按销量，2022-2025）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2024年工作室闪光灯主要企业在中国市场排名（按销量）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中国市场主要企业工作室闪光灯销量（2022-2025）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中国市场，近三年工作室闪光灯主要企业占有率及排名（按收入）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工作室闪光灯主要企业在中国市场占有率（按收入，2022-2025）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2024年工作室闪光灯主要企业在中国市场排名（按收入）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中国市场主要企业工作室闪光灯销售收入（2022-2025）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全球主要厂商工作室闪光灯总部及产地分布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全球主要厂商成立时间及工作室闪光灯商业化日期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全球主要厂商工作室闪光灯产品类型及应用</w:t>
      </w:r>
      <w:r>
        <w:rPr>
          <w:rFonts w:hint="eastAsia"/>
        </w:rPr>
        <w:br/>
      </w:r>
      <w:r>
        <w:rPr>
          <w:rFonts w:hint="eastAsia"/>
        </w:rPr>
        <w:t>　　2.9 工作室闪光灯行业集中度、竞争程度分析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工作室闪光灯行业集中度分析：2024年全球Top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全球工作室闪光灯第一梯队、第二梯队和第三梯队生产商（品牌）及市场份额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全球工作室闪光灯总体规模分析</w:t>
      </w:r>
      <w:r>
        <w:rPr>
          <w:rFonts w:hint="eastAsia"/>
        </w:rPr>
        <w:br/>
      </w:r>
      <w:r>
        <w:rPr>
          <w:rFonts w:hint="eastAsia"/>
        </w:rPr>
        <w:t>　　3.1 全球工作室闪光灯供需现状及预测（2020-2032）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全球工作室闪光灯产能、产量、产能利用率及发展趋势（2020-2032）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全球工作室闪光灯产量、需求量及发展趋势（2020-2032）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全球主要地区工作室闪光灯产量及发展趋势（2020-2032）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全球主要地区工作室闪光灯产量（2020-2025）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全球主要地区工作室闪光灯产量（2026-2032）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全球主要地区工作室闪光灯产量市场份额（2020-2032）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中国工作室闪光灯供需现状及预测（2020-2032）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中国工作室闪光灯产能、产量、产能利用率及发展趋势（2020-2032）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中国工作室闪光灯产量、市场需求量及发展趋势（2020-2032）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中国市场工作室闪光灯进出口（2020-2032）</w:t>
      </w:r>
      <w:r>
        <w:rPr>
          <w:rFonts w:hint="eastAsia"/>
        </w:rPr>
        <w:br/>
      </w:r>
      <w:r>
        <w:rPr>
          <w:rFonts w:hint="eastAsia"/>
        </w:rPr>
        <w:t>　　3.4 全球工作室闪光灯销量及销售额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全球市场工作室闪光灯销售额（2020-2032）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全球市场工作室闪光灯销量（2020-2032）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全球市场工作室闪光灯价格趋势（2020-2032）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全球工作室闪光灯主要地区分析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全球主要地区工作室闪光灯市场规模分析：2020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全球主要地区工作室闪光灯销售收入及市场份额（2020-2025年）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全球主要地区工作室闪光灯销售收入预测（2026-2032年）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全球主要地区工作室闪光灯销量分析：2020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全球主要地区工作室闪光灯销量及市场份额（2020-2025年）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全球主要地区工作室闪光灯销量及市场份额预测（2026-2032）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北美市场工作室闪光灯销量、收入及增长率（2020-2032）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欧洲市场工作室闪光灯销量、收入及增长率（2020-2032）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中国市场工作室闪光灯销量、收入及增长率（2020-2032）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日本市场工作室闪光灯销量、收入及增长率（2020-2032）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东南亚市场工作室闪光灯销量、收入及增长率（2020-2032）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印度市场工作室闪光灯销量、收入及增长率（2020-2032）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工作室闪光灯销量、收入、价格及毛利率（2020-2025）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不同产品类型工作室闪光灯分析</w:t>
      </w:r>
      <w:r>
        <w:rPr>
          <w:rFonts w:hint="eastAsia"/>
        </w:rPr>
        <w:br/>
      </w:r>
      <w:r>
        <w:rPr>
          <w:rFonts w:hint="eastAsia"/>
        </w:rPr>
        <w:t>　　6.1 全球不同产品类型工作室闪光灯销量（2020-2032）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全球不同产品类型工作室闪光灯销量及市场份额（2020-2025）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全球不同产品类型工作室闪光灯销量预测（2026-2032）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全球不同产品类型工作室闪光灯收入（2020-2032）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全球不同产品类型工作室闪光灯收入及市场份额（2020-2025）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全球不同产品类型工作室闪光灯收入预测（2026-2032）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全球不同产品类型工作室闪光灯价格走势（2020-2032）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中国不同产品类型工作室闪光灯销量（2020-2032）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中国不同产品类型工作室闪光灯销量预测（2026-2032）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中国不同产品类型工作室闪光灯销量及市场份额（2020-2025）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中国不同产品类型工作室闪光灯收入（2020-2032）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中国不同产品类型工作室闪光灯收入及市场份额（2020-2025）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中国不同产品类型工作室闪光灯收入预测（2026-2032）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不同应用工作室闪光灯分析</w:t>
      </w:r>
      <w:r>
        <w:rPr>
          <w:rFonts w:hint="eastAsia"/>
        </w:rPr>
        <w:br/>
      </w:r>
      <w:r>
        <w:rPr>
          <w:rFonts w:hint="eastAsia"/>
        </w:rPr>
        <w:t>　　7.1 全球不同应用工作室闪光灯销量（2020-2032）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全球不同应用工作室闪光灯销量及市场份额（2020-2025）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全球不同应用工作室闪光灯销量预测（2026-2032）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全球不同应用工作室闪光灯收入（2020-2032）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全球不同应用工作室闪光灯收入及市场份额（2020-2025）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全球不同应用工作室闪光灯收入预测（2026-2032）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全球不同应用工作室闪光灯价格走势（2020-2032）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中国不同应用工作室闪光灯销量（2020-2032）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中国不同应用工作室闪光灯销量及市场份额（2020-2025）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中国不同应用工作室闪光灯销量预测（2026-2032）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中国不同应用工作室闪光灯收入（2020-2032）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中国不同应用工作室闪光灯收入及市场份额（2020-2025）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中国不同应用工作室闪光灯收入预测（2026-2032）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工作室闪光灯行业发展趋势</w:t>
      </w:r>
      <w:r>
        <w:rPr>
          <w:rFonts w:hint="eastAsia"/>
        </w:rPr>
        <w:br/>
      </w:r>
      <w:r>
        <w:rPr>
          <w:rFonts w:hint="eastAsia"/>
        </w:rPr>
        <w:t>　　8.2 工作室闪光灯行业主要驱动因素</w:t>
      </w:r>
      <w:r>
        <w:rPr>
          <w:rFonts w:hint="eastAsia"/>
        </w:rPr>
        <w:br/>
      </w:r>
      <w:r>
        <w:rPr>
          <w:rFonts w:hint="eastAsia"/>
        </w:rPr>
        <w:t>　　8.3 工作室闪光灯中国企业SWOT分析</w:t>
      </w:r>
      <w:r>
        <w:rPr>
          <w:rFonts w:hint="eastAsia"/>
        </w:rPr>
        <w:br/>
      </w:r>
      <w:r>
        <w:rPr>
          <w:rFonts w:hint="eastAsia"/>
        </w:rPr>
        <w:t>　　8.4 中国工作室闪光灯行业政策环境分析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工作室闪光灯行业产业链简介</w:t>
      </w:r>
      <w:r>
        <w:rPr>
          <w:rFonts w:hint="eastAsia"/>
        </w:rPr>
        <w:br/>
      </w:r>
      <w:r>
        <w:rPr>
          <w:rFonts w:hint="eastAsia"/>
        </w:rPr>
        <w:t>　　　　9.1.1 工作室闪光灯行业供应链分析</w:t>
      </w:r>
      <w:r>
        <w:rPr>
          <w:rFonts w:hint="eastAsia"/>
        </w:rPr>
        <w:br/>
      </w:r>
      <w:r>
        <w:rPr>
          <w:rFonts w:hint="eastAsia"/>
        </w:rPr>
        <w:t>　　　　9.1.2 工作室闪光灯主要原料及供应情况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工作室闪光灯行业采购模式</w:t>
      </w:r>
      <w:r>
        <w:rPr>
          <w:rFonts w:hint="eastAsia"/>
        </w:rPr>
        <w:br/>
      </w:r>
      <w:r>
        <w:rPr>
          <w:rFonts w:hint="eastAsia"/>
        </w:rPr>
        <w:t>　　9.3 工作室闪光灯行业生产模式</w:t>
      </w:r>
      <w:r>
        <w:rPr>
          <w:rFonts w:hint="eastAsia"/>
        </w:rPr>
        <w:br/>
      </w:r>
      <w:r>
        <w:rPr>
          <w:rFonts w:hint="eastAsia"/>
        </w:rPr>
        <w:t>　　9.4 工作室闪光灯行业销售模式及销售渠道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按产品类型细分，全球工作室闪光灯市场规模2020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按应用细分，全球工作室闪光灯市场规模（CAGR）2020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工作室闪光灯行业发展主要特点</w:t>
      </w:r>
      <w:r>
        <w:rPr>
          <w:rFonts w:hint="eastAsia"/>
        </w:rPr>
        <w:br/>
      </w:r>
      <w:r>
        <w:rPr>
          <w:rFonts w:hint="eastAsia"/>
        </w:rPr>
        <w:t>　　表 4： 工作室闪光灯行业发展有利因素分析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工作室闪光灯行业发展不利因素分析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进入工作室闪光灯行业壁垒</w:t>
      </w:r>
      <w:r>
        <w:rPr>
          <w:rFonts w:hint="eastAsia"/>
        </w:rPr>
        <w:br/>
      </w:r>
      <w:r>
        <w:rPr>
          <w:rFonts w:hint="eastAsia"/>
        </w:rPr>
        <w:t>　　表 7： 工作室闪光灯主要企业在国际市场占有率（按销量，2022-2025）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2024年工作室闪光灯主要企业在国际市场排名（按销量）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全球市场主要企业工作室闪光灯销量（2022-2025）&amp;（千件）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工作室闪光灯主要企业在国际市场占有率（按收入，2022-2025）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2024年工作室闪光灯主要企业在国际市场排名（按收入）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全球市场主要企业工作室闪光灯销售收入（2022-2025）&amp;（万元）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全球市场主要企业工作室闪光灯销售价格（2022-2025）&amp;（元/件）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工作室闪光灯主要企业在中国市场占有率（按销量，2022-2025）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2024年工作室闪光灯主要企业在中国市场排名（按销量）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中国市场主要企业工作室闪光灯销量（2022-2025）&amp;（千件）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工作室闪光灯主要企业在中国市场占有率（按收入，2022-2025）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2024年工作室闪光灯主要企业在中国市场排名（按收入）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中国市场主要企业工作室闪光灯销售收入（2022-2025）&amp;（万元）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全球主要厂商工作室闪光灯总部及产地分布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全球主要厂商成立时间及工作室闪光灯商业化日期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全球主要厂商工作室闪光灯产品类型及应用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2024年全球工作室闪光灯主要厂商市场地位（第一梯队、第二梯队和第三梯队）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全球工作室闪光灯市场投资、并购等现状分析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全球主要地区工作室闪光灯产量增速（CAGR）：（2020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全球主要地区工作室闪光灯产量（2020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全球主要地区工作室闪光灯产量（2020-2025）&amp;（千件）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全球主要地区工作室闪光灯产量（2026-2032）&amp;（千件）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全球主要地区工作室闪光灯产量市场份额（2020-2025）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全球主要地区工作室闪光灯产量（2026-2032）&amp;（千件）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中国市场工作室闪光灯产量、销量、进出口（2020-2025年）&amp;（千件）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中国市场工作室闪光灯产量、销量、进出口预测（2026-2032）&amp;（千件）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全球主要地区工作室闪光灯销售收入增速：（2020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全球主要地区工作室闪光灯销售收入（2020-2025）&amp;（万元）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全球主要地区工作室闪光灯销售收入市场份额（2020-2025）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全球主要地区工作室闪光灯收入（2026-2032）&amp;（万元）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全球主要地区工作室闪光灯收入市场份额（2026-2032）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全球主要地区工作室闪光灯销量（千件）：2020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全球主要地区工作室闪光灯销量（2020-2025）&amp;（千件）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全球主要地区工作室闪光灯销量市场份额（2020-2025）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全球主要地区工作室闪光灯销量（2026-2032）&amp;（千件）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全球主要地区工作室闪光灯销量份额（2026-2032）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工作室闪光灯生产基地、销售区域、竞争对手及市场地位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工作室闪光灯产品规格、参数及市场应用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工作室闪光灯销量（千件）、收入（万元）、价格（元/件）及毛利率（2020-2025）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全球不同产品类型工作室闪光灯销量（2020-2025年）&amp;（千件）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全球不同产品类型工作室闪光灯销量市场份额（2020-2025）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全球不同产品类型工作室闪光灯销量预测（2026-2032）&amp;（千件）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全球市场不同产品类型工作室闪光灯销量市场份额预测（2026-2032）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全球不同产品类型工作室闪光灯收入（2020-2025年）&amp;（万元）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全球不同产品类型工作室闪光灯收入市场份额（2020-2025）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全球不同产品类型工作室闪光灯收入预测（2026-2032）&amp;（万元）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全球不同产品类型工作室闪光灯收入市场份额预测（2026-2032）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中国不同产品类型工作室闪光灯销量预测（2026-2032）&amp;（千件）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全球市场不同产品类型工作室闪光灯销量市场份额预测（2026-2032）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中国不同产品类型工作室闪光灯销量（2020-2025年）&amp;（千件）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中国不同产品类型工作室闪光灯销量市场份额（2020-2025）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中国不同产品类型工作室闪光灯收入（2020-2025年）&amp;（万元）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中国不同产品类型工作室闪光灯收入市场份额（2020-2025）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中国不同产品类型工作室闪光灯收入预测（2026-2032）&amp;（万元）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中国不同产品类型工作室闪光灯收入市场份额预测（2026-2032）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全球不同应用工作室闪光灯销量（2020-2025年）&amp;（千件）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全球不同应用工作室闪光灯销量市场份额（2020-2025）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全球不同应用工作室闪光灯销量预测（2026-2032）&amp;（千件）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全球市场不同应用工作室闪光灯销量市场份额预测（2026-2032）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全球不同应用工作室闪光灯收入（2020-2025年）&amp;（万元）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全球不同应用工作室闪光灯收入市场份额（2020-2025）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全球不同应用工作室闪光灯收入预测（2026-2032）&amp;（万元）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全球不同应用工作室闪光灯收入市场份额预测（2026-2032）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中国不同应用工作室闪光灯销量（2020-2025年）&amp;（千件）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中国不同应用工作室闪光灯销量市场份额（2020-2025）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中国不同应用工作室闪光灯销量预测（2026-2032）&amp;（千件）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中国市场不同应用工作室闪光灯销量市场份额预测（2026-2032）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中国不同应用工作室闪光灯收入（2020-2025年）&amp;（万元）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中国不同应用工作室闪光灯收入市场份额（2020-2025）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中国不同应用工作室闪光灯收入预测（2026-2032）&amp;（万元）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中国不同应用工作室闪光灯收入市场份额预测（2026-2032）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工作室闪光灯行业发展趋势</w:t>
      </w:r>
      <w:r>
        <w:rPr>
          <w:rFonts w:hint="eastAsia"/>
        </w:rPr>
        <w:br/>
      </w:r>
      <w:r>
        <w:rPr>
          <w:rFonts w:hint="eastAsia"/>
        </w:rPr>
        <w:t>　　表 136： 工作室闪光灯行业主要驱动因素</w:t>
      </w:r>
      <w:r>
        <w:rPr>
          <w:rFonts w:hint="eastAsia"/>
        </w:rPr>
        <w:br/>
      </w:r>
      <w:r>
        <w:rPr>
          <w:rFonts w:hint="eastAsia"/>
        </w:rPr>
        <w:t>　　表 137： 工作室闪光灯行业供应链分析</w:t>
      </w:r>
      <w:r>
        <w:rPr>
          <w:rFonts w:hint="eastAsia"/>
        </w:rPr>
        <w:br/>
      </w:r>
      <w:r>
        <w:rPr>
          <w:rFonts w:hint="eastAsia"/>
        </w:rPr>
        <w:t>　　表 138： 工作室闪光灯上游原料供应商</w:t>
      </w:r>
      <w:r>
        <w:rPr>
          <w:rFonts w:hint="eastAsia"/>
        </w:rPr>
        <w:br/>
      </w:r>
      <w:r>
        <w:rPr>
          <w:rFonts w:hint="eastAsia"/>
        </w:rPr>
        <w:t>　　表 139： 工作室闪光灯主要地区不同应用客户分析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工作室闪光灯典型经销商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工作室闪光灯产品图片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全球不同产品类型工作室闪光灯销售额2020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全球不同产品类型工作室闪光灯市场份额2024 &amp; 2032</w:t>
      </w:r>
      <w:r>
        <w:rPr>
          <w:rFonts w:hint="eastAsia"/>
        </w:rPr>
        <w:br/>
      </w:r>
      <w:r>
        <w:rPr>
          <w:rFonts w:hint="eastAsia"/>
        </w:rPr>
        <w:t>　　图 4： 内置型产品图片</w:t>
      </w:r>
      <w:r>
        <w:rPr>
          <w:rFonts w:hint="eastAsia"/>
        </w:rPr>
        <w:br/>
      </w:r>
      <w:r>
        <w:rPr>
          <w:rFonts w:hint="eastAsia"/>
        </w:rPr>
        <w:t>　　图 5： 外置型产品图片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全球不同应用工作室闪光灯市场份额2024 &amp; 2032</w:t>
      </w:r>
      <w:r>
        <w:rPr>
          <w:rFonts w:hint="eastAsia"/>
        </w:rPr>
        <w:br/>
      </w:r>
      <w:r>
        <w:rPr>
          <w:rFonts w:hint="eastAsia"/>
        </w:rPr>
        <w:t>　　图 8： 专业摄影</w:t>
      </w:r>
      <w:r>
        <w:rPr>
          <w:rFonts w:hint="eastAsia"/>
        </w:rPr>
        <w:br/>
      </w:r>
      <w:r>
        <w:rPr>
          <w:rFonts w:hint="eastAsia"/>
        </w:rPr>
        <w:t>　　图 9： 业余摄影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2024年全球前五大生产商工作室闪光灯市场份额</w:t>
      </w:r>
      <w:r>
        <w:rPr>
          <w:rFonts w:hint="eastAsia"/>
        </w:rPr>
        <w:br/>
      </w:r>
      <w:r>
        <w:rPr>
          <w:rFonts w:hint="eastAsia"/>
        </w:rPr>
        <w:t>　　图 11： 2024年全球工作室闪光灯第一梯队、第二梯队和第三梯队厂商及市场份额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全球工作室闪光灯产能、产量、产能利用率及发展趋势（2020-2032）&amp;（千件）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全球工作室闪光灯产量、需求量及发展趋势（2020-2032）&amp;（千件）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全球主要地区工作室闪光灯产量市场份额（2020-2032）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中国工作室闪光灯产能、产量、产能利用率及发展趋势（2020-2032）&amp;（千件）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中国工作室闪光灯产量、市场需求量及发展趋势（2020-2032）&amp;（千件）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全球工作室闪光灯市场销售额及增长率：（2020-2032）&amp;（万元）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全球市场工作室闪光灯市场规模：2020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全球市场工作室闪光灯销量及增长率（2020-2032）&amp;（千件）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全球市场工作室闪光灯价格趋势（2020-2032）&amp;（元/件）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全球主要地区工作室闪光灯销售收入（2020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全球主要地区工作室闪光灯销售收入市场份额（2020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北美市场工作室闪光灯销量及增长率（2020-2032）&amp;（千件）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北美市场工作室闪光灯收入及增长率（2020-2032）&amp;（万元）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欧洲市场工作室闪光灯销量及增长率（2020-2032）&amp;（千件）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欧洲市场工作室闪光灯收入及增长率（2020-2032）&amp;（万元）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中国市场工作室闪光灯销量及增长率（2020-2032）&amp;（千件）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中国市场工作室闪光灯收入及增长率（2020-2032）&amp;（万元）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日本市场工作室闪光灯销量及增长率（2020-2032）&amp;（千件）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日本市场工作室闪光灯收入及增长率（2020-2032）&amp;（万元）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东南亚市场工作室闪光灯销量及增长率（2020-2032）&amp;（千件）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东南亚市场工作室闪光灯收入及增长率（2020-2032）&amp;（万元）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印度市场工作室闪光灯销量及增长率（2020-2032）&amp;（千件）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印度市场工作室闪光灯收入及增长率（2020-2032）&amp;（万元）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全球不同产品类型工作室闪光灯价格走势（2020-2032）&amp;（元/件）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全球不同应用工作室闪光灯价格走势（2020-2032）&amp;（元/件）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工作室闪光灯中国企业SWOT分析</w:t>
      </w:r>
      <w:r>
        <w:rPr>
          <w:rFonts w:hint="eastAsia"/>
        </w:rPr>
        <w:br/>
      </w:r>
      <w:r>
        <w:rPr>
          <w:rFonts w:hint="eastAsia"/>
        </w:rPr>
        <w:t>　　图 38： 工作室闪光灯产业链</w:t>
      </w:r>
      <w:r>
        <w:rPr>
          <w:rFonts w:hint="eastAsia"/>
        </w:rPr>
        <w:br/>
      </w:r>
      <w:r>
        <w:rPr>
          <w:rFonts w:hint="eastAsia"/>
        </w:rPr>
        <w:t>　　图 39： 工作室闪光灯行业采购模式分析</w:t>
      </w:r>
      <w:r>
        <w:rPr>
          <w:rFonts w:hint="eastAsia"/>
        </w:rPr>
        <w:br/>
      </w:r>
      <w:r>
        <w:rPr>
          <w:rFonts w:hint="eastAsia"/>
        </w:rPr>
        <w:t>　　图 40： 工作室闪光灯行业生产模式</w:t>
      </w:r>
      <w:r>
        <w:rPr>
          <w:rFonts w:hint="eastAsia"/>
        </w:rPr>
        <w:br/>
      </w:r>
      <w:r>
        <w:rPr>
          <w:rFonts w:hint="eastAsia"/>
        </w:rPr>
        <w:t>　　图 41： 工作室闪光灯行业销售模式分析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6424b224f4c8b" w:history="1">
        <w:r>
          <w:rPr>
            <w:rStyle w:val="Hyperlink"/>
          </w:rPr>
          <w:t>2026-2032年全球与中国工作室闪光灯行业发展调研及行业前景分析报告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6424b224f4c8b" w:history="1">
        <w:r>
          <w:rPr>
            <w:rStyle w:val="Hyperlink"/>
          </w:rPr>
          <w:t>https://www.20087.com/5/20/GongZuoShiShanGuangDengShiChangQianJingFenXi.html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热点：闪光灯购买、工作室闪光灯图片、影棚闪光灯使用教程、工作室的灯光、摄影闪光灯和补光灯有什么区别、工作室灯光布置、拍电影用的灯光设备、工作室房间灯、影棚用闪光灯还是常亮灯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c66e5a13b44da" w:history="1">
      <w:r>
        <w:rPr>
          <w:rStyle w:val="Hyperlink"/>
        </w:rPr>
        <w:t>2026-2032年全球与中国工作室闪光灯行业发展调研及行业前景分析报告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ZuoShiShanGuangDengShiChangQianJingFenXi.html" TargetMode="External" Id="Rb8c6424b224f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ZuoShiShanGuangDengShiChangQianJingFenXi.html" TargetMode="External" Id="R650c66e5a13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2025-11-12T02:05:36Z</dcterms:created>
  <dcterms:modified xsi:type="dcterms:W3CDTF">2025-11-12T03:05:36Z</dcterms:modified>
  <dc:subject>2026-2032年全球与中国工作室闪光灯行业发展调研及行业前景分析报告</dc:subject>
  <dc:title>2026-2032年全球与中国工作室闪光灯行业发展调研及行业前景分析报告</dc:title>
  <cp:keywords>2026-2032年全球与中国工作室闪光灯行业发展调研及行业前景分析报告</cp:keywords>
  <dc:description>2026-2032年全球与中国工作室闪光灯行业发展调研及行业前景分析报告</dc:description>
</cp:coreProperties>
</file>