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bf69368a1407d" w:history="1">
              <w:r>
                <w:rPr>
                  <w:rStyle w:val="Hyperlink"/>
                </w:rPr>
                <w:t>2025-2031年中国搪瓷拼装罐市场深度调研与发展趋势分析报告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bf69368a1407d" w:history="1">
              <w:r>
                <w:rPr>
                  <w:rStyle w:val="Hyperlink"/>
                </w:rPr>
                <w:t>2025-2031年中国搪瓷拼装罐市场深度调研与发展趋势分析报告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bf69368a1407d" w:history="1">
                <w:r>
                  <w:rPr>
                    <w:rStyle w:val="Hyperlink"/>
                  </w:rPr>
                  <w:t>https://www.20087.com/5/90/TangCiPinZhuangGuanFaZhanQuShi.html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拼装罐是一种用于储存和运输液体、气体和固体物料的容器，具有耐腐蚀、耐高温、密封性好等优点。搪瓷拼装罐广泛应用于化工、食品、医药等领域。目前，全球搪瓷拼装罐市场的主要生产企业包括美国PPG、德国Vital和日本东洋铝业等。随着工业化和城市化的推进，搪瓷拼装罐的市场需求不断增加。同时，搪瓷拼装罐的设计和生产技术也在不断进步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搪瓷拼装罐的发展将更加注重技术创新和智能化。通过引入先进的制造技术和材料科学，提高搪瓷拼装罐的性能和耐用性。同时，智能搪瓷拼装罐的研发和应用，如集成传感器和监控系统，将进一步提升其安全性和管理效率。此外，绿色环保材料和生产工艺的应用，也将成为搪瓷拼装罐发展的重要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bf69368a1407d" w:history="1">
        <w:r>
          <w:rPr>
            <w:rStyle w:val="Hyperlink"/>
          </w:rPr>
          <w:t>2025-2031年中国搪瓷拼装罐市场深度调研与发展趋势分析报告</w:t>
        </w:r>
      </w:hyperlink>
      <w:r>
        <w:rPr>
          <w:rFonts w:hint="eastAsia"/>
        </w:rPr>
        <w:t>》基于国家统计局及相关行业协会的详实数据，结合国内外搪瓷拼装罐行业研究资料及深入市场调研，系统分析了搪瓷拼装罐行业的市场规模、市场需求及产业链现状。报告重点探讨了搪瓷拼装罐行业整体运行情况及细分领域特点，科学预测了搪瓷拼装罐市场前景与发展趋势，揭示了搪瓷拼装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0bf69368a1407d" w:history="1">
        <w:r>
          <w:rPr>
            <w:rStyle w:val="Hyperlink"/>
          </w:rPr>
          <w:t>2025-2031年中国搪瓷拼装罐市场深度调研与发展趋势分析报告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中国搪瓷拼装罐行业发展环境</w:t>
      </w:r>
      <w:r>
        <w:rPr>
          <w:rFonts w:hint="eastAsia"/>
        </w:rPr>
        <w:br/>
      </w:r>
      <w:r>
        <w:rPr>
          <w:rFonts w:hint="eastAsia"/>
        </w:rPr>
        <w:t>　　第一节 搪瓷拼装罐行业及属性分析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中国搪瓷拼装罐生产现状分析</w:t>
      </w:r>
      <w:r>
        <w:rPr>
          <w:rFonts w:hint="eastAsia"/>
        </w:rPr>
        <w:br/>
      </w:r>
      <w:r>
        <w:rPr>
          <w:rFonts w:hint="eastAsia"/>
        </w:rPr>
        <w:t>　　第一节 搪瓷拼装罐行业总体规模</w:t>
      </w:r>
      <w:r>
        <w:rPr>
          <w:rFonts w:hint="eastAsia"/>
        </w:rPr>
        <w:br/>
      </w:r>
      <w:r>
        <w:rPr>
          <w:rFonts w:hint="eastAsia"/>
        </w:rPr>
        <w:t>　　第二节 搪瓷拼装罐产能概况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搪瓷拼装罐市场容量概况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搪瓷拼装罐产业的生命周期分析</w:t>
      </w:r>
      <w:r>
        <w:rPr>
          <w:rFonts w:hint="eastAsia"/>
        </w:rPr>
        <w:br/>
      </w:r>
      <w:r>
        <w:rPr>
          <w:rFonts w:hint="eastAsia"/>
        </w:rPr>
        <w:t>　　第五节 搪瓷拼装罐产业供需情况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2025年中国搪瓷拼装罐市场供需监测分析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2025年中国搪瓷拼装罐市场竞争格局与厂商市场竞争力评价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我国搪瓷拼装罐行业供需状况分析</w:t>
      </w:r>
      <w:r>
        <w:rPr>
          <w:rFonts w:hint="eastAsia"/>
        </w:rPr>
        <w:br/>
      </w:r>
      <w:r>
        <w:rPr>
          <w:rFonts w:hint="eastAsia"/>
        </w:rPr>
        <w:t>　　第一节 搪瓷拼装罐行业市场需求分析</w:t>
      </w:r>
      <w:r>
        <w:rPr>
          <w:rFonts w:hint="eastAsia"/>
        </w:rPr>
        <w:br/>
      </w:r>
      <w:r>
        <w:rPr>
          <w:rFonts w:hint="eastAsia"/>
        </w:rPr>
        <w:t>　　第二节 搪瓷拼装罐行业供给能力分析</w:t>
      </w:r>
      <w:r>
        <w:rPr>
          <w:rFonts w:hint="eastAsia"/>
        </w:rPr>
        <w:br/>
      </w:r>
      <w:r>
        <w:rPr>
          <w:rFonts w:hint="eastAsia"/>
        </w:rPr>
        <w:t>　　第三节 搪瓷拼装罐行业进出口贸易分析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搪瓷拼装罐行业竞争绩效分析</w:t>
      </w:r>
      <w:r>
        <w:rPr>
          <w:rFonts w:hint="eastAsia"/>
        </w:rPr>
        <w:br/>
      </w:r>
      <w:r>
        <w:rPr>
          <w:rFonts w:hint="eastAsia"/>
        </w:rPr>
        <w:t>　　第一节 搪瓷拼装罐行业总体效益水平分析</w:t>
      </w:r>
      <w:r>
        <w:rPr>
          <w:rFonts w:hint="eastAsia"/>
        </w:rPr>
        <w:br/>
      </w:r>
      <w:r>
        <w:rPr>
          <w:rFonts w:hint="eastAsia"/>
        </w:rPr>
        <w:t>　　第二节 搪瓷拼装罐行业产业集中度分析</w:t>
      </w:r>
      <w:r>
        <w:rPr>
          <w:rFonts w:hint="eastAsia"/>
        </w:rPr>
        <w:br/>
      </w:r>
      <w:r>
        <w:rPr>
          <w:rFonts w:hint="eastAsia"/>
        </w:rPr>
        <w:t>　　第三节 搪瓷拼装罐行业不同所有制企业绩效分析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搪瓷拼装罐行业不同规模企业绩效分析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搪瓷拼装罐市场分销体系分析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2025-2031年搪瓷拼装罐市场发展前景预测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我国搪瓷拼装罐行业投融资分析</w:t>
      </w:r>
      <w:r>
        <w:rPr>
          <w:rFonts w:hint="eastAsia"/>
        </w:rPr>
        <w:br/>
      </w:r>
      <w:r>
        <w:rPr>
          <w:rFonts w:hint="eastAsia"/>
        </w:rPr>
        <w:t>　　第一节 我国搪瓷拼装罐行业企业所有制状况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我国搪瓷拼装罐行业外资进入状况</w:t>
      </w:r>
      <w:r>
        <w:rPr>
          <w:rFonts w:hint="eastAsia"/>
        </w:rPr>
        <w:br/>
      </w:r>
      <w:r>
        <w:rPr>
          <w:rFonts w:hint="eastAsia"/>
        </w:rPr>
        <w:t>　　第三节 我国搪瓷拼装罐行业合作与并购</w:t>
      </w:r>
      <w:r>
        <w:rPr>
          <w:rFonts w:hint="eastAsia"/>
        </w:rPr>
        <w:br/>
      </w:r>
      <w:r>
        <w:rPr>
          <w:rFonts w:hint="eastAsia"/>
        </w:rPr>
        <w:t>　　第四节 我国搪瓷拼装罐行业投资体制分析</w:t>
      </w:r>
      <w:r>
        <w:rPr>
          <w:rFonts w:hint="eastAsia"/>
        </w:rPr>
        <w:br/>
      </w:r>
      <w:r>
        <w:rPr>
          <w:rFonts w:hint="eastAsia"/>
        </w:rPr>
        <w:t>　　第五节 我国搪瓷拼装罐行业资本市场融资分析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搪瓷拼装罐产业投资策略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我国搪瓷拼装罐行业重点企业分析</w:t>
      </w:r>
      <w:r>
        <w:rPr>
          <w:rFonts w:hint="eastAsia"/>
        </w:rPr>
        <w:br/>
      </w:r>
      <w:r>
        <w:rPr>
          <w:rFonts w:hint="eastAsia"/>
        </w:rPr>
        <w:t>　　第一节 石家庄正中科技有限公司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北京盈和瑞环保设备有限公司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北京科创世恒环保科技发展有限公司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青岛超威特环保设备有限公司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青岛华锡环保科技有限公司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江苏坤兴沼气建设工程有限公司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2025年中国搪瓷拼装罐产业投资分析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搪瓷拼装罐相关产业2025年走势分析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搪瓷拼装罐行业成长能力及稳定性分析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搪瓷拼装罐行业生命周期分析</w:t>
      </w:r>
      <w:r>
        <w:rPr>
          <w:rFonts w:hint="eastAsia"/>
        </w:rPr>
        <w:br/>
      </w:r>
      <w:r>
        <w:rPr>
          <w:rFonts w:hint="eastAsia"/>
        </w:rPr>
        <w:t>　　第二节 搪瓷拼装罐行业增长性与波动性分析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搪瓷拼装罐行业集中程度分析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搪瓷拼装罐行业风险趋势分析与对策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搪瓷拼装罐行业风险分析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搪瓷拼装罐行业投资风险及控制策略分析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一、2025-2031年搪瓷拼装罐行业市场风险及控制策略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二、2025-2031年搪瓷拼装罐行业政策风险及控制策略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三、2025-2031年搪瓷拼装罐行业经营风险及控制策略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四、2025-2031年搪瓷拼装罐行业技术风险及控制策略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五、2025-2031年搪瓷拼装罐同业竞争风险及控制策略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六、2025-2031年搪瓷拼装罐行业其他风险及控制策略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搪瓷拼装罐产业投资风险</w:t>
      </w:r>
      <w:r>
        <w:rPr>
          <w:rFonts w:hint="eastAsia"/>
        </w:rPr>
        <w:br/>
      </w:r>
      <w:r>
        <w:rPr>
          <w:rFonts w:hint="eastAsia"/>
        </w:rPr>
        <w:t>　　第一节 搪瓷拼装罐行业宏观调控风险</w:t>
      </w:r>
      <w:r>
        <w:rPr>
          <w:rFonts w:hint="eastAsia"/>
        </w:rPr>
        <w:br/>
      </w:r>
      <w:r>
        <w:rPr>
          <w:rFonts w:hint="eastAsia"/>
        </w:rPr>
        <w:t>　　第二节 搪瓷拼装罐行业竞争风险</w:t>
      </w:r>
      <w:r>
        <w:rPr>
          <w:rFonts w:hint="eastAsia"/>
        </w:rPr>
        <w:br/>
      </w:r>
      <w:r>
        <w:rPr>
          <w:rFonts w:hint="eastAsia"/>
        </w:rPr>
        <w:t>　　第三节 搪瓷拼装罐行业供需波动风险</w:t>
      </w:r>
      <w:r>
        <w:rPr>
          <w:rFonts w:hint="eastAsia"/>
        </w:rPr>
        <w:br/>
      </w:r>
      <w:r>
        <w:rPr>
          <w:rFonts w:hint="eastAsia"/>
        </w:rPr>
        <w:t>　　第四节 搪瓷拼装罐行业技术创新风险</w:t>
      </w:r>
      <w:r>
        <w:rPr>
          <w:rFonts w:hint="eastAsia"/>
        </w:rPr>
        <w:br/>
      </w:r>
      <w:r>
        <w:rPr>
          <w:rFonts w:hint="eastAsia"/>
        </w:rPr>
        <w:t>　　第五节 搪瓷拼装罐行业经营管理风险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2025-2031年中国搪瓷拼装罐行业发展趋势研究分析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2025-2031年搪瓷拼装罐行业国际市场预测</w:t>
      </w:r>
      <w:r>
        <w:rPr>
          <w:rFonts w:hint="eastAsia"/>
        </w:rPr>
        <w:br/>
      </w:r>
      <w:r>
        <w:rPr>
          <w:rFonts w:hint="eastAsia"/>
        </w:rPr>
        <w:t>　　　　一、搪瓷拼装罐行业产能预测</w:t>
      </w:r>
      <w:r>
        <w:rPr>
          <w:rFonts w:hint="eastAsia"/>
        </w:rPr>
        <w:br/>
      </w:r>
      <w:r>
        <w:rPr>
          <w:rFonts w:hint="eastAsia"/>
        </w:rPr>
        <w:t>　　　　二、搪瓷拼装罐行业市场需求前景</w:t>
      </w:r>
      <w:r>
        <w:rPr>
          <w:rFonts w:hint="eastAsia"/>
        </w:rPr>
        <w:br/>
      </w:r>
      <w:r>
        <w:rPr>
          <w:rFonts w:hint="eastAsia"/>
        </w:rPr>
        <w:t>　　第二节 中国搪瓷拼装罐行业发展趋势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2025-2031年搪瓷拼装罐行业中国市场预测</w:t>
      </w:r>
      <w:r>
        <w:rPr>
          <w:rFonts w:hint="eastAsia"/>
        </w:rPr>
        <w:br/>
      </w:r>
      <w:r>
        <w:rPr>
          <w:rFonts w:hint="eastAsia"/>
        </w:rPr>
        <w:t>　　　　一、搪瓷拼装罐行业产能预测</w:t>
      </w:r>
      <w:r>
        <w:rPr>
          <w:rFonts w:hint="eastAsia"/>
        </w:rPr>
        <w:br/>
      </w:r>
      <w:r>
        <w:rPr>
          <w:rFonts w:hint="eastAsia"/>
        </w:rPr>
        <w:t>　　　　二、搪瓷拼装罐行业市场需求前景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搪瓷拼装罐行业投资机会分析研究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2025-2031年搪瓷拼装罐行业主要区域投资机会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2025-2031年搪瓷拼装罐行业出口市场投资机会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2025-2031年搪瓷拼装罐行业企业的多元化投资机会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搪瓷拼装罐企业制定“十五五”发展战略研究分析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中智.林.可预期的战略定位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我国搪瓷拼装罐行业所处生命周期示意图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搪瓷钢板成品外观质量标准</w:t>
      </w:r>
      <w:r>
        <w:rPr>
          <w:rFonts w:hint="eastAsia"/>
        </w:rPr>
        <w:br/>
      </w:r>
      <w:r>
        <w:rPr>
          <w:rFonts w:hint="eastAsia"/>
        </w:rPr>
        <w:t>　　图表 7 搪瓷板成品理化性能技术标准符</w:t>
      </w:r>
      <w:r>
        <w:rPr>
          <w:rFonts w:hint="eastAsia"/>
        </w:rPr>
        <w:br/>
      </w:r>
      <w:r>
        <w:rPr>
          <w:rFonts w:hint="eastAsia"/>
        </w:rPr>
        <w:t>　　图表 8 2020-2025年我国搪瓷拼装罐产能分析</w:t>
      </w:r>
      <w:r>
        <w:rPr>
          <w:rFonts w:hint="eastAsia"/>
        </w:rPr>
        <w:br/>
      </w:r>
      <w:r>
        <w:rPr>
          <w:rFonts w:hint="eastAsia"/>
        </w:rPr>
        <w:t>　　图表 9 2025-2031年我国搪瓷拼装罐产能预测分析</w:t>
      </w:r>
      <w:r>
        <w:rPr>
          <w:rFonts w:hint="eastAsia"/>
        </w:rPr>
        <w:br/>
      </w:r>
      <w:r>
        <w:rPr>
          <w:rFonts w:hint="eastAsia"/>
        </w:rPr>
        <w:t>　　图表 10 2020-2025年我国搪瓷拼装罐市场容量分析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bf69368a1407d" w:history="1">
        <w:r>
          <w:rPr>
            <w:rStyle w:val="Hyperlink"/>
          </w:rPr>
          <w:t>2025-2031年中国搪瓷拼装罐市场深度调研与发展趋势分析报告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bf69368a1407d" w:history="1">
        <w:r>
          <w:rPr>
            <w:rStyle w:val="Hyperlink"/>
          </w:rPr>
          <w:t>https://www.20087.com/5/90/TangCiPinZhuangGuanFaZhanQuShi.html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热点：搪瓷拼装罐主要生产厂家、搪瓷拼装罐厂家选绿洲环保、搪瓷罐的工艺制作、搪瓷拼装罐主要生产厂家、搪瓷罐是什么材质、搪瓷拼装罐生产厂家、浮顶罐工作原理、搪瓷拼装罐价格、搪瓷饭盒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a0db1f3a24f97" w:history="1">
      <w:r>
        <w:rPr>
          <w:rStyle w:val="Hyperlink"/>
        </w:rPr>
        <w:t>2025-2031年中国搪瓷拼装罐市场深度调研与发展趋势分析报告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angCiPinZhuangGuanFaZhanQuShi.html" TargetMode="External" Id="R7e0bf69368a1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angCiPinZhuangGuanFaZhanQuShi.html" TargetMode="External" Id="Rec5a0db1f3a2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2025-04-22T05:06:00Z</dcterms:created>
  <dcterms:modified xsi:type="dcterms:W3CDTF">2025-04-22T06:06:00Z</dcterms:modified>
  <dc:subject>2025-2031年中国搪瓷拼装罐市场深度调研与发展趋势分析报告</dc:subject>
  <dc:title>2025-2031年中国搪瓷拼装罐市场深度调研与发展趋势分析报告</dc:title>
  <cp:keywords>2025-2031年中国搪瓷拼装罐市场深度调研与发展趋势分析报告</cp:keywords>
  <dc:description>2025-2031年中国搪瓷拼装罐市场深度调研与发展趋势分析报告</dc:description>
</cp:coreProperties>
</file>