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510682c084cbf" w:history="1">
              <w:r>
                <w:rPr>
                  <w:rStyle w:val="Hyperlink"/>
                </w:rPr>
                <w:t>2025-2031年中国搬家服务市场研究与发展前景报告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510682c084cbf" w:history="1">
              <w:r>
                <w:rPr>
                  <w:rStyle w:val="Hyperlink"/>
                </w:rPr>
                <w:t>2025-2031年中国搬家服务市场研究与发展前景报告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510682c084cbf" w:history="1">
                <w:r>
                  <w:rPr>
                    <w:rStyle w:val="Hyperlink"/>
                  </w:rPr>
                  <w:t>https://www.20087.com/5/60/BanJiaFuWuDeQianJing.html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行业随着城市化进程的加速而蓬勃发展，尤其是在人口密集的大都市，人们对搬家服务的需求日益增长。专业化的搬家服务提供商通过提供打包、运输和组装家具等一系列服务，满足了消费者对高效、安全搬家的需求。技术的应用，如在线预约、即时报价和追踪系统，提高了服务的透明度和客户满意度。</w:t>
      </w:r>
      <w:r>
        <w:rPr>
          <w:rFonts w:hint="eastAsia"/>
        </w:rPr>
        <w:br/>
      </w:r>
      <w:r>
        <w:rPr>
          <w:rFonts w:hint="eastAsia"/>
        </w:rPr>
        <w:t>　　未来，搬家服务将更加注重服务质量和客户体验。随着人工智能和大数据的运用，搬家公司将能够更准确地预测客户需求，优化路线规划，减少搬运过程中的损坏风险。绿色搬运概念将得到推广，使用环保包装材料和低碳运输方式，响应社会对可持续发展的呼吁。此外，智能家居和物联网设备的兴起，将促使搬家服务提供商掌握相关的安装和配置技能，以适应客户对智能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510682c084cbf" w:history="1">
        <w:r>
          <w:rPr>
            <w:rStyle w:val="Hyperlink"/>
          </w:rPr>
          <w:t>2025-2031年中国搬家服务市场研究与发展前景报告</w:t>
        </w:r>
      </w:hyperlink>
      <w:r>
        <w:rPr>
          <w:rFonts w:hint="eastAsia"/>
        </w:rPr>
        <w:t>》系统分析了搬家服务行业的市场规模、市场需求及价格波动，深入探讨了搬家服务产业链关键环节及各细分市场特点。报告基于权威数据，科学预测了搬家服务市场前景与发展趋势，同时评估了搬家服务重点企业的经营状况，包括品牌影响力、市场集中度及竞争格局。通过SWOT分析，报告揭示了搬家服务行业面临的风险与机遇，为搬家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搬家服务运行经济环境分析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三、主要搬家服务产业政策</w:t>
      </w:r>
      <w:r>
        <w:rPr>
          <w:rFonts w:hint="eastAsia"/>
        </w:rPr>
        <w:br/>
      </w:r>
      <w:r>
        <w:rPr>
          <w:rFonts w:hint="eastAsia"/>
        </w:rPr>
        <w:t>　　第三节 搬家服务产业社会环境分析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2024-2025年搬家服务行业技术发展现状及趋势分析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搬家服务行业技术发展现状分析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国内外搬家服务行业技术差异与原因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搬家服务行业技术发展方向、趋势预测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提升搬家服务行业技术能力策略建议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全球主要国家搬家服务市场现状</w:t>
      </w:r>
      <w:r>
        <w:rPr>
          <w:rFonts w:hint="eastAsia"/>
        </w:rPr>
        <w:br/>
      </w:r>
      <w:r>
        <w:rPr>
          <w:rFonts w:hint="eastAsia"/>
        </w:rPr>
        <w:t>　　第三节 全球搬家服务行业发展趋势预测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　　一、搬家服务行业市场规模情况分析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二、搬家服务行业单位规模情况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三、搬家服务行业人员规模情况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一、搬家服务行业盈利能力分析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二、搬家服务行业偿债能力分析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三、搬家服务行业营运能力分析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四、搬家服务行业发展能力分析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2024-2025年中国搬家服务行业热点动态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2025年中国搬家服务行业面临的挑战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中国重点地区搬家服务行业市场调研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搬家服务企业发展策略分析</w:t>
      </w:r>
      <w:r>
        <w:rPr>
          <w:rFonts w:hint="eastAsia"/>
        </w:rPr>
        <w:br/>
      </w:r>
      <w:r>
        <w:rPr>
          <w:rFonts w:hint="eastAsia"/>
        </w:rPr>
        <w:t>　　第一节 搬家服务市场策略分析</w:t>
      </w:r>
      <w:r>
        <w:rPr>
          <w:rFonts w:hint="eastAsia"/>
        </w:rPr>
        <w:br/>
      </w:r>
      <w:r>
        <w:rPr>
          <w:rFonts w:hint="eastAsia"/>
        </w:rPr>
        <w:t>　　　　一、搬家服务价格策略分析</w:t>
      </w:r>
      <w:r>
        <w:rPr>
          <w:rFonts w:hint="eastAsia"/>
        </w:rPr>
        <w:br/>
      </w:r>
      <w:r>
        <w:rPr>
          <w:rFonts w:hint="eastAsia"/>
        </w:rPr>
        <w:t>　　　　二、搬家服务渠道策略分析</w:t>
      </w:r>
      <w:r>
        <w:rPr>
          <w:rFonts w:hint="eastAsia"/>
        </w:rPr>
        <w:br/>
      </w:r>
      <w:r>
        <w:rPr>
          <w:rFonts w:hint="eastAsia"/>
        </w:rPr>
        <w:t>　　第二节 搬家服务销售策略分析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提高搬家服务企业竞争力的策略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一、提高中国搬家服务企业核心竞争力的对策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二、搬家服务企业提升竞争力的主要方向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三、影响搬家服务企业核心竞争力的因素及提升途径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四、提高搬家服务企业竞争力的策略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搬家服务行业投资风险与控制策略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2025-2031年中国搬家服务行业投资潜力及发展趋势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2025-2031年搬家服务行业投资潜力分析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一、搬家服务行业重点可投资领域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二、搬家服务行业目标市场需求潜力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三、搬家服务行业投资潜力综合评判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2025-2031年中国搬家服务行业发展趋势分析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二、2025年搬家服务发展趋势预测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三、2025-2031年我国搬家服务行业发展剖析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五、未来搬家服务行业发展变局剖析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搬家服务行业历程</w:t>
      </w:r>
      <w:r>
        <w:rPr>
          <w:rFonts w:hint="eastAsia"/>
        </w:rPr>
        <w:br/>
      </w:r>
      <w:r>
        <w:rPr>
          <w:rFonts w:hint="eastAsia"/>
        </w:rPr>
        <w:t>　　图表 搬家服务行业生命周期</w:t>
      </w:r>
      <w:r>
        <w:rPr>
          <w:rFonts w:hint="eastAsia"/>
        </w:rPr>
        <w:br/>
      </w:r>
      <w:r>
        <w:rPr>
          <w:rFonts w:hint="eastAsia"/>
        </w:rPr>
        <w:t>　　图表 搬家服务行业产业链分析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2019-2024年搬家服务行业市场容量统计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510682c084cbf" w:history="1">
        <w:r>
          <w:rPr>
            <w:rStyle w:val="Hyperlink"/>
          </w:rPr>
          <w:t>2025-2031年中国搬家服务市场研究与发展前景报告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510682c084cbf" w:history="1">
        <w:r>
          <w:rPr>
            <w:rStyle w:val="Hyperlink"/>
          </w:rPr>
          <w:t>https://www.20087.com/5/60/BanJiaFuWuDeQianJing.html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热点：搬家公司24小时服务、搬家服务收费标准、搬家公司包含哪些服务、搬家服务属于什么服务、上海搬家公司、搬家服务寄快递、物流搬家公司长途搬家公司、搬家服务哪家好、搬家公司价格表报价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cb3e8f5964882" w:history="1">
      <w:r>
        <w:rPr>
          <w:rStyle w:val="Hyperlink"/>
        </w:rPr>
        <w:t>2025-2031年中国搬家服务市场研究与发展前景报告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nJiaFuWuDeQianJing.html" TargetMode="External" Id="Rb21510682c08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nJiaFuWuDeQianJing.html" TargetMode="External" Id="R25dcb3e8f596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2025-01-05T01:58:00Z</dcterms:created>
  <dcterms:modified xsi:type="dcterms:W3CDTF">2025-01-05T02:58:00Z</dcterms:modified>
  <dc:subject>2025-2031年中国搬家服务市场研究与发展前景报告</dc:subject>
  <dc:title>2025-2031年中国搬家服务市场研究与发展前景报告</dc:title>
  <cp:keywords>2025-2031年中国搬家服务市场研究与发展前景报告</cp:keywords>
  <dc:description>2025-2031年中国搬家服务市场研究与发展前景报告</dc:description>
</cp:coreProperties>
</file>