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92f2d177e24629" w:history="1">
              <w:r>
                <w:rPr>
                  <w:rStyle w:val="Hyperlink"/>
                </w:rPr>
                <w:t>中国智慧消防行业深度调研与发展趋势预测报告（2026-2032年）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92f2d177e24629" w:history="1">
              <w:r>
                <w:rPr>
                  <w:rStyle w:val="Hyperlink"/>
                </w:rPr>
                <w:t>中国智慧消防行业深度调研与发展趋势预测报告（2026-2032年）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2830005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92f2d177e24629" w:history="1">
                <w:r>
                  <w:rPr>
                    <w:rStyle w:val="Hyperlink"/>
                  </w:rPr>
                  <w:t>https://www.20087.com/5/00/ZhiHuiXiaoFangXianZhuangYuFaZhanQuShi.html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消防通过物联网、大数据、人工智能等先进技术，实现了火灾预警、应急指挥、资源调度等方面的智能化。它可以实时监测消防设施状态，及时发现隐患，有效提升火灾防控和救援效率。随着智慧城市建设的推进，智慧消防系统已成为提高城市安全水平的重要组成部分，特别是在人口密集区域和高风险场所的应用日益广泛。</w:t>
      </w:r>
      <w:r>
        <w:rPr>
          <w:rFonts w:hint="eastAsia"/>
        </w:rPr>
        <w:br/>
      </w:r>
      <w:r>
        <w:rPr>
          <w:rFonts w:hint="eastAsia"/>
        </w:rPr>
        <w:t>　　智慧消防的未来发展将更加注重数据的深度分析和智能决策。市场调研网指出，AI技术的应用将使系统能够预测火灾发生的可能性，提前采取预防措施。同时，与智能家居、智慧城市平台的深度融合，将实现火警信号的快速响应和资源的最优配置。此外，随着5G通信技术的普及，智慧消防设备的实时性和可靠性将进一步提升，促进消防救援的即时性和有效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92f2d177e24629" w:history="1">
        <w:r>
          <w:rPr>
            <w:rStyle w:val="Hyperlink"/>
          </w:rPr>
          <w:t>中国智慧消防行业深度调研与发展趋势预测报告（2026-2032年）</w:t>
        </w:r>
      </w:hyperlink>
      <w:r>
        <w:rPr>
          <w:rFonts w:hint="eastAsia"/>
        </w:rPr>
        <w:t>》，2025年智慧消防行业市场规模达 亿元，预计2032年市场规模将达 亿元，期间年均复合增长率（CAGR）达 %。报告基于国家统计局及智慧消防行业协会的权威数据，全面调研了智慧消防行业的市场规模、市场需求、产业链结构及价格变动，并对智慧消防细分市场进行了深入分析。报告详细剖析了智慧消防市场竞争格局，重点关注品牌影响力及重点企业的运营表现，同时科学预测了智慧消防市场前景与发展趋势，识别了行业潜在的风险与机遇。通过专业、科学的研究方法，报告为智慧消防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智慧消防产业概述</w:t>
      </w:r>
      <w:r>
        <w:rPr>
          <w:rFonts w:hint="eastAsia"/>
        </w:rPr>
        <w:br/>
      </w:r>
      <w:r>
        <w:rPr>
          <w:rFonts w:hint="eastAsia"/>
        </w:rPr>
        <w:t>　　第一节 智慧消防定义</w:t>
      </w:r>
      <w:r>
        <w:rPr>
          <w:rFonts w:hint="eastAsia"/>
        </w:rPr>
        <w:br/>
      </w:r>
      <w:r>
        <w:rPr>
          <w:rFonts w:hint="eastAsia"/>
        </w:rPr>
        <w:t>　　第二节 智慧消防行业特点</w:t>
      </w:r>
      <w:r>
        <w:rPr>
          <w:rFonts w:hint="eastAsia"/>
        </w:rPr>
        <w:br/>
      </w:r>
      <w:r>
        <w:rPr>
          <w:rFonts w:hint="eastAsia"/>
        </w:rPr>
        <w:t>　　第三节 智慧消防产业链分析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2025-2026年中国智慧消防行业运行环境分析</w:t>
      </w:r>
      <w:r>
        <w:rPr>
          <w:rFonts w:hint="eastAsia"/>
        </w:rPr>
        <w:br/>
      </w:r>
      <w:r>
        <w:rPr>
          <w:rFonts w:hint="eastAsia"/>
        </w:rPr>
        <w:t>　　第一节 中国智慧消防运行经济环境分析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中国智慧消防产业政策环境分析</w:t>
      </w:r>
      <w:r>
        <w:rPr>
          <w:rFonts w:hint="eastAsia"/>
        </w:rPr>
        <w:br/>
      </w:r>
      <w:r>
        <w:rPr>
          <w:rFonts w:hint="eastAsia"/>
        </w:rPr>
        <w:t>　　　　一、智慧消防行业监管体制</w:t>
      </w:r>
      <w:r>
        <w:rPr>
          <w:rFonts w:hint="eastAsia"/>
        </w:rPr>
        <w:br/>
      </w:r>
      <w:r>
        <w:rPr>
          <w:rFonts w:hint="eastAsia"/>
        </w:rPr>
        <w:t>　　　　二、智慧消防行业主要法规</w:t>
      </w:r>
      <w:r>
        <w:rPr>
          <w:rFonts w:hint="eastAsia"/>
        </w:rPr>
        <w:br/>
      </w:r>
      <w:r>
        <w:rPr>
          <w:rFonts w:hint="eastAsia"/>
        </w:rPr>
        <w:t>　　　　三、主要智慧消防产业政策</w:t>
      </w:r>
      <w:r>
        <w:rPr>
          <w:rFonts w:hint="eastAsia"/>
        </w:rPr>
        <w:br/>
      </w:r>
      <w:r>
        <w:rPr>
          <w:rFonts w:hint="eastAsia"/>
        </w:rPr>
        <w:t>　　第三节 中国智慧消防产业社会环境分析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2025-2026年国外智慧消防行业发展态势分析</w:t>
      </w:r>
      <w:r>
        <w:rPr>
          <w:rFonts w:hint="eastAsia"/>
        </w:rPr>
        <w:br/>
      </w:r>
      <w:r>
        <w:rPr>
          <w:rFonts w:hint="eastAsia"/>
        </w:rPr>
        <w:t>　　第一节 国外智慧消防市场发展现状分析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国外主要国家智慧消防市场现状</w:t>
      </w:r>
      <w:r>
        <w:rPr>
          <w:rFonts w:hint="eastAsia"/>
        </w:rPr>
        <w:br/>
      </w:r>
      <w:r>
        <w:rPr>
          <w:rFonts w:hint="eastAsia"/>
        </w:rPr>
        <w:t>　　第三节 国外智慧消防行业发展趋势预测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中国智慧消防行业市场分析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2021-2026年中国智慧消防行业规模情况</w:t>
      </w:r>
      <w:r>
        <w:rPr>
          <w:rFonts w:hint="eastAsia"/>
        </w:rPr>
        <w:br/>
      </w:r>
      <w:r>
        <w:rPr>
          <w:rFonts w:hint="eastAsia"/>
        </w:rPr>
        <w:t>　　　　一、智慧消防行业市场规模情况分析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二、智慧消防行业单位规模情况</w:t>
      </w:r>
      <w:r>
        <w:rPr>
          <w:rFonts w:hint="eastAsia"/>
        </w:rPr>
        <w:br/>
      </w:r>
      <w:r>
        <w:rPr>
          <w:rFonts w:hint="eastAsia"/>
        </w:rPr>
        <w:t>　　　　三、智慧消防行业人员规模情况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2021-2026年中国智慧消防行业财务能力分析</w:t>
      </w:r>
      <w:r>
        <w:rPr>
          <w:rFonts w:hint="eastAsia"/>
        </w:rPr>
        <w:br/>
      </w:r>
      <w:r>
        <w:rPr>
          <w:rFonts w:hint="eastAsia"/>
        </w:rPr>
        <w:t>　　　　一、智慧消防行业盈利能力分析</w:t>
      </w:r>
      <w:r>
        <w:rPr>
          <w:rFonts w:hint="eastAsia"/>
        </w:rPr>
        <w:br/>
      </w:r>
      <w:r>
        <w:rPr>
          <w:rFonts w:hint="eastAsia"/>
        </w:rPr>
        <w:t>　　　　二、智慧消防行业偿债能力分析</w:t>
      </w:r>
      <w:r>
        <w:rPr>
          <w:rFonts w:hint="eastAsia"/>
        </w:rPr>
        <w:br/>
      </w:r>
      <w:r>
        <w:rPr>
          <w:rFonts w:hint="eastAsia"/>
        </w:rPr>
        <w:t>　　　　三、智慧消防行业营运能力分析</w:t>
      </w:r>
      <w:r>
        <w:rPr>
          <w:rFonts w:hint="eastAsia"/>
        </w:rPr>
        <w:br/>
      </w:r>
      <w:r>
        <w:rPr>
          <w:rFonts w:hint="eastAsia"/>
        </w:rPr>
        <w:t>　　　　四、智慧消防行业发展能力分析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2025-2026年中国智慧消防行业热点动态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2026年中国智慧消防行业面临的挑战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中国重点地区智慧消防行业市场调研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重点地区（一）智慧消防市场调研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重点地区（二）智慧消防市场调研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重点地区（三）智慧消防市场调研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重点地区（四）智慧消防市场调研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重点地区（五）智慧消防市场调研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中国智慧消防行业价格走势及影响因素分析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国内智慧消防行业价格回顾</w:t>
      </w:r>
      <w:r>
        <w:rPr>
          <w:rFonts w:hint="eastAsia"/>
        </w:rPr>
        <w:br/>
      </w:r>
      <w:r>
        <w:rPr>
          <w:rFonts w:hint="eastAsia"/>
        </w:rPr>
        <w:t>　　第二节 国内智慧消防行业价格走势预测</w:t>
      </w:r>
      <w:r>
        <w:rPr>
          <w:rFonts w:hint="eastAsia"/>
        </w:rPr>
        <w:br/>
      </w:r>
      <w:r>
        <w:rPr>
          <w:rFonts w:hint="eastAsia"/>
        </w:rPr>
        <w:t>　　第三节 国内智慧消防行业价格影响因素分析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中国智慧消防行业客户调研</w:t>
      </w:r>
      <w:r>
        <w:rPr>
          <w:rFonts w:hint="eastAsia"/>
        </w:rPr>
        <w:br/>
      </w:r>
      <w:r>
        <w:rPr>
          <w:rFonts w:hint="eastAsia"/>
        </w:rPr>
        <w:t>　　　　一、智慧消防行业客户偏好调查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二、客户对智慧消防品牌的首要认知渠道</w:t>
      </w:r>
      <w:r>
        <w:rPr>
          <w:rFonts w:hint="eastAsia"/>
        </w:rPr>
        <w:br/>
      </w:r>
      <w:r>
        <w:rPr>
          <w:rFonts w:hint="eastAsia"/>
        </w:rPr>
        <w:t>　　　　三、智慧消防品牌忠诚度调查</w:t>
      </w:r>
      <w:r>
        <w:rPr>
          <w:rFonts w:hint="eastAsia"/>
        </w:rPr>
        <w:br/>
      </w:r>
      <w:r>
        <w:rPr>
          <w:rFonts w:hint="eastAsia"/>
        </w:rPr>
        <w:t>　　　　四、智慧消防行业客户消费理念调研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中国智慧消防行业竞争格局分析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2026年智慧消防行业集中度分析</w:t>
      </w:r>
      <w:r>
        <w:rPr>
          <w:rFonts w:hint="eastAsia"/>
        </w:rPr>
        <w:br/>
      </w:r>
      <w:r>
        <w:rPr>
          <w:rFonts w:hint="eastAsia"/>
        </w:rPr>
        <w:t>　　　　一、智慧消防市场集中度分析</w:t>
      </w:r>
      <w:r>
        <w:rPr>
          <w:rFonts w:hint="eastAsia"/>
        </w:rPr>
        <w:br/>
      </w:r>
      <w:r>
        <w:rPr>
          <w:rFonts w:hint="eastAsia"/>
        </w:rPr>
        <w:t>　　　　二、智慧消防企业集中度分析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2025-2026年智慧消防行业竞争格局分析</w:t>
      </w:r>
      <w:r>
        <w:rPr>
          <w:rFonts w:hint="eastAsia"/>
        </w:rPr>
        <w:br/>
      </w:r>
      <w:r>
        <w:rPr>
          <w:rFonts w:hint="eastAsia"/>
        </w:rPr>
        <w:t>　　　　一、智慧消防行业竞争策略分析</w:t>
      </w:r>
      <w:r>
        <w:rPr>
          <w:rFonts w:hint="eastAsia"/>
        </w:rPr>
        <w:br/>
      </w:r>
      <w:r>
        <w:rPr>
          <w:rFonts w:hint="eastAsia"/>
        </w:rPr>
        <w:t>　　　　二、智慧消防行业竞争格局展望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三、我国智慧消防市场竞争趋势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智慧消防行业重点企业发展调研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智慧消防企业发展策略分析</w:t>
      </w:r>
      <w:r>
        <w:rPr>
          <w:rFonts w:hint="eastAsia"/>
        </w:rPr>
        <w:br/>
      </w:r>
      <w:r>
        <w:rPr>
          <w:rFonts w:hint="eastAsia"/>
        </w:rPr>
        <w:t>　　第一节 智慧消防市场策略分析</w:t>
      </w:r>
      <w:r>
        <w:rPr>
          <w:rFonts w:hint="eastAsia"/>
        </w:rPr>
        <w:br/>
      </w:r>
      <w:r>
        <w:rPr>
          <w:rFonts w:hint="eastAsia"/>
        </w:rPr>
        <w:t>　　　　一、智慧消防价格策略分析</w:t>
      </w:r>
      <w:r>
        <w:rPr>
          <w:rFonts w:hint="eastAsia"/>
        </w:rPr>
        <w:br/>
      </w:r>
      <w:r>
        <w:rPr>
          <w:rFonts w:hint="eastAsia"/>
        </w:rPr>
        <w:t>　　　　二、智慧消防渠道策略分析</w:t>
      </w:r>
      <w:r>
        <w:rPr>
          <w:rFonts w:hint="eastAsia"/>
        </w:rPr>
        <w:br/>
      </w:r>
      <w:r>
        <w:rPr>
          <w:rFonts w:hint="eastAsia"/>
        </w:rPr>
        <w:t>　　第二节 智慧消防销售策略分析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提高智慧消防企业竞争力的策略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一、提高中国智慧消防企业核心竞争力的对策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二、智慧消防企业提升竞争力的主要方向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三、影响智慧消防企业核心竞争力的因素及提升途径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四、提高智慧消防企业竞争力的策略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智慧消防行业投资风险与控制策略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智慧消防行业SWOT模型分析</w:t>
      </w:r>
      <w:r>
        <w:rPr>
          <w:rFonts w:hint="eastAsia"/>
        </w:rPr>
        <w:br/>
      </w:r>
      <w:r>
        <w:rPr>
          <w:rFonts w:hint="eastAsia"/>
        </w:rPr>
        <w:t>　　　　一、智慧消防行业优势分析</w:t>
      </w:r>
      <w:r>
        <w:rPr>
          <w:rFonts w:hint="eastAsia"/>
        </w:rPr>
        <w:br/>
      </w:r>
      <w:r>
        <w:rPr>
          <w:rFonts w:hint="eastAsia"/>
        </w:rPr>
        <w:t>　　　　二、智慧消防行业劣势分析</w:t>
      </w:r>
      <w:r>
        <w:rPr>
          <w:rFonts w:hint="eastAsia"/>
        </w:rPr>
        <w:br/>
      </w:r>
      <w:r>
        <w:rPr>
          <w:rFonts w:hint="eastAsia"/>
        </w:rPr>
        <w:t>　　　　三、智慧消防行业机会分析</w:t>
      </w:r>
      <w:r>
        <w:rPr>
          <w:rFonts w:hint="eastAsia"/>
        </w:rPr>
        <w:br/>
      </w:r>
      <w:r>
        <w:rPr>
          <w:rFonts w:hint="eastAsia"/>
        </w:rPr>
        <w:t>　　　　四、智慧消防行业风险分析</w:t>
      </w:r>
      <w:r>
        <w:rPr>
          <w:rFonts w:hint="eastAsia"/>
        </w:rPr>
        <w:br/>
      </w:r>
      <w:r>
        <w:rPr>
          <w:rFonts w:hint="eastAsia"/>
        </w:rPr>
        <w:t>　　第二节 智慧消防行业投资风险及控制策略分析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一、智慧消防市场风险及控制策略</w:t>
      </w:r>
      <w:r>
        <w:rPr>
          <w:rFonts w:hint="eastAsia"/>
        </w:rPr>
        <w:br/>
      </w:r>
      <w:r>
        <w:rPr>
          <w:rFonts w:hint="eastAsia"/>
        </w:rPr>
        <w:t>　　　　二、智慧消防行业政策风险及控制策略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三、智慧消防行业经营风险及控制策略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四、智慧消防同业竞争风险及控制策略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五、智慧消防行业其他风险及控制策略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2021-2032年中国智慧消防行业投资潜力及发展趋势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2021-2032年智慧消防行业投资潜力分析</w:t>
      </w:r>
      <w:r>
        <w:rPr>
          <w:rFonts w:hint="eastAsia"/>
        </w:rPr>
        <w:br/>
      </w:r>
      <w:r>
        <w:rPr>
          <w:rFonts w:hint="eastAsia"/>
        </w:rPr>
        <w:t>　　　　一、智慧消防行业重点可投资领域</w:t>
      </w:r>
      <w:r>
        <w:rPr>
          <w:rFonts w:hint="eastAsia"/>
        </w:rPr>
        <w:br/>
      </w:r>
      <w:r>
        <w:rPr>
          <w:rFonts w:hint="eastAsia"/>
        </w:rPr>
        <w:t>　　　　二、智慧消防行业目标市场需求潜力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三、智慧消防行业投资潜力综合评判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中^智^林^：2021-2032年中国智慧消防行业发展趋势分析</w:t>
      </w:r>
      <w:r>
        <w:rPr>
          <w:rFonts w:hint="eastAsia"/>
        </w:rPr>
        <w:br/>
      </w:r>
      <w:r>
        <w:rPr>
          <w:rFonts w:hint="eastAsia"/>
        </w:rPr>
        <w:t>　　　　一、智慧消防行业规模发展趋势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二、未来智慧消防产业创新的发展趋势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三、“十四五”期间我国智慧消防行业发展剖析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五、未来智慧消防行业发展变局剖析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智慧消防行业历程</w:t>
      </w:r>
      <w:r>
        <w:rPr>
          <w:rFonts w:hint="eastAsia"/>
        </w:rPr>
        <w:br/>
      </w:r>
      <w:r>
        <w:rPr>
          <w:rFonts w:hint="eastAsia"/>
        </w:rPr>
        <w:t>　　图表 智慧消防行业生命周期</w:t>
      </w:r>
      <w:r>
        <w:rPr>
          <w:rFonts w:hint="eastAsia"/>
        </w:rPr>
        <w:br/>
      </w:r>
      <w:r>
        <w:rPr>
          <w:rFonts w:hint="eastAsia"/>
        </w:rPr>
        <w:t>　　图表 智慧消防行业产业链分析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2021-2026年智慧消防行业市场容量统计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2021-2026年中国智慧消防行业市场规模及增长情况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2021-2026年中国智慧消防行业销售收入分析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2021-2026年中国智慧消防行业盈利情况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2021-2026年中国智慧消防行业利润总额分析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2021-2026年中国智慧消防行业企业数量情况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2021-2026年中国智慧消防行业企业平均规模情况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2021-2026年中国智慧消防行业竞争力分析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2021-2026年中国智慧消防行业盈利能力分析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2021-2026年中国智慧消防行业运营能力分析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2021-2026年中国智慧消防行业偿债能力分析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2021-2026年中国智慧消防行业发展能力分析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2021-2026年中国智慧消防行业经营效益分析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**地区智慧消防市场规模及增长情况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**地区智慧消防行业市场需求情况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**地区智慧消防市场规模及增长情况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**地区智慧消防行业市场需求情况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**地区智慧消防市场规模及增长情况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**地区智慧消防行业市场需求情况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智慧消防重点企业（一）基本信息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智慧消防重点企业（一）经营情况分析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智慧消防重点企业（一）盈利能力情况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智慧消防重点企业（一）偿债能力情况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智慧消防重点企业（一）运营能力情况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智慧消防重点企业（一）成长能力情况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智慧消防重点企业（二）基本信息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智慧消防重点企业（二）经营情况分析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智慧消防重点企业（二）盈利能力情况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智慧消防重点企业（二）偿债能力情况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智慧消防重点企业（二）运营能力情况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智慧消防重点企业（二）成长能力情况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2021-2032年中国智慧消防行业市场容量预测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2021-2032年中国智慧消防行业市场规模预测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2021-2032年中国智慧消防市场前景分析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2021-2032年中国智慧消防行业发展趋势预测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92f2d177e24629" w:history="1">
        <w:r>
          <w:rPr>
            <w:rStyle w:val="Hyperlink"/>
          </w:rPr>
          <w:t>中国智慧消防行业深度调研与发展趋势预测报告（2026-2032年）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2830005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92f2d177e24629" w:history="1">
        <w:r>
          <w:rPr>
            <w:rStyle w:val="Hyperlink"/>
          </w:rPr>
          <w:t>https://www.20087.com/5/00/ZhiHuiXiaoFangXianZhuangYuFaZhanQuShi.html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热点：智慧消防系统、智慧消防十大品牌、智慧消防系统包括哪些、智慧消防工程师、智能和智慧有什么区别、智慧消防云管理平台、张雪峰谈智慧消防工程师、智慧消防是干什么的、消防设施有哪些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18c9e84d314090" w:history="1">
      <w:r>
        <w:rPr>
          <w:rStyle w:val="Hyperlink"/>
        </w:rPr>
        <w:t>中国智慧消防行业深度调研与发展趋势预测报告（2026-2032年）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0/ZhiHuiXiaoFangXianZhuangYuFaZhanQuShi.html" TargetMode="External" Id="R1392f2d177e246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0/ZhiHuiXiaoFangXianZhuangYuFaZhanQuShi.html" TargetMode="External" Id="R0218c9e84d3140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2026-06-06T05:24:00Z</dcterms:created>
  <dcterms:modified xsi:type="dcterms:W3CDTF">2026-06-06T06:24:00Z</dcterms:modified>
  <dc:subject>中国智慧消防行业深度调研与发展趋势预测报告（2026-2032年）</dc:subject>
  <dc:title>中国智慧消防行业深度调研与发展趋势预测报告（2026-2032年）</dc:title>
  <cp:keywords>中国智慧消防行业深度调研与发展趋势预测报告（2026-2032年）</cp:keywords>
  <dc:description>中国智慧消防行业深度调研与发展趋势预测报告（2026-2032年）</dc:description>
</cp:coreProperties>
</file>