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1c38557484cc5" w:history="1">
              <w:r>
                <w:rPr>
                  <w:rStyle w:val="Hyperlink"/>
                </w:rPr>
                <w:t>2025-2031年中国智能吉他行业发展研究分析与发展趋势预测报告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1c38557484cc5" w:history="1">
              <w:r>
                <w:rPr>
                  <w:rStyle w:val="Hyperlink"/>
                </w:rPr>
                <w:t>2025-2031年中国智能吉他行业发展研究分析与发展趋势预测报告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1c38557484cc5" w:history="1">
                <w:r>
                  <w:rPr>
                    <w:rStyle w:val="Hyperlink"/>
                  </w:rPr>
                  <w:t>https://www.20087.com/5/20/ZhiNengJiTaDeFaZhanQianJing.html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吉他结合了传统乐器的魅力与现代科技的优势，为音乐爱好者提供了全新的学习和演奏体验。内置的传感器和软件应用可以实时追踪弹奏动作，提供即时反馈和教学指导。此外，智能吉他还可以通过无线连接，接入扩音设备或音乐制作软件，极大地丰富了演奏的可能性。</w:t>
      </w:r>
      <w:r>
        <w:rPr>
          <w:rFonts w:hint="eastAsia"/>
        </w:rPr>
        <w:br/>
      </w:r>
      <w:r>
        <w:rPr>
          <w:rFonts w:hint="eastAsia"/>
        </w:rPr>
        <w:t>　　未来，智能吉他将更加注重个性化和互动性。通过机器学习算法，智能吉他能够根据用户的演奏风格和水平，定制个性化的练习计划和音乐创作建议。同时，结合虚拟现实(VR)和增强现实(AR)技术，智能吉他将创造出沉浸式的音乐学习和表演环境，让演奏者感受到如同现场音乐会般的体验。此外，智能吉他的社交功能，如在线合奏和分享平台，将进一步促进音乐社区的形成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1c38557484cc5" w:history="1">
        <w:r>
          <w:rPr>
            <w:rStyle w:val="Hyperlink"/>
          </w:rPr>
          <w:t>2025-2031年中国智能吉他行业发展研究分析与发展趋势预测报告</w:t>
        </w:r>
      </w:hyperlink>
      <w:r>
        <w:rPr>
          <w:rFonts w:hint="eastAsia"/>
        </w:rPr>
        <w:t>》依托多年行业监测数据，结合智能吉他行业现状与未来前景，系统分析了智能吉他市场需求、市场规模、产业链结构、价格机制及细分市场特征。报告对智能吉他市场前景进行了客观评估，预测了智能吉他行业发展趋势，并详细解读了品牌竞争格局、市场集中度及重点企业的运营表现。此外，报告通过SWOT分析识别了智能吉他行业机遇与潜在风险，为投资者和决策者提供了科学、规范的战略建议，助力把握智能吉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智能吉他行业发展综述</w:t>
      </w:r>
      <w:r>
        <w:rPr>
          <w:rFonts w:hint="eastAsia"/>
        </w:rPr>
        <w:br/>
      </w:r>
      <w:r>
        <w:rPr>
          <w:rFonts w:hint="eastAsia"/>
        </w:rPr>
        <w:t>　　第一节 智能吉他行业定义及分类</w:t>
      </w:r>
      <w:r>
        <w:rPr>
          <w:rFonts w:hint="eastAsia"/>
        </w:rPr>
        <w:br/>
      </w:r>
      <w:r>
        <w:rPr>
          <w:rFonts w:hint="eastAsia"/>
        </w:rPr>
        <w:t>　　　　一、智能吉他行业的定义</w:t>
      </w:r>
      <w:r>
        <w:rPr>
          <w:rFonts w:hint="eastAsia"/>
        </w:rPr>
        <w:br/>
      </w:r>
      <w:r>
        <w:rPr>
          <w:rFonts w:hint="eastAsia"/>
        </w:rPr>
        <w:t>　　　　二、智能吉他行业的分类</w:t>
      </w:r>
      <w:r>
        <w:rPr>
          <w:rFonts w:hint="eastAsia"/>
        </w:rPr>
        <w:br/>
      </w:r>
      <w:r>
        <w:rPr>
          <w:rFonts w:hint="eastAsia"/>
        </w:rPr>
        <w:t>　　　　三、智能吉他产品的特点</w:t>
      </w:r>
      <w:r>
        <w:rPr>
          <w:rFonts w:hint="eastAsia"/>
        </w:rPr>
        <w:br/>
      </w:r>
      <w:r>
        <w:rPr>
          <w:rFonts w:hint="eastAsia"/>
        </w:rPr>
        <w:t>　　　　四、智能吉他行业在国民经济中的地位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智能吉他行业发展成熟度分析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智能吉他行业运行环境（pesT）分析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智能吉他行业政治法律环境分析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智能吉他行业经济环境分析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智能吉他行业社会环境分析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一、智能吉他产业社会环境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三、智能吉他产业发展对社会发展的影响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智能吉他行业技术环境分析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一、智能吉他技术分析</w:t>
      </w:r>
      <w:r>
        <w:rPr>
          <w:rFonts w:hint="eastAsia"/>
        </w:rPr>
        <w:br/>
      </w:r>
      <w:r>
        <w:rPr>
          <w:rFonts w:hint="eastAsia"/>
        </w:rPr>
        <w:t>　　　　二、智能吉他技术发展水平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智能吉他行业国内外发展概述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全球智能吉他行业发展概况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一、全球智能吉他行业发展现状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二、全球智能吉他行业发展特点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三、全球智能吉他行业发展中存在的问题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一、欧洲智能吉他行业发展现状</w:t>
      </w:r>
      <w:r>
        <w:rPr>
          <w:rFonts w:hint="eastAsia"/>
        </w:rPr>
        <w:br/>
      </w:r>
      <w:r>
        <w:rPr>
          <w:rFonts w:hint="eastAsia"/>
        </w:rPr>
        <w:t>　　　　二、美国智能吉他行业发展现状</w:t>
      </w:r>
      <w:r>
        <w:rPr>
          <w:rFonts w:hint="eastAsia"/>
        </w:rPr>
        <w:br/>
      </w:r>
      <w:r>
        <w:rPr>
          <w:rFonts w:hint="eastAsia"/>
        </w:rPr>
        <w:t>　　　　三、日韩智能吉他行业发展现状</w:t>
      </w:r>
      <w:r>
        <w:rPr>
          <w:rFonts w:hint="eastAsia"/>
        </w:rPr>
        <w:br/>
      </w:r>
      <w:r>
        <w:rPr>
          <w:rFonts w:hint="eastAsia"/>
        </w:rPr>
        <w:t>　　第三节 中国智能吉他行业发展概况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一、中国智能吉他行业发展现状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二、中国智能吉他行业发展特点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三、中国智能吉他行业发展中存在的问题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全球智能吉他行业的发展趋势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中国智能吉他行业发展状况</w:t>
      </w:r>
      <w:r>
        <w:rPr>
          <w:rFonts w:hint="eastAsia"/>
        </w:rPr>
        <w:br/>
      </w:r>
      <w:r>
        <w:rPr>
          <w:rFonts w:hint="eastAsia"/>
        </w:rPr>
        <w:t>　　第一节 中国智能吉他行业发展格局分析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中国智能吉他行业市场供需分析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中国智能吉他行业供需平衡分析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中国智能吉他行业技术分析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中国智能吉他行业经济运行分析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2020-2025年中国智能吉他行业运营情况分析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一、我国智能吉他行业营收分析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二、我国智能吉他行业成本分析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三、我国智能吉他行业利润分析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2020-2025年中国智能吉他行业财务指标总体分析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中国智能吉他行业上下游运行综合研究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智能吉他产业链内在运行分析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智能吉他行业上游运行分析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一、智能吉他行业上游发展状况介绍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二、智能吉他行业上游供应规模情况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三、上游对智能吉他行业发展影响力分析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智能吉他行业下游运行分析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一、智能吉他行业下游发展状况介绍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二、智能吉他行业下游需求规模情况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三、下游对智能吉他行业发展影响力分析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智能吉他产业链运行趋势分析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智能吉他行业区域市场调研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西北地区智能吉他行业调研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智能吉他行业竞争力分析</w:t>
      </w:r>
      <w:r>
        <w:rPr>
          <w:rFonts w:hint="eastAsia"/>
        </w:rPr>
        <w:br/>
      </w:r>
      <w:r>
        <w:rPr>
          <w:rFonts w:hint="eastAsia"/>
        </w:rPr>
        <w:t>　　第一节 智能吉他行业集中度分析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智能吉他行业竞争五力分析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智能吉他行业竞争SWOT分析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主要智能吉他企业竞争分析</w:t>
      </w:r>
      <w:r>
        <w:rPr>
          <w:rFonts w:hint="eastAsia"/>
        </w:rPr>
        <w:br/>
      </w:r>
      <w:r>
        <w:rPr>
          <w:rFonts w:hint="eastAsia"/>
        </w:rPr>
        <w:t>　　第一节 广州市发时达乐器有限公司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激声博韵（上海）乐器贸易有限公司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佛山市长秦城音响乐器有限公司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ESP吉他（北京）有限公司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上海超音乐器音响有限公司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雅登音响乐器（上海）有限公司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广州市发时达乐器有限公司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青岛吉森乐器有限公司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广东红棉乐器股份有限公司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智能吉他行业发展趋势分析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中国智能吉他行业前景与机遇分析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一、中国智能吉他行业趋势预测</w:t>
      </w:r>
      <w:r>
        <w:rPr>
          <w:rFonts w:hint="eastAsia"/>
        </w:rPr>
        <w:br/>
      </w:r>
      <w:r>
        <w:rPr>
          <w:rFonts w:hint="eastAsia"/>
        </w:rPr>
        <w:t>　　　　二、中国智能吉他行业发展机遇分析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三、2025-2031年智能吉他行业的发展机遇分析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2025-2031年中国智能吉他市场趋势分析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一、2025年智能吉他行业市场趋势总结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二、2025-2031年智能吉他行业发展趋势分析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三、2025-2031年智能吉他市场发展空间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四、2025-2031年智能吉他产业政策趋向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五、2025-2031年智能吉他行业技术革新趋势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未来中国智能吉他行业发展预测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未来中国智能吉他需求与消费预测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一、2025-2031年智能吉他行业产品消费预测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二、2025-2031年智能吉他市场规模预测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三、2025-2031年智能吉他行业总产值预测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四、2025-2031年智能吉他行业销售收入预测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五、2025-2031年智能吉他行业总资产预测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未来中国智能吉他行业供需预测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一、2025-2031年中国智能吉他行业供给预测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二、2025-2031年中国智能吉他行业需求预测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三、2025-2031年中国智能吉他行业供需平衡预测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中国智能吉他行业投资机会及风险分析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中国智能吉他行业渠道分析及策略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智能吉他行业渠道分析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二、各类渠道对智能吉他行业的影响</w:t>
      </w:r>
      <w:r>
        <w:rPr>
          <w:rFonts w:hint="eastAsia"/>
        </w:rPr>
        <w:br/>
      </w:r>
      <w:r>
        <w:rPr>
          <w:rFonts w:hint="eastAsia"/>
        </w:rPr>
        <w:t>　　　　三、主要智能吉他企业渠道策略研究</w:t>
      </w:r>
      <w:r>
        <w:rPr>
          <w:rFonts w:hint="eastAsia"/>
        </w:rPr>
        <w:br/>
      </w:r>
      <w:r>
        <w:rPr>
          <w:rFonts w:hint="eastAsia"/>
        </w:rPr>
        <w:t>　　第二节 智能吉他行业用户分析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智能吉他行业营销策略分析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一、中国智能吉他营销概况</w:t>
      </w:r>
      <w:r>
        <w:rPr>
          <w:rFonts w:hint="eastAsia"/>
        </w:rPr>
        <w:br/>
      </w:r>
      <w:r>
        <w:rPr>
          <w:rFonts w:hint="eastAsia"/>
        </w:rPr>
        <w:t>　　　　二、智能吉他营销策略探讨</w:t>
      </w:r>
      <w:r>
        <w:rPr>
          <w:rFonts w:hint="eastAsia"/>
        </w:rPr>
        <w:br/>
      </w:r>
      <w:r>
        <w:rPr>
          <w:rFonts w:hint="eastAsia"/>
        </w:rPr>
        <w:t>　　　　三、智能吉他营销发展趋势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智能吉他行业产业链示意图</w:t>
      </w:r>
      <w:r>
        <w:rPr>
          <w:rFonts w:hint="eastAsia"/>
        </w:rPr>
        <w:br/>
      </w:r>
      <w:r>
        <w:rPr>
          <w:rFonts w:hint="eastAsia"/>
        </w:rPr>
        <w:t>　　图表 智能吉他行业生产周期及阶段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2020-2025年智能吉他行业工业总产值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2020-2025年智能吉他行业工业总产值增长趋势图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2024-2025年智能吉他行业市场产品价格走势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2025-2031年智能吉他行业市场产品价格趋势预测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2020-2025年智能吉他行业企业数量走势图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2020-2025年智能吉他行业总资产增长趋势图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2020-2025年智能吉他行业利润总额增长趋势图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2020-2025年智能吉他行业销售收入增长趋势图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2020-2025年智能吉他业产销率趋势图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2020-2025年智能吉他业利润总额增长情况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2020-2025年智能吉他业利润总额增长趋势图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2020-2025年智能吉他行业盈利能力状况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2020-2025年智能吉他行业偿债能力状况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2020-2025年智能吉他行业营运能力状况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2020-2025年智能吉他行业发展能力状况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2020-2025年智能吉他行业产能数据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2020-2025年智能吉他行业产能及增长趋势图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2025-2031年智能吉他行业产能预测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2020-2025年智能吉他行业产量数据</w:t>
      </w:r>
      <w:r>
        <w:rPr>
          <w:rFonts w:hint="eastAsia"/>
        </w:rPr>
        <w:br/>
      </w:r>
      <w:r>
        <w:rPr>
          <w:rFonts w:hint="eastAsia"/>
        </w:rPr>
        <w:t>　　图表 2020-2025年智能吉他行业产量及增长趋势图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2025-2031年智能吉他行业产量预测</w:t>
      </w:r>
      <w:r>
        <w:rPr>
          <w:rFonts w:hint="eastAsia"/>
        </w:rPr>
        <w:br/>
      </w:r>
      <w:r>
        <w:rPr>
          <w:rFonts w:hint="eastAsia"/>
        </w:rPr>
        <w:t>　　图表 2020-2025年智能吉他行业需求状况</w:t>
      </w:r>
      <w:r>
        <w:rPr>
          <w:rFonts w:hint="eastAsia"/>
        </w:rPr>
        <w:br/>
      </w:r>
      <w:r>
        <w:rPr>
          <w:rFonts w:hint="eastAsia"/>
        </w:rPr>
        <w:t>　　图表 2025-2031年智能吉他行业需求预测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2025-2031年智能吉他行业市场规模预测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2025-2031年智能吉他行业趋势预测分析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1c38557484cc5" w:history="1">
        <w:r>
          <w:rPr>
            <w:rStyle w:val="Hyperlink"/>
          </w:rPr>
          <w:t>2025-2031年中国智能吉他行业发展研究分析与发展趋势预测报告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1c38557484cc5" w:history="1">
        <w:r>
          <w:rPr>
            <w:rStyle w:val="Hyperlink"/>
          </w:rPr>
          <w:t>https://www.20087.com/5/20/ZhiNengJiTaDeFaZhanQianJing.html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热点：自动吉他好用吗值得买吗、智能吉他品牌、智能吉他推荐、智能吉他推荐、liberlive无弦吉他官网、geek智能吉他、智能吉他liberlive、智能吉他是什么、吉他初学者入门教程视频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9d2bb9e5e4f4e" w:history="1">
      <w:r>
        <w:rPr>
          <w:rStyle w:val="Hyperlink"/>
        </w:rPr>
        <w:t>2025-2031年中国智能吉他行业发展研究分析与发展趋势预测报告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JiTaDeFaZhanQianJing.html" TargetMode="External" Id="Red41c385574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JiTaDeFaZhanQianJing.html" TargetMode="External" Id="R1519d2bb9e5e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2025-02-27T05:22:00Z</dcterms:created>
  <dcterms:modified xsi:type="dcterms:W3CDTF">2025-02-27T06:22:00Z</dcterms:modified>
  <dc:subject>2025-2031年中国智能吉他行业发展研究分析与发展趋势预测报告</dc:subject>
  <dc:title>2025-2031年中国智能吉他行业发展研究分析与发展趋势预测报告</dc:title>
  <cp:keywords>2025-2031年中国智能吉他行业发展研究分析与发展趋势预测报告</cp:keywords>
  <dc:description>2025-2031年中国智能吉他行业发展研究分析与发展趋势预测报告</dc:description>
</cp:coreProperties>
</file>