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3a7293f31b4a43" w:history="1">
              <w:r>
                <w:rPr>
                  <w:rStyle w:val="Hyperlink"/>
                </w:rPr>
                <w:t>2026-2032年中国标签标识印刷材料行业调研及前景分析报告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3a7293f31b4a43" w:history="1">
              <w:r>
                <w:rPr>
                  <w:rStyle w:val="Hyperlink"/>
                </w:rPr>
                <w:t>2026-2032年中国标签标识印刷材料行业调研及前景分析报告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5756505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3a7293f31b4a43" w:history="1">
                <w:r>
                  <w:rPr>
                    <w:rStyle w:val="Hyperlink"/>
                  </w:rPr>
                  <w:t>https://www.20087.com/5/50/BiaoQianBiaoShiYinShuaCaiLiaoShiChangQianJingYuCe.html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标签标识印刷材料涵盖了从纸质标签到合成材料的各种类型，广泛应用于食品包装、医药产品、日用品等多个行业。随着消费者对产品质量追溯和品牌认知度要求的提高，高质量、耐用且具备防伪功能的标签标识变得尤为重要。目前，标签不仅需要满足基本的信息展示功能，还需具备防水、防撕裂、耐化学品腐蚀等特性。然而，面对激烈的市场竞争，如何在保证品质的同时降低成本，是各厂商面临的共同挑战。</w:t>
      </w:r>
      <w:r>
        <w:rPr>
          <w:rFonts w:hint="eastAsia"/>
        </w:rPr>
        <w:br/>
      </w:r>
      <w:r>
        <w:rPr>
          <w:rFonts w:hint="eastAsia"/>
        </w:rPr>
        <w:t>　　未来，随着物联网(IoT)和智能包装概念的兴起，带有RFID芯片或二维码的智能标签将成为主流趋势，它们不仅能提供产品信息，还能实现全程追踪和互动体验。此外，环保法规的日益严格促使企业加大对可降解、可回收材料的研究力度，以减少对环境的影响。长远来看，借助数字印刷技术的发展，个性化定制服务将更加普及，使得每个标签都能根据客户需求进行精准制作，从而为品牌创造更大的价值空间，同时也促进了整个印刷行业的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3a7293f31b4a43" w:history="1">
        <w:r>
          <w:rPr>
            <w:rStyle w:val="Hyperlink"/>
          </w:rPr>
          <w:t>2026-2032年中国标签标识印刷材料行业调研及前景分析报告</w:t>
        </w:r>
      </w:hyperlink>
      <w:r>
        <w:rPr>
          <w:rFonts w:hint="eastAsia"/>
        </w:rPr>
        <w:t>》系统分析了标签标识印刷材料行业的市场规模、需求动态及价格趋势，并深入探讨了标签标识印刷材料产业链结构的变化与发展。报告详细解读了标签标识印刷材料行业现状，科学预测了未来市场前景与发展趋势，同时对标签标识印刷材料细分市场的竞争格局进行了全面评估，重点关注领先企业的竞争实力、市场集中度及品牌影响力。结合标签标识印刷材料技术现状与未来方向，报告揭示了标签标识印刷材料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标签标识印刷材料市场概述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按照不同产品类型，标签标识印刷材料主要可以分为如下几个类别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中国不同产品类型标签标识印刷材料增长趋势2021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PET膜</w:t>
      </w:r>
      <w:r>
        <w:rPr>
          <w:rFonts w:hint="eastAsia"/>
        </w:rPr>
        <w:br/>
      </w:r>
      <w:r>
        <w:rPr>
          <w:rFonts w:hint="eastAsia"/>
        </w:rPr>
        <w:t>　　　　1.2.3 聚丙烯膜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从不同应用，标签标识印刷材料主要包括如下几个方面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中国不同应用标签标识印刷材料增长趋势2021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商品包装</w:t>
      </w:r>
      <w:r>
        <w:rPr>
          <w:rFonts w:hint="eastAsia"/>
        </w:rPr>
        <w:br/>
      </w:r>
      <w:r>
        <w:rPr>
          <w:rFonts w:hint="eastAsia"/>
        </w:rPr>
        <w:t>　　　　1.3.3 产品标签</w:t>
      </w:r>
      <w:r>
        <w:rPr>
          <w:rFonts w:hint="eastAsia"/>
        </w:rPr>
        <w:br/>
      </w:r>
      <w:r>
        <w:rPr>
          <w:rFonts w:hint="eastAsia"/>
        </w:rPr>
        <w:t>　　　　1.3.4 铭牌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中国标签标识印刷材料发展现状及未来趋势（2021-2032）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中国市场标签标识印刷材料收入及增长率（2021-2032）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中国市场标签标识印刷材料销量及增长率（2021-2032）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中国市场主要标签标识印刷材料厂商分析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中国市场主要厂商标签标识印刷材料销量及市场占有率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中国市场主要厂商标签标识印刷材料销量（2021-2026）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中国市场主要厂商标签标识印刷材料销量市场份额（2021-2026）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中国市场主要厂商标签标识印刷材料收入及市场占有率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中国市场主要厂商标签标识印刷材料收入（2021-2026）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中国市场主要厂商标签标识印刷材料收入市场份额（2021-2026）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2025年中国市场主要厂商标签标识印刷材料收入排名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中国市场主要厂商标签标识印刷材料价格（2021-2026）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中国市场主要厂商标签标识印刷材料总部及产地分布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中国市场主要厂商成立时间及标签标识印刷材料商业化日期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中国市场主要厂商标签标识印刷材料产品类型及应用</w:t>
      </w:r>
      <w:r>
        <w:rPr>
          <w:rFonts w:hint="eastAsia"/>
        </w:rPr>
        <w:br/>
      </w:r>
      <w:r>
        <w:rPr>
          <w:rFonts w:hint="eastAsia"/>
        </w:rPr>
        <w:t>　　2.7 标签标识印刷材料行业集中度、竞争程度分析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标签标识印刷材料行业集中度分析：2025年中国Top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中国市场标签标识印刷材料第一梯队、第二梯队和第三梯队厂商（品牌）及2025年市场份额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重点企业（1）基本信息、标签标识印刷材料生产基地、总部、竞争对手及市场地位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标签标识印刷材料产品规格、参数及市场应用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重点企业（1）在中国市场标签标识印刷材料销量、收入、价格及毛利率（2021-2026）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重点企业（2）基本信息、标签标识印刷材料生产基地、总部、竞争对手及市场地位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标签标识印刷材料产品规格、参数及市场应用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重点企业（2）在中国市场标签标识印刷材料销量、收入、价格及毛利率（2021-2026）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重点企业（3）基本信息、标签标识印刷材料生产基地、总部、竞争对手及市场地位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标签标识印刷材料产品规格、参数及市场应用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重点企业（3）在中国市场标签标识印刷材料销量、收入、价格及毛利率（2021-2026）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重点企业（4）基本信息、标签标识印刷材料生产基地、总部、竞争对手及市场地位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标签标识印刷材料产品规格、参数及市场应用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重点企业（4）在中国市场标签标识印刷材料销量、收入、价格及毛利率（2021-2026）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重点企业（5）基本信息、标签标识印刷材料生产基地、总部、竞争对手及市场地位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标签标识印刷材料产品规格、参数及市场应用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重点企业（5）在中国市场标签标识印刷材料销量、收入、价格及毛利率（2021-2026）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重点企业（6）基本信息、标签标识印刷材料生产基地、总部、竞争对手及市场地位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标签标识印刷材料产品规格、参数及市场应用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重点企业（6）在中国市场标签标识印刷材料销量、收入、价格及毛利率（2021-2026）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重点企业（7）基本信息、标签标识印刷材料生产基地、总部、竞争对手及市场地位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标签标识印刷材料产品规格、参数及市场应用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重点企业（7）在中国市场标签标识印刷材料销量、收入、价格及毛利率（2021-2026）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重点企业（8）基本信息、标签标识印刷材料生产基地、总部、竞争对手及市场地位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标签标识印刷材料产品规格、参数及市场应用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重点企业（8）在中国市场标签标识印刷材料销量、收入、价格及毛利率（2021-2026）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重点企业（9）基本信息、标签标识印刷材料生产基地、总部、竞争对手及市场地位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标签标识印刷材料产品规格、参数及市场应用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重点企业（9）在中国市场标签标识印刷材料销量、收入、价格及毛利率（2021-2026）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重点企业（10）基本信息、标签标识印刷材料生产基地、总部、竞争对手及市场地位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标签标识印刷材料产品规格、参数及市场应用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重点企业（10）在中国市场标签标识印刷材料销量、收入、价格及毛利率（2021-2026）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重点企业（11）基本信息、标签标识印刷材料生产基地、总部、竞争对手及市场地位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标签标识印刷材料产品规格、参数及市场应用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重点企业（11）在中国市场标签标识印刷材料销量、收入、价格及毛利率（2021-2026）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重点企业（12）基本信息、标签标识印刷材料生产基地、总部、竞争对手及市场地位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标签标识印刷材料产品规格、参数及市场应用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重点企业（12）在中国市场标签标识印刷材料销量、收入、价格及毛利率（2021-2026）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重点企业（13）基本信息、标签标识印刷材料生产基地、总部、竞争对手及市场地位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标签标识印刷材料产品规格、参数及市场应用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重点企业（13）在中国市场标签标识印刷材料销量、收入、价格及毛利率（2021-2026）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重点企业（14）基本信息、标签标识印刷材料生产基地、总部、竞争对手及市场地位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标签标识印刷材料产品规格、参数及市场应用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重点企业（14）在中国市场标签标识印刷材料销量、收入、价格及毛利率（2021-2026）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重点企业（15）基本信息、标签标识印刷材料生产基地、总部、竞争对手及市场地位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标签标识印刷材料产品规格、参数及市场应用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重点企业（15）在中国市场标签标识印刷材料销量、收入、价格及毛利率（2021-2026）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重点企业（16）基本信息、标签标识印刷材料生产基地、总部、竞争对手及市场地位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标签标识印刷材料产品规格、参数及市场应用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重点企业（16）在中国市场标签标识印刷材料销量、收入、价格及毛利率（2021-2026）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重点企业（17）基本信息、标签标识印刷材料生产基地、总部、竞争对手及市场地位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标签标识印刷材料产品规格、参数及市场应用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重点企业（17）在中国市场标签标识印刷材料销量、收入、价格及毛利率（2021-2026）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重点企业（18）基本信息、标签标识印刷材料生产基地、总部、竞争对手及市场地位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标签标识印刷材料产品规格、参数及市场应用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重点企业（18）在中国市场标签标识印刷材料销量、收入、价格及毛利率（2021-2026）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不同产品类型标签标识印刷材料分析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中国市场不同产品类型标签标识印刷材料销量（2021-2032）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中国市场不同产品类型标签标识印刷材料销量及市场份额（2021-2026）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中国市场不同产品类型标签标识印刷材料销量预测（2027-2032）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中国市场不同产品类型标签标识印刷材料规模（2021-2032）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中国市场不同产品类型标签标识印刷材料规模及市场份额（2021-2026）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中国市场不同产品类型标签标识印刷材料规模预测（2027-2032）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中国市场不同产品类型标签标识印刷材料价格走势（2021-2032）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不同应用标签标识印刷材料分析</w:t>
      </w:r>
      <w:r>
        <w:rPr>
          <w:rFonts w:hint="eastAsia"/>
        </w:rPr>
        <w:br/>
      </w:r>
      <w:r>
        <w:rPr>
          <w:rFonts w:hint="eastAsia"/>
        </w:rPr>
        <w:t>　　5.1 中国市场不同应用标签标识印刷材料销量（2021-2032）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中国市场不同应用标签标识印刷材料销量及市场份额（2021-2026）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中国市场不同应用标签标识印刷材料销量预测（2027-2032）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中国市场不同应用标签标识印刷材料规模（2021-2032）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中国市场不同应用标签标识印刷材料规模及市场份额（2021-2026）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中国市场不同应用标签标识印刷材料规模预测（2027-2032）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中国市场不同应用标签标识印刷材料价格走势（2021-2032）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标签标识印刷材料行业发展分析---发展趋势</w:t>
      </w:r>
      <w:r>
        <w:rPr>
          <w:rFonts w:hint="eastAsia"/>
        </w:rPr>
        <w:br/>
      </w:r>
      <w:r>
        <w:rPr>
          <w:rFonts w:hint="eastAsia"/>
        </w:rPr>
        <w:t>　　6.2 标签标识印刷材料行业发展分析---厂商壁垒</w:t>
      </w:r>
      <w:r>
        <w:rPr>
          <w:rFonts w:hint="eastAsia"/>
        </w:rPr>
        <w:br/>
      </w:r>
      <w:r>
        <w:rPr>
          <w:rFonts w:hint="eastAsia"/>
        </w:rPr>
        <w:t>　　6.3 标签标识印刷材料行业发展分析---驱动因素</w:t>
      </w:r>
      <w:r>
        <w:rPr>
          <w:rFonts w:hint="eastAsia"/>
        </w:rPr>
        <w:br/>
      </w:r>
      <w:r>
        <w:rPr>
          <w:rFonts w:hint="eastAsia"/>
        </w:rPr>
        <w:t>　　6.4 标签标识印刷材料行业发展分析---制约因素</w:t>
      </w:r>
      <w:r>
        <w:rPr>
          <w:rFonts w:hint="eastAsia"/>
        </w:rPr>
        <w:br/>
      </w:r>
      <w:r>
        <w:rPr>
          <w:rFonts w:hint="eastAsia"/>
        </w:rPr>
        <w:t>　　6.5 标签标识印刷材料中国企业SWOT分析</w:t>
      </w:r>
      <w:r>
        <w:rPr>
          <w:rFonts w:hint="eastAsia"/>
        </w:rPr>
        <w:br/>
      </w:r>
      <w:r>
        <w:rPr>
          <w:rFonts w:hint="eastAsia"/>
        </w:rPr>
        <w:t>　　6.6 标签标识印刷材料行业发展分析---行业政策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标签标识印刷材料行业产业链简介</w:t>
      </w:r>
      <w:r>
        <w:rPr>
          <w:rFonts w:hint="eastAsia"/>
        </w:rPr>
        <w:br/>
      </w:r>
      <w:r>
        <w:rPr>
          <w:rFonts w:hint="eastAsia"/>
        </w:rPr>
        <w:t>　　7.2 标签标识印刷材料产业链分析-上游</w:t>
      </w:r>
      <w:r>
        <w:rPr>
          <w:rFonts w:hint="eastAsia"/>
        </w:rPr>
        <w:br/>
      </w:r>
      <w:r>
        <w:rPr>
          <w:rFonts w:hint="eastAsia"/>
        </w:rPr>
        <w:t>　　7.3 标签标识印刷材料产业链分析-中游</w:t>
      </w:r>
      <w:r>
        <w:rPr>
          <w:rFonts w:hint="eastAsia"/>
        </w:rPr>
        <w:br/>
      </w:r>
      <w:r>
        <w:rPr>
          <w:rFonts w:hint="eastAsia"/>
        </w:rPr>
        <w:t>　　7.4 标签标识印刷材料产业链分析-下游</w:t>
      </w:r>
      <w:r>
        <w:rPr>
          <w:rFonts w:hint="eastAsia"/>
        </w:rPr>
        <w:br/>
      </w:r>
      <w:r>
        <w:rPr>
          <w:rFonts w:hint="eastAsia"/>
        </w:rPr>
        <w:t>　　7.5 标签标识印刷材料行业采购模式</w:t>
      </w:r>
      <w:r>
        <w:rPr>
          <w:rFonts w:hint="eastAsia"/>
        </w:rPr>
        <w:br/>
      </w:r>
      <w:r>
        <w:rPr>
          <w:rFonts w:hint="eastAsia"/>
        </w:rPr>
        <w:t>　　7.6 标签标识印刷材料行业生产模式</w:t>
      </w:r>
      <w:r>
        <w:rPr>
          <w:rFonts w:hint="eastAsia"/>
        </w:rPr>
        <w:br/>
      </w:r>
      <w:r>
        <w:rPr>
          <w:rFonts w:hint="eastAsia"/>
        </w:rPr>
        <w:t>　　7.7 标签标识印刷材料行业销售模式及销售渠道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中国本土标签标识印刷材料产能、产量分析</w:t>
      </w:r>
      <w:r>
        <w:rPr>
          <w:rFonts w:hint="eastAsia"/>
        </w:rPr>
        <w:br/>
      </w:r>
      <w:r>
        <w:rPr>
          <w:rFonts w:hint="eastAsia"/>
        </w:rPr>
        <w:t>　　8.1 中国标签标识印刷材料供需现状及预测（2021-2032）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中国标签标识印刷材料产能、产量、产能利用率及发展趋势（2021-2032）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中国标签标识印刷材料产量、市场需求量及发展趋势（2021-2032）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中国标签标识印刷材料进出口分析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中国市场标签标识印刷材料主要进口来源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中国市场标签标识印刷材料主要出口目的地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不同产品类型标签标识印刷材料市场规模2021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不同应用标签标识印刷材料市场规模2021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中国市场主要厂商标签标识印刷材料销量（2021-2026）&amp;（吨）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中国市场主要厂商标签标识印刷材料销量市场份额（2021-2026）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中国市场主要厂商标签标识印刷材料收入（2021-2026）&amp;（万元）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中国市场主要厂商标签标识印刷材料收入份额（2021-2026）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2025年中国主要生产商标签标识印刷材料收入排名（万元）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中国市场主要厂商标签标识印刷材料价格（2021-2026）&amp;（元/吨）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中国市场主要厂商标签标识印刷材料总部及产地分布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中国市场主要厂商成立时间及标签标识印刷材料商业化日期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中国市场主要厂商标签标识印刷材料产品类型及应用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2025年中国市场标签标识印刷材料主要厂商市场地位（第一梯队、第二梯队和第三梯队）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标签标识印刷材料市场投资、并购等现状分析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标签标识印刷材料生产基地、总部、竞争对手及市场地位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标签标识印刷材料产品规格、参数及市场应用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标签标识印刷材料销量（吨）、收入（万元）、价格（元/吨）及毛利率（2021-2026）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标签标识印刷材料生产基地、总部、竞争对手及市场地位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标签标识印刷材料产品规格、参数及市场应用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标签标识印刷材料销量（吨）、收入（万元）、价格（元/吨）及毛利率（2021-2026）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标签标识印刷材料生产基地、总部、竞争对手及市场地位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标签标识印刷材料产品规格、参数及市场应用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标签标识印刷材料销量（吨）、收入（万元）、价格（元/吨）及毛利率（2021-2026）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标签标识印刷材料生产基地、总部、竞争对手及市场地位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标签标识印刷材料产品规格、参数及市场应用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标签标识印刷材料销量（吨）、收入（万元）、价格（元/吨）及毛利率（2021-2026）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标签标识印刷材料生产基地、总部、竞争对手及市场地位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标签标识印刷材料产品规格、参数及市场应用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标签标识印刷材料销量（吨）、收入（万元）、价格（元/吨）及毛利率（2021-2026）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标签标识印刷材料生产基地、总部、竞争对手及市场地位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标签标识印刷材料产品规格、参数及市场应用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标签标识印刷材料销量（吨）、收入（万元）、价格（元/吨）及毛利率（2021-2026）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标签标识印刷材料生产基地、总部、竞争对手及市场地位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标签标识印刷材料产品规格、参数及市场应用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标签标识印刷材料销量（吨）、收入（万元）、价格（元/吨）及毛利率（2021-2026）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标签标识印刷材料生产基地、总部、竞争对手及市场地位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标签标识印刷材料产品规格、参数及市场应用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标签标识印刷材料销量（吨）、收入（万元）、价格（元/吨）及毛利率（2021-2026）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标签标识印刷材料生产基地、总部、竞争对手及市场地位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标签标识印刷材料产品规格、参数及市场应用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标签标识印刷材料销量（吨）、收入（万元）、价格（元/吨）及毛利率（2021-2026）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标签标识印刷材料生产基地、总部、竞争对手及市场地位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标签标识印刷材料产品规格、参数及市场应用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标签标识印刷材料销量（吨）、收入（万元）、价格（元/吨）及毛利率（2021-2026）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标签标识印刷材料生产基地、总部、竞争对手及市场地位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标签标识印刷材料产品规格、参数及市场应用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标签标识印刷材料销量（吨）、收入（万元）、价格（元/吨）及毛利率（2021-2026）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标签标识印刷材料生产基地、总部、竞争对手及市场地位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标签标识印刷材料产品规格、参数及市场应用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标签标识印刷材料销量（吨）、收入（万元）、价格（元/吨）及毛利率（2021-2026）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标签标识印刷材料生产基地、总部、竞争对手及市场地位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标签标识印刷材料产品规格、参数及市场应用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标签标识印刷材料销量（吨）、收入（万元）、价格（元/吨）及毛利率（2021-2026）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标签标识印刷材料生产基地、总部、竞争对手及市场地位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标签标识印刷材料产品规格、参数及市场应用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标签标识印刷材料销量（吨）、收入（万元）、价格（元/吨）及毛利率（2021-2026）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标签标识印刷材料生产基地、总部、竞争对手及市场地位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标签标识印刷材料产品规格、参数及市场应用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标签标识印刷材料销量（吨）、收入（万元）、价格（元/吨）及毛利率（2021-2026）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标签标识印刷材料生产基地、总部、竞争对手及市场地位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标签标识印刷材料产品规格、参数及市场应用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标签标识印刷材料销量（吨）、收入（万元）、价格（元/吨）及毛利率（2021-2026）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标签标识印刷材料生产基地、总部、竞争对手及市场地位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标签标识印刷材料产品规格、参数及市场应用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标签标识印刷材料销量（吨）、收入（万元）、价格（元/吨）及毛利率（2021-2026）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标签标识印刷材料生产基地、总部、竞争对手及市场地位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标签标识印刷材料产品规格、参数及市场应用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标签标识印刷材料销量（吨）、收入（万元）、价格（元/吨）及毛利率（2021-2026）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中国市场不同产品类型标签标识印刷材料销量（2021-2026）&amp;（吨）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中国市场不同产品类型标签标识印刷材料销量市场份额（2021-2026）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中国市场不同产品类型标签标识印刷材料销量预测（2027-2032）&amp;（吨）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中国市场不同产品类型标签标识印刷材料销量市场份额预测（2027-2032）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中国市场不同产品类型标签标识印刷材料规模（2021-2026）&amp;（万元）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中国市场不同产品类型标签标识印刷材料规模市场份额（2021-2026）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中国市场不同产品类型标签标识印刷材料规模预测（2027-2032）&amp;（万元）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中国市场不同产品类型标签标识印刷材料规模市场份额预测（2027-2032）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中国市场不同应用标签标识印刷材料销量（2021-2026）&amp;（吨）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113： 中国市场不同应用标签标识印刷材料销量市场份额（2021-2026）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中国市场不同应用标签标识印刷材料销量预测（2027-2032）&amp;（吨）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115： 中国市场不同应用标签标识印刷材料销量市场份额预测（2027-2032）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中国市场不同应用标签标识印刷材料规模（2021-2026）&amp;（万元）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中国市场不同应用标签标识印刷材料规模市场份额（2021-2026）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中国市场不同应用标签标识印刷材料规模预测（2027-2032）&amp;（万元）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中国市场不同应用标签标识印刷材料规模市场份额预测（2027-2032）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标签标识印刷材料行业发展分析---发展趋势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标签标识印刷材料行业发展分析---厂商壁垒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标签标识印刷材料行业发展分析---驱动因素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标签标识印刷材料行业发展分析---制约因素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标签标识印刷材料行业相关重点政策一览</w:t>
      </w:r>
      <w:r>
        <w:rPr>
          <w:rFonts w:hint="eastAsia"/>
        </w:rPr>
        <w:br/>
      </w:r>
      <w:r>
        <w:rPr>
          <w:rFonts w:hint="eastAsia"/>
        </w:rPr>
        <w:t>　　表 125： 标签标识印刷材料行业供应链分析</w:t>
      </w:r>
      <w:r>
        <w:rPr>
          <w:rFonts w:hint="eastAsia"/>
        </w:rPr>
        <w:br/>
      </w:r>
      <w:r>
        <w:rPr>
          <w:rFonts w:hint="eastAsia"/>
        </w:rPr>
        <w:t>　　表 126： 标签标识印刷材料上游原料供应商</w:t>
      </w:r>
      <w:r>
        <w:rPr>
          <w:rFonts w:hint="eastAsia"/>
        </w:rPr>
        <w:br/>
      </w:r>
      <w:r>
        <w:rPr>
          <w:rFonts w:hint="eastAsia"/>
        </w:rPr>
        <w:t>　　表 127： 标签标识印刷材料行业主要下游客户</w:t>
      </w:r>
      <w:r>
        <w:rPr>
          <w:rFonts w:hint="eastAsia"/>
        </w:rPr>
        <w:br/>
      </w:r>
      <w:r>
        <w:rPr>
          <w:rFonts w:hint="eastAsia"/>
        </w:rPr>
        <w:t>　　表 128： 标签标识印刷材料典型经销商</w:t>
      </w:r>
      <w:r>
        <w:rPr>
          <w:rFonts w:hint="eastAsia"/>
        </w:rPr>
        <w:br/>
      </w:r>
      <w:r>
        <w:rPr>
          <w:rFonts w:hint="eastAsia"/>
        </w:rPr>
        <w:t>　　表 129： 中国标签标识印刷材料产量、销量、进口量及出口量（2021-2026）&amp;（吨）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130： 中国标签标识印刷材料产量、销量、进口量及出口量预测（2027-2032）&amp;（吨）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131： 中国市场标签标识印刷材料主要进口来源</w:t>
      </w:r>
      <w:r>
        <w:rPr>
          <w:rFonts w:hint="eastAsia"/>
        </w:rPr>
        <w:br/>
      </w:r>
      <w:r>
        <w:rPr>
          <w:rFonts w:hint="eastAsia"/>
        </w:rPr>
        <w:t>　　表 132： 中国市场标签标识印刷材料主要出口目的地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标签标识印刷材料产品图片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中国不同产品类型标签标识印刷材料市场规模市场份额2025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PET膜产品图片</w:t>
      </w:r>
      <w:r>
        <w:rPr>
          <w:rFonts w:hint="eastAsia"/>
        </w:rPr>
        <w:br/>
      </w:r>
      <w:r>
        <w:rPr>
          <w:rFonts w:hint="eastAsia"/>
        </w:rPr>
        <w:t>　　图 4： 聚丙烯膜产品图片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中国不同应用标签标识印刷材料市场份额2025 &amp; 2032</w:t>
      </w:r>
      <w:r>
        <w:rPr>
          <w:rFonts w:hint="eastAsia"/>
        </w:rPr>
        <w:br/>
      </w:r>
      <w:r>
        <w:rPr>
          <w:rFonts w:hint="eastAsia"/>
        </w:rPr>
        <w:t>　　图 7： 商品包装</w:t>
      </w:r>
      <w:r>
        <w:rPr>
          <w:rFonts w:hint="eastAsia"/>
        </w:rPr>
        <w:br/>
      </w:r>
      <w:r>
        <w:rPr>
          <w:rFonts w:hint="eastAsia"/>
        </w:rPr>
        <w:t>　　图 8： 产品标签</w:t>
      </w:r>
      <w:r>
        <w:rPr>
          <w:rFonts w:hint="eastAsia"/>
        </w:rPr>
        <w:br/>
      </w:r>
      <w:r>
        <w:rPr>
          <w:rFonts w:hint="eastAsia"/>
        </w:rPr>
        <w:t>　　图 9： 铭牌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中国市场标签标识印刷材料市场规模，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中国市场标签标识印刷材料收入及增长率（2021-2032）&amp;（万元）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中国市场标签标识印刷材料销量及增长率（2021-2032）&amp;（吨）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2025年中国市场主要厂商标签标识印刷材料销量市场份额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2025年中国市场主要厂商标签标识印刷材料收入市场份额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2025年中国市场前五大厂商标签标识印刷材料市场份额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2025年中国市场标签标识印刷材料第一梯队、第二梯队和第三梯队厂商（品牌）及市场份额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中国市场不同产品类型标签标识印刷材料价格走势（2021-2032）&amp;（元/吨）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中国市场不同应用标签标识印刷材料价格走势（2021-2032）&amp;（元/吨）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标签标识印刷材料中国企业SWOT分析</w:t>
      </w:r>
      <w:r>
        <w:rPr>
          <w:rFonts w:hint="eastAsia"/>
        </w:rPr>
        <w:br/>
      </w:r>
      <w:r>
        <w:rPr>
          <w:rFonts w:hint="eastAsia"/>
        </w:rPr>
        <w:t>　　图 21： 标签标识印刷材料产业链</w:t>
      </w:r>
      <w:r>
        <w:rPr>
          <w:rFonts w:hint="eastAsia"/>
        </w:rPr>
        <w:br/>
      </w:r>
      <w:r>
        <w:rPr>
          <w:rFonts w:hint="eastAsia"/>
        </w:rPr>
        <w:t>　　图 22： 标签标识印刷材料行业采购模式分析</w:t>
      </w:r>
      <w:r>
        <w:rPr>
          <w:rFonts w:hint="eastAsia"/>
        </w:rPr>
        <w:br/>
      </w:r>
      <w:r>
        <w:rPr>
          <w:rFonts w:hint="eastAsia"/>
        </w:rPr>
        <w:t>　　图 23： 标签标识印刷材料行业生产模式分析</w:t>
      </w:r>
      <w:r>
        <w:rPr>
          <w:rFonts w:hint="eastAsia"/>
        </w:rPr>
        <w:br/>
      </w:r>
      <w:r>
        <w:rPr>
          <w:rFonts w:hint="eastAsia"/>
        </w:rPr>
        <w:t>　　图 24： 标签标识印刷材料行业销售模式分析</w:t>
      </w:r>
      <w:r>
        <w:rPr>
          <w:rFonts w:hint="eastAsia"/>
        </w:rPr>
        <w:br/>
      </w:r>
      <w:r>
        <w:rPr>
          <w:rFonts w:hint="eastAsia"/>
        </w:rPr>
        <w:t>　　图 25： 中国标签标识印刷材料产能、产量、产能利用率及发展趋势（2021-2032）&amp;（吨）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中国标签标识印刷材料产量、市场需求量及发展趋势（2021-2032）&amp;（吨）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3a7293f31b4a43" w:history="1">
        <w:r>
          <w:rPr>
            <w:rStyle w:val="Hyperlink"/>
          </w:rPr>
          <w:t>2026-2032年中国标签标识印刷材料行业调研及前景分析报告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5756505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3a7293f31b4a43" w:history="1">
        <w:r>
          <w:rPr>
            <w:rStyle w:val="Hyperlink"/>
          </w:rPr>
          <w:t>https://www.20087.com/5/50/BiaoQianBiaoShiYinShuaCaiLiaoShiChangQianJingYuCe.html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热点：印刷标签生产厂家、标签标识印刷材料是什么、标签纸有哪几种材质、标签印刷材料分类、衣服标签上的各种标志、标签印刷采用什么印刷、金属转印贴、标签印刷标准、食品标签标识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245db19f074177" w:history="1">
      <w:r>
        <w:rPr>
          <w:rStyle w:val="Hyperlink"/>
        </w:rPr>
        <w:t>2026-2032年中国标签标识印刷材料行业调研及前景分析报告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BiaoQianBiaoShiYinShuaCaiLiaoShiChangQianJingYuCe.html" TargetMode="External" Id="R7a3a7293f31b4a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BiaoQianBiaoShiYinShuaCaiLiaoShiChangQianJingYuCe.html" TargetMode="External" Id="R5a245db19f0741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2026-01-16T03:17:14Z</dcterms:created>
  <dcterms:modified xsi:type="dcterms:W3CDTF">2026-01-16T04:17:14Z</dcterms:modified>
  <dc:subject>2026-2032年中国标签标识印刷材料行业调研及前景分析报告</dc:subject>
  <dc:title>2026-2032年中国标签标识印刷材料行业调研及前景分析报告</dc:title>
  <cp:keywords>2026-2032年中国标签标识印刷材料行业调研及前景分析报告</cp:keywords>
  <dc:description>2026-2032年中国标签标识印刷材料行业调研及前景分析报告</dc:description>
</cp:coreProperties>
</file>