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cca43d5294593" w:history="1">
              <w:r>
                <w:rPr>
                  <w:rStyle w:val="Hyperlink"/>
                </w:rPr>
                <w:t>中国毛绒玩具行业现状与趋势分析报告（2025-2031年）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cca43d5294593" w:history="1">
              <w:r>
                <w:rPr>
                  <w:rStyle w:val="Hyperlink"/>
                </w:rPr>
                <w:t>中国毛绒玩具行业现状与趋势分析报告（2025-2031年）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cca43d5294593" w:history="1">
                <w:r>
                  <w:rPr>
                    <w:rStyle w:val="Hyperlink"/>
                  </w:rPr>
                  <w:t>https://www.20087.com/5/20/MaoRongWanJuHangYeQuShi.html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是儿童玩具和成人收藏品，近年来在设计和功能上不断创新，以满足不同消费者的需求。高品质的材料和精细的手工，提高了毛绒玩具的质感和耐用性。同时，IP授权和限量版系列的推出，吸引了大量粉丝和收藏家。此外，智能化毛绒玩具，如内置语音识别和互动功能的玩具，为儿童提供了更丰富的娱乐和教育体验。</w:t>
      </w:r>
      <w:r>
        <w:rPr>
          <w:rFonts w:hint="eastAsia"/>
        </w:rPr>
        <w:br/>
      </w:r>
      <w:r>
        <w:rPr>
          <w:rFonts w:hint="eastAsia"/>
        </w:rPr>
        <w:t>　　未来，毛绒玩具将更加注重情感连接和教育价值。通过故事讲述和角色扮演，毛绒玩具将成为儿童情感成长的伙伴，促进社交技能和创造力的发展。同时，可持续材料和生产过程的采用，将满足消费者对环保产品的需求，减少对环境的影响。此外，随着3D打印技术的成熟，定制化毛绒玩具将成为可能，允许消费者根据个人喜好设计独一无二的玩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cca43d5294593" w:history="1">
        <w:r>
          <w:rPr>
            <w:rStyle w:val="Hyperlink"/>
          </w:rPr>
          <w:t>中国毛绒玩具行业现状与趋势分析报告（2025-2031年）</w:t>
        </w:r>
      </w:hyperlink>
      <w:r>
        <w:rPr>
          <w:rFonts w:hint="eastAsia"/>
        </w:rPr>
        <w:t>》基于国家统计局及毛绒玩具行业协会的权威数据，全面调研了毛绒玩具行业的市场规模、市场需求、产业链结构及价格变动，并对毛绒玩具细分市场进行了深入分析。报告详细剖析了毛绒玩具市场竞争格局，重点关注品牌影响力及重点企业的运营表现，同时科学预测了毛绒玩具市场前景与发展趋势，识别了行业潜在的风险与机遇。通过专业、科学的研究方法，报告为毛绒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毛绒玩具行业界定及应用</w:t>
      </w:r>
      <w:r>
        <w:rPr>
          <w:rFonts w:hint="eastAsia"/>
        </w:rPr>
        <w:br/>
      </w:r>
      <w:r>
        <w:rPr>
          <w:rFonts w:hint="eastAsia"/>
        </w:rPr>
        <w:t>　　第一节 毛绒玩具行业定义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毛绒玩具主要应用领域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2024-2025年全球毛绒玩具行业发展状况分析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2024-2025年全球毛绒玩具行业运行概况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2019-2024年全球毛绒玩具行业市场规模分析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全球主要地区毛绒玩具行业运行情况分析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2025-2031年全球毛绒玩具行业发展趋势预测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2024-2025年中国毛绒玩具发展环境分析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毛绒玩具行业相关政策、标准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毛绒玩具行业相关发展规划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2024-2025年中国毛绒玩具行业现状调研分析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中国毛绒玩具行业发展现状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一、2024-2025年毛绒玩具行业品牌发展现状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二、2024-2025年毛绒玩具行业需求市场现状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三、2024-2025年毛绒玩具市场需求层次分析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四、2024-2025年中国毛绒玩具市场走向分析</w:t>
      </w:r>
      <w:r>
        <w:rPr>
          <w:rFonts w:hint="eastAsia"/>
        </w:rPr>
        <w:br/>
      </w:r>
      <w:r>
        <w:rPr>
          <w:rFonts w:hint="eastAsia"/>
        </w:rPr>
        <w:t>　　第二节 中国毛绒玩具产品技术分析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一、2024-2025年毛绒玩具产品技术变化特点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二、2024-2025年毛绒玩具产品市场的新技术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三、2024-2025年毛绒玩具产品市场现状分析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中国毛绒玩具行业存在的问题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一、2024-2025年毛绒玩具产品市场存在的主要问题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二、2024-2025年国内毛绒玩具产品市场的三大瓶颈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三、2024-2025年毛绒玩具产品市场遭遇的规模难题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对中国毛绒玩具市场的分析及思考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一、毛绒玩具市场特点</w:t>
      </w:r>
      <w:r>
        <w:rPr>
          <w:rFonts w:hint="eastAsia"/>
        </w:rPr>
        <w:br/>
      </w:r>
      <w:r>
        <w:rPr>
          <w:rFonts w:hint="eastAsia"/>
        </w:rPr>
        <w:t>　　　　二、毛绒玩具市场分析</w:t>
      </w:r>
      <w:r>
        <w:rPr>
          <w:rFonts w:hint="eastAsia"/>
        </w:rPr>
        <w:br/>
      </w:r>
      <w:r>
        <w:rPr>
          <w:rFonts w:hint="eastAsia"/>
        </w:rPr>
        <w:t>　　　　三、毛绒玩具市场变化的方向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四、中国毛绒玩具行业发展的新思路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五、对中国毛绒玩具行业发展的思考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中国毛绒玩具行业市场供需现状调研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2024-2025年中国毛绒玩具市场现状分析</w:t>
      </w:r>
      <w:r>
        <w:rPr>
          <w:rFonts w:hint="eastAsia"/>
        </w:rPr>
        <w:br/>
      </w:r>
      <w:r>
        <w:rPr>
          <w:rFonts w:hint="eastAsia"/>
        </w:rPr>
        <w:t>　　第二节 中国毛绒玩具行业产量情况分析及预测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一、毛绒玩具总体产能规模</w:t>
      </w:r>
      <w:r>
        <w:rPr>
          <w:rFonts w:hint="eastAsia"/>
        </w:rPr>
        <w:br/>
      </w:r>
      <w:r>
        <w:rPr>
          <w:rFonts w:hint="eastAsia"/>
        </w:rPr>
        <w:t>　　　　二、毛绒玩具生产区域分布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三、2019-2024年中国毛绒玩具产量统计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四、2025-2031年中国毛绒玩具产量预测</w:t>
      </w:r>
      <w:r>
        <w:rPr>
          <w:rFonts w:hint="eastAsia"/>
        </w:rPr>
        <w:br/>
      </w:r>
      <w:r>
        <w:rPr>
          <w:rFonts w:hint="eastAsia"/>
        </w:rPr>
        <w:t>　　第三节 中国毛绒玩具市场需求分析及预测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一、中国毛绒玩具市场需求特点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二、2019-2024年中国毛绒玩具市场需求量统计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三、2025-2031年中国毛绒玩具市场需求量预测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中国毛绒玩具价格趋势分析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一、2019-2024年中国毛绒玩具市场价格趋势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二、2025-2031年中国毛绒玩具市场价格走势预测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中国毛绒玩具进出口分析</w:t>
      </w:r>
      <w:r>
        <w:rPr>
          <w:rFonts w:hint="eastAsia"/>
        </w:rPr>
        <w:br/>
      </w:r>
      <w:r>
        <w:rPr>
          <w:rFonts w:hint="eastAsia"/>
        </w:rPr>
        <w:t>　　第一节 毛绒玩具进口情况分析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毛绒玩具出口情况分析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影响毛绒玩具进出口因素分析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中国毛绒玩具行业主要指标监测分析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2019-2024年中国毛绒玩具行业规模情况分析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2019-2024年中国毛绒玩具行业财务能力分析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2024-2025年毛绒玩具行业细分产品调研</w:t>
      </w:r>
      <w:r>
        <w:rPr>
          <w:rFonts w:hint="eastAsia"/>
        </w:rPr>
        <w:br/>
      </w:r>
      <w:r>
        <w:rPr>
          <w:rFonts w:hint="eastAsia"/>
        </w:rPr>
        <w:t>　　第一节 毛绒玩具细分产品结构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2024-2025年毛绒玩具行业上下游发展情况分析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毛绒玩具行业上游产业发展分析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毛绒玩具行业下游产业发展分析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中国毛绒玩具行业重点地区发展分析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2024-2025年毛绒玩具行业重点区域市场结构调研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**地区毛绒玩具市场容量分析</w:t>
      </w:r>
      <w:r>
        <w:rPr>
          <w:rFonts w:hint="eastAsia"/>
        </w:rPr>
        <w:br/>
      </w:r>
      <w:r>
        <w:rPr>
          <w:rFonts w:hint="eastAsia"/>
        </w:rPr>
        <w:t>　　第三节 **地区毛绒玩具市场容量分析</w:t>
      </w:r>
      <w:r>
        <w:rPr>
          <w:rFonts w:hint="eastAsia"/>
        </w:rPr>
        <w:br/>
      </w:r>
      <w:r>
        <w:rPr>
          <w:rFonts w:hint="eastAsia"/>
        </w:rPr>
        <w:t>　　第四节 **地区毛绒玩具市场容量分析</w:t>
      </w:r>
      <w:r>
        <w:rPr>
          <w:rFonts w:hint="eastAsia"/>
        </w:rPr>
        <w:br/>
      </w:r>
      <w:r>
        <w:rPr>
          <w:rFonts w:hint="eastAsia"/>
        </w:rPr>
        <w:t>　　第五节 **地区毛绒玩具市场容量分析</w:t>
      </w:r>
      <w:r>
        <w:rPr>
          <w:rFonts w:hint="eastAsia"/>
        </w:rPr>
        <w:br/>
      </w:r>
      <w:r>
        <w:rPr>
          <w:rFonts w:hint="eastAsia"/>
        </w:rPr>
        <w:t>　　第六节 **地区毛绒玩具市场容量分析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2024-2025年毛绒玩具行业企业经营策略研究分析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毛绒玩具企业多样化经营策略分析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一、毛绒玩具企业多样化经营情况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二、现行毛绒玩具行业多样化经营的方向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大型毛绒玩具企业集团未来发展策略分析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对中小毛绒玩具企业生产经营的建议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2024-2025年毛绒玩具行业前景及投资风险预警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2025年毛绒玩具市场前景分析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2025年毛绒玩具行业发展趋势预测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影响毛绒玩具行业发展的主要因素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一、2025年影响毛绒玩具行业运行的有利因素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二、2025年影响毛绒玩具行业运行的稳定因素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三、2025年影响毛绒玩具行业运行的不利因素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四、2025年中国毛绒玩具行业发展面临的挑战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五、2025年中国毛绒玩具行业发展面临的机遇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毛绒玩具行业投资风险预警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一、毛绒玩具行业市场风险预测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二、毛绒玩具行业政策风险预测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三、毛绒玩具行业经营风险预测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四、毛绒玩具行业技术风险预测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五、毛绒玩具行业竞争风险预测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六、毛绒玩具行业其他风险预测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2025-2031年毛绒玩具投资建议</w:t>
      </w:r>
      <w:r>
        <w:rPr>
          <w:rFonts w:hint="eastAsia"/>
        </w:rPr>
        <w:br/>
      </w:r>
      <w:r>
        <w:rPr>
          <w:rFonts w:hint="eastAsia"/>
        </w:rPr>
        <w:t>　　第一节 2024-2025年毛绒玩具行业投资环境分析</w:t>
      </w:r>
      <w:r>
        <w:rPr>
          <w:rFonts w:hint="eastAsia"/>
        </w:rPr>
        <w:br/>
      </w:r>
      <w:r>
        <w:rPr>
          <w:rFonts w:hint="eastAsia"/>
        </w:rPr>
        <w:t>　　第二节 毛绒玩具行业投资进入壁垒分析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毛绒玩具行业历程</w:t>
      </w:r>
      <w:r>
        <w:rPr>
          <w:rFonts w:hint="eastAsia"/>
        </w:rPr>
        <w:br/>
      </w:r>
      <w:r>
        <w:rPr>
          <w:rFonts w:hint="eastAsia"/>
        </w:rPr>
        <w:t>　　图表 毛绒玩具行业生命周期</w:t>
      </w:r>
      <w:r>
        <w:rPr>
          <w:rFonts w:hint="eastAsia"/>
        </w:rPr>
        <w:br/>
      </w:r>
      <w:r>
        <w:rPr>
          <w:rFonts w:hint="eastAsia"/>
        </w:rPr>
        <w:t>　　图表 毛绒玩具行业产业链分析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2019-2024年毛绒玩具行业市场容量分析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2019-2024年中国毛绒玩具市场需求量及增速统计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2025年中国毛绒玩具行业需求领域分布格局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2025年中国毛绒玩具进口国家及地区分析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2025年中国毛绒玩具出口国家及地区分析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2025年中国毛绒玩具市场前景分析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2025年中国毛绒玩具发展趋势预测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cca43d5294593" w:history="1">
        <w:r>
          <w:rPr>
            <w:rStyle w:val="Hyperlink"/>
          </w:rPr>
          <w:t>中国毛绒玩具行业现状与趋势分析报告（2025-2031年）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cca43d5294593" w:history="1">
        <w:r>
          <w:rPr>
            <w:rStyle w:val="Hyperlink"/>
          </w:rPr>
          <w:t>https://www.20087.com/5/20/MaoRongWanJuHangYeQuShi.html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5bc9a0a7c465a" w:history="1">
      <w:r>
        <w:rPr>
          <w:rStyle w:val="Hyperlink"/>
        </w:rPr>
        <w:t>中国毛绒玩具行业现状与趋势分析报告（2025-2031年）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MaoRongWanJuHangYeQuShi.html" TargetMode="External" Id="R239cca43d529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MaoRongWanJuHangYeQuShi.html" TargetMode="External" Id="R9895bc9a0a7c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2024-06-23T08:31:00Z</dcterms:created>
  <dcterms:modified xsi:type="dcterms:W3CDTF">2024-06-23T09:31:00Z</dcterms:modified>
  <dc:subject>中国毛绒玩具行业现状与趋势分析报告（2025-2031年）</dc:subject>
  <dc:title>中国毛绒玩具行业现状与趋势分析报告（2025-2031年）</dc:title>
  <cp:keywords>中国毛绒玩具行业现状与趋势分析报告（2025-2031年）</cp:keywords>
  <dc:description>中国毛绒玩具行业现状与趋势分析报告（2025-2031年）</dc:description>
</cp:coreProperties>
</file>