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d9d06d3e649cf" w:history="1">
              <w:r>
                <w:rPr>
                  <w:rStyle w:val="Hyperlink"/>
                </w:rPr>
                <w:t>2025-2031年中国水环境服务行业现状调研与市场前景报告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d9d06d3e649cf" w:history="1">
              <w:r>
                <w:rPr>
                  <w:rStyle w:val="Hyperlink"/>
                </w:rPr>
                <w:t>2025-2031年中国水环境服务行业现状调研与市场前景报告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d9d06d3e649cf" w:history="1">
                <w:r>
                  <w:rPr>
                    <w:rStyle w:val="Hyperlink"/>
                  </w:rPr>
                  <w:t>https://www.20087.com/5/20/ShuiHuanJingFuWuDeXianZhuangYuQianJing.html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环境服务是一种用于改善水质和生态系统健康的综合解决方案，在环境保护和城市规划领域发挥着重要作用。随着环境科学技术和生态修复技术的进步，水环境服务的设计和性能不断优化。目前，水环境服务不仅在水质净化和生态系统恢复上有所提升，还在服务的稳定性和实施便捷性上实现了改进，提高了产品的市场竞争力。然而，如何进一步提高水环境服务的效果、降低实施成本，并且开发更多适应不同应用场景的服务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水环境服务的发展将更加注重高效化与可持续化。通过引入先进的环境科学技术和生态修复技术，未来的水环境服务将能够实现更高的治理效果和更低的实施成本，提高服务的综合性能。同时，通过优化服务流程和采用循环经济理念，未来的水环境服务将能够降低能耗，提高资源利用效率。此外，随着新材料技术的发展，未来的水环境服务将能够适应更多特殊应用场景，如智慧城市建设和生态旅游发展，推动水环境服务向高端化发展。此外，随着对环境保护和生态健康要求的提高，未来的水环境服务将更加注重绿色服务理念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d9d06d3e649cf" w:history="1">
        <w:r>
          <w:rPr>
            <w:rStyle w:val="Hyperlink"/>
          </w:rPr>
          <w:t>2025-2031年中国水环境服务行业现状调研与市场前景报告</w:t>
        </w:r>
      </w:hyperlink>
      <w:r>
        <w:rPr>
          <w:rFonts w:hint="eastAsia"/>
        </w:rPr>
        <w:t>》基于详实数据，从市场规模、需求变化及价格动态等维度，全面解析了水环境服务行业的现状与发展趋势，并对水环境服务产业链各环节进行了系统性探讨。报告科学预测了水环境服务行业未来发展方向，重点分析了水环境服务技术现状及创新路径，同时聚焦水环境服务重点企业的经营表现，评估了市场竞争格局、品牌影响力及市场集中度。通过对细分市场的深入研究及SWOT分析，报告揭示了水环境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水环境服务行业总体概述</w:t>
      </w:r>
      <w:r>
        <w:rPr>
          <w:rFonts w:hint="eastAsia"/>
        </w:rPr>
        <w:br/>
      </w:r>
      <w:r>
        <w:rPr>
          <w:rFonts w:hint="eastAsia"/>
        </w:rPr>
        <w:t>　　第一节 水环境服务概念及发展历程</w:t>
      </w:r>
      <w:r>
        <w:rPr>
          <w:rFonts w:hint="eastAsia"/>
        </w:rPr>
        <w:br/>
      </w:r>
      <w:r>
        <w:rPr>
          <w:rFonts w:hint="eastAsia"/>
        </w:rPr>
        <w:t>　　第二节 水环境服务行业特性分析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世界水环境服务行业市场分析</w:t>
      </w:r>
      <w:r>
        <w:rPr>
          <w:rFonts w:hint="eastAsia"/>
        </w:rPr>
        <w:br/>
      </w:r>
      <w:r>
        <w:rPr>
          <w:rFonts w:hint="eastAsia"/>
        </w:rPr>
        <w:t>　　第一节 世界水环境服务行业运行环境分析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世界水环境服务市场竞争现状分析</w:t>
      </w:r>
      <w:r>
        <w:rPr>
          <w:rFonts w:hint="eastAsia"/>
        </w:rPr>
        <w:br/>
      </w:r>
      <w:r>
        <w:rPr>
          <w:rFonts w:hint="eastAsia"/>
        </w:rPr>
        <w:t>　　第三节 2020-2025年世界部分国家水环境服务市场分析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2025-2031年世界水环境服务行业新趋势研究分析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2025年水环境服务行业当前发展环境分析</w:t>
      </w:r>
      <w:r>
        <w:rPr>
          <w:rFonts w:hint="eastAsia"/>
        </w:rPr>
        <w:br/>
      </w:r>
      <w:r>
        <w:rPr>
          <w:rFonts w:hint="eastAsia"/>
        </w:rPr>
        <w:t>　　第一节 中国水环境服务行业经济环境分析</w:t>
      </w:r>
      <w:r>
        <w:rPr>
          <w:rFonts w:hint="eastAsia"/>
        </w:rPr>
        <w:br/>
      </w:r>
      <w:r>
        <w:rPr>
          <w:rFonts w:hint="eastAsia"/>
        </w:rPr>
        <w:t>　　第二节 中国水环境服务行业政策法规解读</w:t>
      </w:r>
      <w:r>
        <w:rPr>
          <w:rFonts w:hint="eastAsia"/>
        </w:rPr>
        <w:br/>
      </w:r>
      <w:r>
        <w:rPr>
          <w:rFonts w:hint="eastAsia"/>
        </w:rPr>
        <w:t>　　第三节 中国水环境服务行业当前社会环境发展分析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2024-2025年中国水环境服务行业运行态势分析</w:t>
      </w:r>
      <w:r>
        <w:rPr>
          <w:rFonts w:hint="eastAsia"/>
        </w:rPr>
        <w:br/>
      </w:r>
      <w:r>
        <w:rPr>
          <w:rFonts w:hint="eastAsia"/>
        </w:rPr>
        <w:t>　　第一节 水环境服务行业市场运行状况分析</w:t>
      </w:r>
      <w:r>
        <w:rPr>
          <w:rFonts w:hint="eastAsia"/>
        </w:rPr>
        <w:br/>
      </w:r>
      <w:r>
        <w:rPr>
          <w:rFonts w:hint="eastAsia"/>
        </w:rPr>
        <w:t>　　第二节 中国水环境服务行业市场热点分析</w:t>
      </w:r>
      <w:r>
        <w:rPr>
          <w:rFonts w:hint="eastAsia"/>
        </w:rPr>
        <w:br/>
      </w:r>
      <w:r>
        <w:rPr>
          <w:rFonts w:hint="eastAsia"/>
        </w:rPr>
        <w:t>　　第三节 中国水环境服务行业市场存在的问题分析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中国水环境服务行业发展面临的新挑战分析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中国水环境服务主要细分市场分析</w:t>
      </w:r>
      <w:r>
        <w:rPr>
          <w:rFonts w:hint="eastAsia"/>
        </w:rPr>
        <w:br/>
      </w:r>
      <w:r>
        <w:rPr>
          <w:rFonts w:hint="eastAsia"/>
        </w:rPr>
        <w:t>　　第一节 工业水环境服务市场</w:t>
      </w:r>
      <w:r>
        <w:rPr>
          <w:rFonts w:hint="eastAsia"/>
        </w:rPr>
        <w:br/>
      </w:r>
      <w:r>
        <w:rPr>
          <w:rFonts w:hint="eastAsia"/>
        </w:rPr>
        <w:t>　　第二节 新型煤化工水处理市场</w:t>
      </w:r>
      <w:r>
        <w:rPr>
          <w:rFonts w:hint="eastAsia"/>
        </w:rPr>
        <w:br/>
      </w:r>
      <w:r>
        <w:rPr>
          <w:rFonts w:hint="eastAsia"/>
        </w:rPr>
        <w:t>　　第三节 石油化工水处理市场</w:t>
      </w:r>
      <w:r>
        <w:rPr>
          <w:rFonts w:hint="eastAsia"/>
        </w:rPr>
        <w:br/>
      </w:r>
      <w:r>
        <w:rPr>
          <w:rFonts w:hint="eastAsia"/>
        </w:rPr>
        <w:t>　　第四节 城市水环境服务市场</w:t>
      </w:r>
      <w:r>
        <w:rPr>
          <w:rFonts w:hint="eastAsia"/>
        </w:rPr>
        <w:br/>
      </w:r>
      <w:r>
        <w:rPr>
          <w:rFonts w:hint="eastAsia"/>
        </w:rPr>
        <w:t>　　第五节 新水源市场</w:t>
      </w:r>
      <w:r>
        <w:rPr>
          <w:rFonts w:hint="eastAsia"/>
        </w:rPr>
        <w:br/>
      </w:r>
      <w:r>
        <w:rPr>
          <w:rFonts w:hint="eastAsia"/>
        </w:rPr>
        <w:t>　　第六节 生态修复和土壤修复市场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2020-2025年水环境服务行业经济运行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2020-2025年中国水环境服务市场竞争格局透析</w:t>
      </w:r>
      <w:r>
        <w:rPr>
          <w:rFonts w:hint="eastAsia"/>
        </w:rPr>
        <w:br/>
      </w:r>
      <w:r>
        <w:rPr>
          <w:rFonts w:hint="eastAsia"/>
        </w:rPr>
        <w:t>　　第一节 中国水环境服务竞争结构分析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中国水环境服务竞争现状分析</w:t>
      </w:r>
      <w:r>
        <w:rPr>
          <w:rFonts w:hint="eastAsia"/>
        </w:rPr>
        <w:br/>
      </w:r>
      <w:r>
        <w:rPr>
          <w:rFonts w:hint="eastAsia"/>
        </w:rPr>
        <w:t>　　第三节 2025-2031年中国水环境服务企业提升竞争力策略分析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水环境服务行业重点企业调研分析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桑德国际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碧水源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万邦达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中电环保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博天环境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2025-2031年中国水环境服务行业市场盈利预测与投资潜力分析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2025-2031年中国水环境服务行业投资环境分析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2025-2031年中国水环境服务行业市场规模预测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2025-2031年中国水环境服务行业盈利水平分析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2025-2031年中国水环境服务投资机会分析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二、行业区域投资潜力分析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2025-2031年中国水环境服务行业前景展望及对策分析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2025-2031年中国水环境服务行业发展前景展望</w:t>
      </w:r>
      <w:r>
        <w:rPr>
          <w:rFonts w:hint="eastAsia"/>
        </w:rPr>
        <w:br/>
      </w:r>
      <w:r>
        <w:rPr>
          <w:rFonts w:hint="eastAsia"/>
        </w:rPr>
        <w:t>　　第二节 (中^智^林)2025-2031年中国行业发展对策研究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水环境服务行业现状</w:t>
      </w:r>
      <w:r>
        <w:rPr>
          <w:rFonts w:hint="eastAsia"/>
        </w:rPr>
        <w:br/>
      </w:r>
      <w:r>
        <w:rPr>
          <w:rFonts w:hint="eastAsia"/>
        </w:rPr>
        <w:t>　　图表 水环境服务行业产业链调研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2020-2025年水环境服务行业市场容量统计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2020-2025年中国水环境服务行业市场规模情况</w:t>
      </w:r>
      <w:r>
        <w:rPr>
          <w:rFonts w:hint="eastAsia"/>
        </w:rPr>
        <w:br/>
      </w:r>
      <w:r>
        <w:rPr>
          <w:rFonts w:hint="eastAsia"/>
        </w:rPr>
        <w:t>　　图表 水环境服务行业动态</w:t>
      </w:r>
      <w:r>
        <w:rPr>
          <w:rFonts w:hint="eastAsia"/>
        </w:rPr>
        <w:br/>
      </w:r>
      <w:r>
        <w:rPr>
          <w:rFonts w:hint="eastAsia"/>
        </w:rPr>
        <w:t>　　图表 2020-2025年中国水环境服务行业销售收入统计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2020-2025年中国水环境服务行业盈利统计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2020-2025年中国水环境服务行业利润总额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2020-2025年中国水环境服务行业企业数量统计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2020-2025年中国水环境服务行业竞争力分析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2020-2025年中国水环境服务行业盈利能力分析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2020-2025年中国水环境服务行业运营能力分析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2020-2025年中国水环境服务行业偿债能力分析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2020-2025年中国水环境服务行业发展能力分析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2020-2025年中国水环境服务行业经营效益分析</w:t>
      </w:r>
      <w:r>
        <w:rPr>
          <w:rFonts w:hint="eastAsia"/>
        </w:rPr>
        <w:br/>
      </w:r>
      <w:r>
        <w:rPr>
          <w:rFonts w:hint="eastAsia"/>
        </w:rPr>
        <w:t>　　图表 水环境服务行业竞争对手分析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**地区水环境服务市场规模</w:t>
      </w:r>
      <w:r>
        <w:rPr>
          <w:rFonts w:hint="eastAsia"/>
        </w:rPr>
        <w:br/>
      </w:r>
      <w:r>
        <w:rPr>
          <w:rFonts w:hint="eastAsia"/>
        </w:rPr>
        <w:t>　　图表 **地区水环境服务行业市场需求</w:t>
      </w:r>
      <w:r>
        <w:rPr>
          <w:rFonts w:hint="eastAsia"/>
        </w:rPr>
        <w:br/>
      </w:r>
      <w:r>
        <w:rPr>
          <w:rFonts w:hint="eastAsia"/>
        </w:rPr>
        <w:t>　　图表 **地区水环境服务市场调研</w:t>
      </w:r>
      <w:r>
        <w:rPr>
          <w:rFonts w:hint="eastAsia"/>
        </w:rPr>
        <w:br/>
      </w:r>
      <w:r>
        <w:rPr>
          <w:rFonts w:hint="eastAsia"/>
        </w:rPr>
        <w:t>　　图表 **地区水环境服务行业市场需求分析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**地区水环境服务市场规模</w:t>
      </w:r>
      <w:r>
        <w:rPr>
          <w:rFonts w:hint="eastAsia"/>
        </w:rPr>
        <w:br/>
      </w:r>
      <w:r>
        <w:rPr>
          <w:rFonts w:hint="eastAsia"/>
        </w:rPr>
        <w:t>　　图表 **地区水环境服务行业市场需求</w:t>
      </w:r>
      <w:r>
        <w:rPr>
          <w:rFonts w:hint="eastAsia"/>
        </w:rPr>
        <w:br/>
      </w:r>
      <w:r>
        <w:rPr>
          <w:rFonts w:hint="eastAsia"/>
        </w:rPr>
        <w:t>　　图表 **地区水环境服务市场调研</w:t>
      </w:r>
      <w:r>
        <w:rPr>
          <w:rFonts w:hint="eastAsia"/>
        </w:rPr>
        <w:br/>
      </w:r>
      <w:r>
        <w:rPr>
          <w:rFonts w:hint="eastAsia"/>
        </w:rPr>
        <w:t>　　图表 **地区水环境服务行业市场需求分析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水环境服务重点企业（一）基本信息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水环境服务重点企业（一）经营情况分析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水环境服务重点企业（一）盈利能力情况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水环境服务重点企业（一）偿债能力情况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水环境服务重点企业（一）运营能力情况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水环境服务重点企业（一）成长能力情况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水环境服务重点企业（二）基本信息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水环境服务重点企业（二）经营情况分析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水环境服务重点企业（二）盈利能力情况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水环境服务重点企业（二）偿债能力情况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水环境服务重点企业（二）运营能力情况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水环境服务重点企业（二）成长能力情况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2025-2031年中国水环境服务行业信息化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2025-2031年中国水环境服务行业市场容量预测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2025-2031年中国水环境服务行业市场规模预测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2025-2031年中国水环境服务行业风险分析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2025-2031年中国水环境服务市场前景分析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2025-2031年中国水环境服务行业发展趋势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d9d06d3e649cf" w:history="1">
        <w:r>
          <w:rPr>
            <w:rStyle w:val="Hyperlink"/>
          </w:rPr>
          <w:t>2025-2031年中国水环境服务行业现状调研与市场前景报告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d9d06d3e649cf" w:history="1">
        <w:r>
          <w:rPr>
            <w:rStyle w:val="Hyperlink"/>
          </w:rPr>
          <w:t>https://www.20087.com/5/20/ShuiHuanJingFuWuDeXianZhuangYuQianJing.html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热点：水环境保护与治理、水环境治理综合服务、生态文明 水处理、水环境污染防治服务、水质维护、水环境司、水环境治理技术、水环境治理有限公司、水务环保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d4a82b2fc444f" w:history="1">
      <w:r>
        <w:rPr>
          <w:rStyle w:val="Hyperlink"/>
        </w:rPr>
        <w:t>2025-2031年中国水环境服务行业现状调研与市场前景报告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huiHuanJingFuWuDeXianZhuangYuQianJing.html" TargetMode="External" Id="R67bd9d06d3e6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huiHuanJingFuWuDeXianZhuangYuQianJing.html" TargetMode="External" Id="R3ccd4a82b2fc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2025-05-09T03:12:00Z</dcterms:created>
  <dcterms:modified xsi:type="dcterms:W3CDTF">2025-05-09T04:12:00Z</dcterms:modified>
  <dc:subject>2025-2031年中国水环境服务行业现状调研与市场前景报告</dc:subject>
  <dc:title>2025-2031年中国水环境服务行业现状调研与市场前景报告</dc:title>
  <cp:keywords>2025-2031年中国水环境服务行业现状调研与市场前景报告</cp:keywords>
  <dc:description>2025-2031年中国水环境服务行业现状调研与市场前景报告</dc:description>
</cp:coreProperties>
</file>