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02708f84d4c71" w:history="1">
              <w:r>
                <w:rPr>
                  <w:rStyle w:val="Hyperlink"/>
                </w:rPr>
                <w:t>中国汽车尾气催化剂载体市场现状与发展趋势分析报告（2025-2031年）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02708f84d4c71" w:history="1">
              <w:r>
                <w:rPr>
                  <w:rStyle w:val="Hyperlink"/>
                </w:rPr>
                <w:t>中国汽车尾气催化剂载体市场现状与发展趋势分析报告（2025-2031年）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02708f84d4c71" w:history="1">
                <w:r>
                  <w:rPr>
                    <w:rStyle w:val="Hyperlink"/>
                  </w:rPr>
                  <w:t>https://www.20087.com/5/00/QiCheWeiQiCuiHuaJiZaiTiHangYeQianJingQuShi.html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催化剂载体行业正在经历显著增长，这是由于全球范围内对减少有害排放和提高燃油效率的严格规定。催化剂载体，通常由蜂窝陶瓷或金属制成，是催化转化器的核心部分，负责促进尾气中有害气体的化学反应，转化为无害物质。随着技术进步，新型材料和设计不断涌现，以提高催化剂效率和延长使用寿命。</w:t>
      </w:r>
      <w:r>
        <w:rPr>
          <w:rFonts w:hint="eastAsia"/>
        </w:rPr>
        <w:br/>
      </w:r>
      <w:r>
        <w:rPr>
          <w:rFonts w:hint="eastAsia"/>
        </w:rPr>
        <w:t>　　未来的汽车尾气催化剂载体将更加专注于环保和效率。一方面，随着电动车和混合动力汽车的普及，对传统内燃机车辆的催化剂载体需求可能会有所下降，但对新型动力系统中催化剂载体的研究将增加。另一方面，材料科学的突破将推动更轻、更耐用、更高效的催化剂载体的开发，以适应更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02708f84d4c71" w:history="1">
        <w:r>
          <w:rPr>
            <w:rStyle w:val="Hyperlink"/>
          </w:rPr>
          <w:t>中国汽车尾气催化剂载体市场现状与发展趋势分析报告（2025-2031年）</w:t>
        </w:r>
      </w:hyperlink>
      <w:r>
        <w:rPr>
          <w:rFonts w:hint="eastAsia"/>
        </w:rPr>
        <w:t>》基于国家统计局及相关协会的详实数据，系统分析了汽车尾气催化剂载体行业的市场规模、重点企业表现、产业链结构、竞争格局及价格动态。报告内容严谨、数据详实，结合丰富图表，全面呈现汽车尾气催化剂载体行业现状与未来发展趋势。通过对汽车尾气催化剂载体技术现状、SWOT分析及市场前景的解读，报告为汽车尾气催化剂载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汽车尾气催化剂载体行业界定及应用领域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汽车尾气催化剂载体行业定义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汽车尾气催化剂载体主要应用领域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2024-2025年全球汽车尾气催化剂载体行业市场调研分析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全球汽车尾气催化剂载体行业经济环境分析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全球汽车尾气催化剂载体市场总体情况分析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一、全球汽车尾气催化剂载体行业的发展特点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二、全球汽车尾气催化剂载体市场结构</w:t>
      </w:r>
      <w:r>
        <w:rPr>
          <w:rFonts w:hint="eastAsia"/>
        </w:rPr>
        <w:br/>
      </w:r>
      <w:r>
        <w:rPr>
          <w:rFonts w:hint="eastAsia"/>
        </w:rPr>
        <w:t>　　　　三、全球汽车尾气催化剂载体行业竞争格局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全球主要国家（地区）汽车尾气催化剂载体市场分析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2025-2031年全球汽车尾气催化剂载体行业发展趋势预测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2024-2025年汽车尾气催化剂载体行业发展环境分析</w:t>
      </w:r>
      <w:r>
        <w:rPr>
          <w:rFonts w:hint="eastAsia"/>
        </w:rPr>
        <w:br/>
      </w:r>
      <w:r>
        <w:rPr>
          <w:rFonts w:hint="eastAsia"/>
        </w:rPr>
        <w:t>　　第一节 汽车尾气催化剂载体行业环境分析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汽车尾气催化剂载体行业相关政策、法规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2024-2025年汽车尾气催化剂载体行业技术发展现状及趋势分析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汽车尾气催化剂载体行业技术发展现状分析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国内外汽车尾气催化剂载体行业技术差异与原因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汽车尾气催化剂载体行业技术发展方向、趋势预测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提升汽车尾气催化剂载体行业技术能力策略建议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中国汽车尾气催化剂载体行业供给、需求分析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2024-2025年中国汽车尾气催化剂载体市场现状</w:t>
      </w:r>
      <w:r>
        <w:rPr>
          <w:rFonts w:hint="eastAsia"/>
        </w:rPr>
        <w:br/>
      </w:r>
      <w:r>
        <w:rPr>
          <w:rFonts w:hint="eastAsia"/>
        </w:rPr>
        <w:t>　　第二节 中国汽车尾气催化剂载体行业产量情况分析及预测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一、汽车尾气催化剂载体总体产能规模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、2019-2024年中国汽车尾气催化剂载体产量统计分析</w:t>
      </w:r>
      <w:r>
        <w:rPr>
          <w:rFonts w:hint="eastAsia"/>
        </w:rPr>
        <w:br/>
      </w:r>
      <w:r>
        <w:rPr>
          <w:rFonts w:hint="eastAsia"/>
        </w:rPr>
        <w:t>　　　　三、汽车尾气催化剂载体生产区域分布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四、2025-2031年中国汽车尾气催化剂载体产量预测分析</w:t>
      </w:r>
      <w:r>
        <w:rPr>
          <w:rFonts w:hint="eastAsia"/>
        </w:rPr>
        <w:br/>
      </w:r>
      <w:r>
        <w:rPr>
          <w:rFonts w:hint="eastAsia"/>
        </w:rPr>
        <w:t>　　第三节 中国汽车尾气催化剂载体市场需求情况分析及预测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一、中国汽车尾气催化剂载体市场需求特点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二、2019-2024年中国汽车尾气催化剂载体市场需求统计</w:t>
      </w:r>
      <w:r>
        <w:rPr>
          <w:rFonts w:hint="eastAsia"/>
        </w:rPr>
        <w:br/>
      </w:r>
      <w:r>
        <w:rPr>
          <w:rFonts w:hint="eastAsia"/>
        </w:rPr>
        <w:t>　　　　三、汽车尾气催化剂载体市场饱和度</w:t>
      </w:r>
      <w:r>
        <w:rPr>
          <w:rFonts w:hint="eastAsia"/>
        </w:rPr>
        <w:br/>
      </w:r>
      <w:r>
        <w:rPr>
          <w:rFonts w:hint="eastAsia"/>
        </w:rPr>
        <w:t>　　　　四、影响汽车尾气催化剂载体市场需求的因素</w:t>
      </w:r>
      <w:r>
        <w:rPr>
          <w:rFonts w:hint="eastAsia"/>
        </w:rPr>
        <w:br/>
      </w:r>
      <w:r>
        <w:rPr>
          <w:rFonts w:hint="eastAsia"/>
        </w:rPr>
        <w:t>　　　　五、汽车尾气催化剂载体市场潜力分析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六、2025-2031年中国汽车尾气催化剂载体市场需求预测分析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中国汽车尾气催化剂载体行业进出口分析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一、2019-2024年汽车尾气催化剂载体进口量及增速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三、2025-2031年汽车尾气催化剂载体进口量及增速预测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一、2019-2024年汽车尾气催化剂载体出口量及增速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三、2025-2031年汽车尾气催化剂载体出口量及增速预测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中国汽车尾气催化剂载体行业重点地区调研分析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一、中国汽车尾气催化剂载体行业区域市场分布情况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二、**地区汽车尾气催化剂载体行业市场需求规模情况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三、**地区汽车尾气催化剂载体行业市场需求规模情况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四、**地区汽车尾气催化剂载体行业市场需求规模情况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五、**地区汽车尾气催化剂载体行业市场需求规模情况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六、**地区汽车尾气催化剂载体行业市场需求规模情况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2024-2025年中国汽车尾气催化剂载体细分行业调研</w:t>
      </w:r>
      <w:r>
        <w:rPr>
          <w:rFonts w:hint="eastAsia"/>
        </w:rPr>
        <w:br/>
      </w:r>
      <w:r>
        <w:rPr>
          <w:rFonts w:hint="eastAsia"/>
        </w:rPr>
        <w:t>　　第一节 主要汽车尾气催化剂载体细分行业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汽车尾气催化剂载体行业重点企业发展调研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2025年中国汽车尾气催化剂载体企业营销及发展建议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汽车尾气催化剂载体企业营销策略分析及建议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汽车尾气催化剂载体企业营销策略分析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一、汽车尾气催化剂载体企业营销策略</w:t>
      </w:r>
      <w:r>
        <w:rPr>
          <w:rFonts w:hint="eastAsia"/>
        </w:rPr>
        <w:br/>
      </w:r>
      <w:r>
        <w:rPr>
          <w:rFonts w:hint="eastAsia"/>
        </w:rPr>
        <w:t>　　　　二、汽车尾气催化剂载体企业经验借鉴</w:t>
      </w:r>
      <w:r>
        <w:rPr>
          <w:rFonts w:hint="eastAsia"/>
        </w:rPr>
        <w:br/>
      </w:r>
      <w:r>
        <w:rPr>
          <w:rFonts w:hint="eastAsia"/>
        </w:rPr>
        <w:t>　　第三节 汽车尾气催化剂载体企业营销模式演化与创新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汽车尾气催化剂载体企业经营发展分析及建议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一、汽车尾气催化剂载体企业存在的问题</w:t>
      </w:r>
      <w:r>
        <w:rPr>
          <w:rFonts w:hint="eastAsia"/>
        </w:rPr>
        <w:br/>
      </w:r>
      <w:r>
        <w:rPr>
          <w:rFonts w:hint="eastAsia"/>
        </w:rPr>
        <w:t>　　　　二、汽车尾气催化剂载体企业应对的策略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汽车尾气催化剂载体行业发展趋势及投资风险预警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2025年汽车尾气催化剂载体市场前景分析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2025年汽车尾气催化剂载体行业发展趋势预测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影响汽车尾气催化剂载体行业发展的主要因素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一、2025年影响汽车尾气催化剂载体行业运行的有利因素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二、2025年影响汽车尾气催化剂载体行业运行的稳定因素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三、2025年影响汽车尾气催化剂载体行业运行的不利因素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四、2025年中国汽车尾气催化剂载体行业发展面临的挑战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五、2025年中国汽车尾气催化剂载体行业发展面临的机遇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汽车尾气催化剂载体行业投资风险预警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一、2025-2031年汽车尾气催化剂载体行业市场风险及控制策略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二、2025-2031年汽车尾气催化剂载体行业政策风险及控制策略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三、2025-2031年汽车尾气催化剂载体行业经营风险及控制策略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四、2025-2031年汽车尾气催化剂载体同业竞争风险及控制策略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五、2025-2031年汽车尾气催化剂载体行业其他风险及控制策略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汽车尾气催化剂载体行业投资战略研究</w:t>
      </w:r>
      <w:r>
        <w:rPr>
          <w:rFonts w:hint="eastAsia"/>
        </w:rPr>
        <w:br/>
      </w:r>
      <w:r>
        <w:rPr>
          <w:rFonts w:hint="eastAsia"/>
        </w:rPr>
        <w:t>　　第一节 汽车尾气催化剂载体行业发展战略研究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对我国汽车尾气催化剂载体品牌的战略思考</w:t>
      </w:r>
      <w:r>
        <w:rPr>
          <w:rFonts w:hint="eastAsia"/>
        </w:rPr>
        <w:br/>
      </w:r>
      <w:r>
        <w:rPr>
          <w:rFonts w:hint="eastAsia"/>
        </w:rPr>
        <w:t>　　　　一、汽车尾气催化剂载体品牌的重要性</w:t>
      </w:r>
      <w:r>
        <w:rPr>
          <w:rFonts w:hint="eastAsia"/>
        </w:rPr>
        <w:br/>
      </w:r>
      <w:r>
        <w:rPr>
          <w:rFonts w:hint="eastAsia"/>
        </w:rPr>
        <w:t>　　　　二、汽车尾气催化剂载体实施品牌战略的意义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三、汽车尾气催化剂载体企业品牌的现状分析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四、我国汽车尾气催化剂载体企业的品牌战略</w:t>
      </w:r>
      <w:r>
        <w:rPr>
          <w:rFonts w:hint="eastAsia"/>
        </w:rPr>
        <w:br/>
      </w:r>
      <w:r>
        <w:rPr>
          <w:rFonts w:hint="eastAsia"/>
        </w:rPr>
        <w:t>　　　　五、汽车尾气催化剂载体品牌战略管理的策略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汽车尾气催化剂载体经营策略分析</w:t>
      </w:r>
      <w:r>
        <w:rPr>
          <w:rFonts w:hint="eastAsia"/>
        </w:rPr>
        <w:br/>
      </w:r>
      <w:r>
        <w:rPr>
          <w:rFonts w:hint="eastAsia"/>
        </w:rPr>
        <w:t>　　　　一、汽车尾气催化剂载体市场细分策略</w:t>
      </w:r>
      <w:r>
        <w:rPr>
          <w:rFonts w:hint="eastAsia"/>
        </w:rPr>
        <w:br/>
      </w:r>
      <w:r>
        <w:rPr>
          <w:rFonts w:hint="eastAsia"/>
        </w:rPr>
        <w:t>　　　　二、汽车尾气催化剂载体市场创新策略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四、汽车尾气催化剂载体新产品差异化战略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中:智:林:汽车尾气催化剂载体行业投资战略研究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一、2025-2031年汽车尾气催化剂载体行业投资战略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汽车尾气催化剂载体图片</w:t>
      </w:r>
      <w:r>
        <w:rPr>
          <w:rFonts w:hint="eastAsia"/>
        </w:rPr>
        <w:br/>
      </w:r>
      <w:r>
        <w:rPr>
          <w:rFonts w:hint="eastAsia"/>
        </w:rPr>
        <w:t>　　图表 汽车尾气催化剂载体种类 分类</w:t>
      </w:r>
      <w:r>
        <w:rPr>
          <w:rFonts w:hint="eastAsia"/>
        </w:rPr>
        <w:br/>
      </w:r>
      <w:r>
        <w:rPr>
          <w:rFonts w:hint="eastAsia"/>
        </w:rPr>
        <w:t>　　图表 汽车尾气催化剂载体用途 应用</w:t>
      </w:r>
      <w:r>
        <w:rPr>
          <w:rFonts w:hint="eastAsia"/>
        </w:rPr>
        <w:br/>
      </w:r>
      <w:r>
        <w:rPr>
          <w:rFonts w:hint="eastAsia"/>
        </w:rPr>
        <w:t>　　图表 汽车尾气催化剂载体主要特点</w:t>
      </w:r>
      <w:r>
        <w:rPr>
          <w:rFonts w:hint="eastAsia"/>
        </w:rPr>
        <w:br/>
      </w:r>
      <w:r>
        <w:rPr>
          <w:rFonts w:hint="eastAsia"/>
        </w:rPr>
        <w:t>　　图表 汽车尾气催化剂载体产业链分析</w:t>
      </w:r>
      <w:r>
        <w:rPr>
          <w:rFonts w:hint="eastAsia"/>
        </w:rPr>
        <w:br/>
      </w:r>
      <w:r>
        <w:rPr>
          <w:rFonts w:hint="eastAsia"/>
        </w:rPr>
        <w:t>　　图表 汽车尾气催化剂载体政策分析</w:t>
      </w:r>
      <w:r>
        <w:rPr>
          <w:rFonts w:hint="eastAsia"/>
        </w:rPr>
        <w:br/>
      </w:r>
      <w:r>
        <w:rPr>
          <w:rFonts w:hint="eastAsia"/>
        </w:rPr>
        <w:t>　　图表 汽车尾气催化剂载体技术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2019-2024年中国汽车尾气催化剂载体行业市场规模及增长情况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2019-2024年汽车尾气催化剂载体行业市场容量分析</w:t>
      </w:r>
      <w:r>
        <w:rPr>
          <w:rFonts w:hint="eastAsia"/>
        </w:rPr>
        <w:br/>
      </w:r>
      <w:r>
        <w:rPr>
          <w:rFonts w:hint="eastAsia"/>
        </w:rPr>
        <w:t>　　图表 汽车尾气催化剂载体生产现状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2019-2024年中国汽车尾气催化剂载体行业产能统计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2019-2024年中国汽车尾气催化剂载体行业产量及增长趋势</w:t>
      </w:r>
      <w:r>
        <w:rPr>
          <w:rFonts w:hint="eastAsia"/>
        </w:rPr>
        <w:br/>
      </w:r>
      <w:r>
        <w:rPr>
          <w:rFonts w:hint="eastAsia"/>
        </w:rPr>
        <w:t>　　图表 汽车尾气催化剂载体行业动态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2019-2024年中国汽车尾气催化剂载体市场需求量及增速统计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2019-2024年中国汽车尾气催化剂载体行业销售收入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2024年中国汽车尾气催化剂载体行业需求领域分布格局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2019-2024年中国汽车尾气催化剂载体行业利润总额统计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2019-2024年中国汽车尾气催化剂载体进口情况分析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2019-2024年中国汽车尾气催化剂载体出口情况分析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2019-2024年中国汽车尾气催化剂载体行业企业数量情况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2019-2024年中国汽车尾气催化剂载体行业企业平均规模情况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2019-2024年中国汽车尾气催化剂载体价格走势</w:t>
      </w:r>
      <w:r>
        <w:rPr>
          <w:rFonts w:hint="eastAsia"/>
        </w:rPr>
        <w:br/>
      </w:r>
      <w:r>
        <w:rPr>
          <w:rFonts w:hint="eastAsia"/>
        </w:rPr>
        <w:t>　　图表 2024年汽车尾气催化剂载体成本和利润分析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**地区汽车尾气催化剂载体市场规模及增长情况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**地区汽车尾气催化剂载体行业市场需求情况</w:t>
      </w:r>
      <w:r>
        <w:rPr>
          <w:rFonts w:hint="eastAsia"/>
        </w:rPr>
        <w:br/>
      </w:r>
      <w:r>
        <w:rPr>
          <w:rFonts w:hint="eastAsia"/>
        </w:rPr>
        <w:t>　　图表 汽车尾气催化剂载体品牌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汽车尾气催化剂载体企业（一）概况</w:t>
      </w:r>
      <w:r>
        <w:rPr>
          <w:rFonts w:hint="eastAsia"/>
        </w:rPr>
        <w:br/>
      </w:r>
      <w:r>
        <w:rPr>
          <w:rFonts w:hint="eastAsia"/>
        </w:rPr>
        <w:t>　　图表 企业汽车尾气催化剂载体型号 规格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汽车尾气催化剂载体企业（一）经营分析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汽车尾气催化剂载体上游现状</w:t>
      </w:r>
      <w:r>
        <w:rPr>
          <w:rFonts w:hint="eastAsia"/>
        </w:rPr>
        <w:br/>
      </w:r>
      <w:r>
        <w:rPr>
          <w:rFonts w:hint="eastAsia"/>
        </w:rPr>
        <w:t>　　图表 汽车尾气催化剂载体下游调研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汽车尾气催化剂载体企业（二）概况</w:t>
      </w:r>
      <w:r>
        <w:rPr>
          <w:rFonts w:hint="eastAsia"/>
        </w:rPr>
        <w:br/>
      </w:r>
      <w:r>
        <w:rPr>
          <w:rFonts w:hint="eastAsia"/>
        </w:rPr>
        <w:t>　　图表 企业汽车尾气催化剂载体型号 规格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汽车尾气催化剂载体企业（二）经营分析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汽车尾气催化剂载体企业（三）概况</w:t>
      </w:r>
      <w:r>
        <w:rPr>
          <w:rFonts w:hint="eastAsia"/>
        </w:rPr>
        <w:br/>
      </w:r>
      <w:r>
        <w:rPr>
          <w:rFonts w:hint="eastAsia"/>
        </w:rPr>
        <w:t>　　图表 企业汽车尾气催化剂载体型号 规格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汽车尾气催化剂载体企业（三）经营分析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汽车尾气催化剂载体企业（三）成长能力情况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汽车尾气催化剂载体优势</w:t>
      </w:r>
      <w:r>
        <w:rPr>
          <w:rFonts w:hint="eastAsia"/>
        </w:rPr>
        <w:br/>
      </w:r>
      <w:r>
        <w:rPr>
          <w:rFonts w:hint="eastAsia"/>
        </w:rPr>
        <w:t>　　图表 汽车尾气催化剂载体劣势</w:t>
      </w:r>
      <w:r>
        <w:rPr>
          <w:rFonts w:hint="eastAsia"/>
        </w:rPr>
        <w:br/>
      </w:r>
      <w:r>
        <w:rPr>
          <w:rFonts w:hint="eastAsia"/>
        </w:rPr>
        <w:t>　　图表 汽车尾气催化剂载体机会</w:t>
      </w:r>
      <w:r>
        <w:rPr>
          <w:rFonts w:hint="eastAsia"/>
        </w:rPr>
        <w:br/>
      </w:r>
      <w:r>
        <w:rPr>
          <w:rFonts w:hint="eastAsia"/>
        </w:rPr>
        <w:t>　　图表 汽车尾气催化剂载体威胁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2025-2031年中国汽车尾气催化剂载体行业产能预测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2025-2031年中国汽车尾气催化剂载体行业产量预测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2025-2031年中国汽车尾气催化剂载体市场销售预测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2025-2031年中国汽车尾气催化剂载体行业市场规模预测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2025-2031年中国汽车尾气催化剂载体市场前景分析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2025-2031年中国汽车尾气催化剂载体行业风险分析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2025-2031年中国汽车尾气催化剂载体行业发展趋势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02708f84d4c71" w:history="1">
        <w:r>
          <w:rPr>
            <w:rStyle w:val="Hyperlink"/>
          </w:rPr>
          <w:t>中国汽车尾气催化剂载体市场现状与发展趋势分析报告（2025-2031年）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02708f84d4c71" w:history="1">
        <w:r>
          <w:rPr>
            <w:rStyle w:val="Hyperlink"/>
          </w:rPr>
          <w:t>https://www.20087.com/5/00/QiCheWeiQiCuiHuaJiZaiTiHangYeQianJingQuShi.html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载体厂家、汽车尾气催化剂载体有毒吗、催化剂载体的主要作用、汽车尾气催化剂种类及其应用范畴、汽车尾气催化转化器、汽车尾气催化剂是什么成分、三元催化载体是什么材质、汽车尾气催化剂有毒吗、汽车尾气催化净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40e259bfc4517" w:history="1">
      <w:r>
        <w:rPr>
          <w:rStyle w:val="Hyperlink"/>
        </w:rPr>
        <w:t>中国汽车尾气催化剂载体市场现状与发展趋势分析报告（2025-2031年）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QiCheWeiQiCuiHuaJiZaiTiHangYeQianJingQuShi.html" TargetMode="External" Id="R2d102708f84d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QiCheWeiQiCuiHuaJiZaiTiHangYeQianJingQuShi.html" TargetMode="External" Id="R2cd40e259bfc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2025-02-11T07:27:00Z</dcterms:created>
  <dcterms:modified xsi:type="dcterms:W3CDTF">2025-02-11T08:27:00Z</dcterms:modified>
  <dc:subject>中国汽车尾气催化剂载体市场现状与发展趋势分析报告（2025-2031年）</dc:subject>
  <dc:title>中国汽车尾气催化剂载体市场现状与发展趋势分析报告（2025-2031年）</dc:title>
  <cp:keywords>中国汽车尾气催化剂载体市场现状与发展趋势分析报告（2025-2031年）</cp:keywords>
  <dc:description>中国汽车尾气催化剂载体市场现状与发展趋势分析报告（2025-2031年）</dc:description>
</cp:coreProperties>
</file>