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983784f24198" w:history="1">
              <w:r>
                <w:rPr>
                  <w:rStyle w:val="Hyperlink"/>
                </w:rPr>
                <w:t>2026-2032年全球与中国泛光灯摄像头行业现状及前景趋势分析报告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983784f24198" w:history="1">
              <w:r>
                <w:rPr>
                  <w:rStyle w:val="Hyperlink"/>
                </w:rPr>
                <w:t>2026-2032年全球与中国泛光灯摄像头行业现状及前景趋势分析报告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983784f24198" w:history="1">
                <w:r>
                  <w:rPr>
                    <w:rStyle w:val="Hyperlink"/>
                  </w:rPr>
                  <w:t>https://www.20087.com/5/50/FanGuangDengSheXiangTouDeQianJingQuShi.html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摄像头是全天候视频监控的核心设备，广泛部署于城市安防、交通卡口、工业园区及边境防控等场景，解决低照度环境下图像采集难题。主流产品采用高功率LED阵列与星光级CMOS传感器协同工作，在无可见光条件下通过近红外补光实现清晰成像；部分高端型号支持白光泛光照明以兼顾威慑与彩色夜视。技术演进聚焦于智能补光控制（根据距离动态调节亮度）、热管理优化（防止LED过热衰减）及与AI芯片集成（实现人车分类、越界报警等边缘计算功能）。防护等级普遍达IP66以上，适应户外复杂气候。</w:t>
      </w:r>
      <w:r>
        <w:rPr>
          <w:rFonts w:hint="eastAsia"/>
        </w:rPr>
        <w:br/>
      </w:r>
      <w:r>
        <w:rPr>
          <w:rFonts w:hint="eastAsia"/>
        </w:rPr>
        <w:t>　　未来，泛光灯摄像头将深度融合多光谱感知与绿色节能理念。市场调研网指出，激光辅助照明与超宽动态范围（WDR）技术将进一步提升逆光与远距识别能力；双模补光（红外+白光）策略将依据隐私区域自动切换，平衡安全与合规。在碳中和背景下，太阳能供电一体化设计与低功耗待机模式将成为标配。更深远的趋势是向“感知—决策—响应”闭环演进：摄像头联动声光警示、云台追踪甚至无人机升空取证，形成主动防御体系。此外，基于事件触发的视频编码（如仅上传异常片段）将大幅降低带宽与存储成本。长期看，泛光灯摄像头将从“夜间可视工具”进化为“智能视觉哨兵”，在构建韧性安全城市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1983784f24198" w:history="1">
        <w:r>
          <w:rPr>
            <w:rStyle w:val="Hyperlink"/>
          </w:rPr>
          <w:t>2026-2032年全球与中国泛光灯摄像头行业现状及前景趋势分析报告</w:t>
        </w:r>
      </w:hyperlink>
      <w:r>
        <w:rPr>
          <w:rFonts w:hint="eastAsia"/>
        </w:rPr>
        <w:t>》，2025年泛光灯摄像头行业市场规模达 亿元，预计2032年市场规模将达 亿元，期间年均复合增长率（CAGR）达 %。报告通过全面的行业调研，系统梳理了泛光灯摄像头产业链的各个环节，详细分析了泛光灯摄像头市场规模、需求变化及价格趋势。报告结合当前泛光灯摄像头行业现状，科学预测了市场前景与发展方向，并解读了重点企业的竞争格局、市场集中度及品牌表现。同时，报告对泛光灯摄像头细分市场进行了深入探讨，结合泛光灯摄像头技术现状与SWOT分析，揭示了泛光灯摄像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按产品类型细分，全球泛光灯摄像头市场规模2021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2K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按应用细分，全球泛光灯摄像头市场规模2021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泛光灯摄像头行业发展总体概况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泛光灯摄像头行业发展主要特点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泛光灯摄像头行业发展影响因素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泛光灯摄像头有利因素</w:t>
      </w:r>
      <w:r>
        <w:rPr>
          <w:rFonts w:hint="eastAsia"/>
        </w:rPr>
        <w:br/>
      </w:r>
      <w:r>
        <w:rPr>
          <w:rFonts w:hint="eastAsia"/>
        </w:rPr>
        <w:t>　　　　1.5.3 .2 泛光灯摄像头不利因素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全球市场，近三年泛光灯摄像头主要企业占有率及排名（按销量）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泛光灯摄像头主要企业在国际市场占有率（按销量，2023-2026）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2025年泛光灯摄像头主要企业在国际市场排名（按销量）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全球市场主要企业泛光灯摄像头销量（2023-2026）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全球市场，近三年泛光灯摄像头主要企业占有率及排名（按收入）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泛光灯摄像头主要企业在国际市场占有率（按收入，2023-2026）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2025年泛光灯摄像头主要企业在国际市场排名（按收入）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全球市场主要企业泛光灯摄像头销售收入（2023-2026）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全球市场主要企业泛光灯摄像头销售价格（2023-2026）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中国市场，近三年泛光灯摄像头主要企业占有率及排名（按销量）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泛光灯摄像头主要企业在中国市场占有率（按销量，2023-2026）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2025年泛光灯摄像头主要企业在中国市场排名（按销量）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中国市场主要企业泛光灯摄像头销量（2023-2026）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中国市场，近三年泛光灯摄像头主要企业占有率及排名（按收入）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泛光灯摄像头主要企业在中国市场占有率（按收入，2023-2026）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2025年泛光灯摄像头主要企业在中国市场排名（按收入）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中国市场主要企业泛光灯摄像头销售收入（2023-2026）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全球主要厂商泛光灯摄像头总部及产地分布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全球主要厂商成立时间及泛光灯摄像头商业化日期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全球主要厂商泛光灯摄像头产品类型及应用</w:t>
      </w:r>
      <w:r>
        <w:rPr>
          <w:rFonts w:hint="eastAsia"/>
        </w:rPr>
        <w:br/>
      </w:r>
      <w:r>
        <w:rPr>
          <w:rFonts w:hint="eastAsia"/>
        </w:rPr>
        <w:t>　　2.9 泛光灯摄像头行业集中度、竞争程度分析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泛光灯摄像头行业集中度分析：2025年全球Top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全球泛光灯摄像头第一梯队、第二梯队和第三梯队生产商（品牌）及市场份额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全球泛光灯摄像头总体规模分析</w:t>
      </w:r>
      <w:r>
        <w:rPr>
          <w:rFonts w:hint="eastAsia"/>
        </w:rPr>
        <w:br/>
      </w:r>
      <w:r>
        <w:rPr>
          <w:rFonts w:hint="eastAsia"/>
        </w:rPr>
        <w:t>　　3.1 全球泛光灯摄像头供需现状及预测（2021-2032）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全球泛光灯摄像头产能、产量、产能利用率及发展趋势（2021-2032）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全球泛光灯摄像头产量、需求量及发展趋势（2021-2032）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全球主要地区泛光灯摄像头产量及发展趋势（2021-2032）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全球主要地区泛光灯摄像头产量（2021-2026）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全球主要地区泛光灯摄像头产量（2027-2032）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全球主要地区泛光灯摄像头产量市场份额（2021-2032）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中国泛光灯摄像头供需现状及预测（2021-2032）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中国泛光灯摄像头产能、产量、产能利用率及发展趋势（2021-2032）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中国泛光灯摄像头产量、市场需求量及发展趋势（2021-2032）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中国市场泛光灯摄像头进出口（2021-2032）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全球泛光灯摄像头销量及销售额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全球市场泛光灯摄像头销售额（2021-2032）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全球市场泛光灯摄像头价格趋势（2021-2032）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全球泛光灯摄像头主要地区分析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全球主要地区泛光灯摄像头市场规模分析：2021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全球主要地区泛光灯摄像头销售收入及市场份额（2021-2026）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全球主要地区泛光灯摄像头销售收入预测（2027-2032）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全球主要地区泛光灯摄像头销量分析：2021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全球主要地区泛光灯摄像头销量及市场份额预测（2027-2032）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不同产品类型泛光灯摄像头分析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全球不同产品类型泛光灯摄像头收入预测（2027-2032）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全球不同产品类型泛光灯摄像头价格走势（2021-2032）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中国不同产品类型泛光灯摄像头收入预测（2027-2032）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不同应用泛光灯摄像头分析</w:t>
      </w:r>
      <w:r>
        <w:rPr>
          <w:rFonts w:hint="eastAsia"/>
        </w:rPr>
        <w:br/>
      </w:r>
      <w:r>
        <w:rPr>
          <w:rFonts w:hint="eastAsia"/>
        </w:rPr>
        <w:t>　　7.1 全球不同应用泛光灯摄像头销量（2021-2032）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全球不同应用泛光灯摄像头收入预测（2027-2032）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全球不同应用泛光灯摄像头价格走势（2021-2032）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中国不同应用泛光灯摄像头收入预测（2027-2032）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泛光灯摄像头行业发展趋势</w:t>
      </w:r>
      <w:r>
        <w:rPr>
          <w:rFonts w:hint="eastAsia"/>
        </w:rPr>
        <w:br/>
      </w:r>
      <w:r>
        <w:rPr>
          <w:rFonts w:hint="eastAsia"/>
        </w:rPr>
        <w:t>　　8.2 泛光灯摄像头行业主要驱动因素</w:t>
      </w:r>
      <w:r>
        <w:rPr>
          <w:rFonts w:hint="eastAsia"/>
        </w:rPr>
        <w:br/>
      </w:r>
      <w:r>
        <w:rPr>
          <w:rFonts w:hint="eastAsia"/>
        </w:rPr>
        <w:t>　　8.3 泛光灯摄像头中国企业SWOT分析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中国泛光灯摄像头行业政策环境分析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泛光灯摄像头行业产业链简介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泛光灯摄像头行业供应链分析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泛光灯摄像头主要原料及供应情况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泛光灯摄像头行业采购模式</w:t>
      </w:r>
      <w:r>
        <w:rPr>
          <w:rFonts w:hint="eastAsia"/>
        </w:rPr>
        <w:br/>
      </w:r>
      <w:r>
        <w:rPr>
          <w:rFonts w:hint="eastAsia"/>
        </w:rPr>
        <w:t>　　9.3 泛光灯摄像头行业生产模式</w:t>
      </w:r>
      <w:r>
        <w:rPr>
          <w:rFonts w:hint="eastAsia"/>
        </w:rPr>
        <w:br/>
      </w:r>
      <w:r>
        <w:rPr>
          <w:rFonts w:hint="eastAsia"/>
        </w:rPr>
        <w:t>　　9.4 泛光灯摄像头行业销售模式及销售渠道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按产品类型细分，全球泛光灯摄像头市场规模2021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按应用细分，全球泛光灯摄像头市场规模（CAGR）2021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泛光灯摄像头行业发展主要特点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泛光灯摄像头行业发展有利因素分析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泛光灯摄像头行业发展不利因素分析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进入泛光灯摄像头行业壁垒</w:t>
      </w:r>
      <w:r>
        <w:rPr>
          <w:rFonts w:hint="eastAsia"/>
        </w:rPr>
        <w:br/>
      </w:r>
      <w:r>
        <w:rPr>
          <w:rFonts w:hint="eastAsia"/>
        </w:rPr>
        <w:t>　　表 7： 泛光灯摄像头主要企业在国际市场占有率（按销量，2023-2026）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2025年泛光灯摄像头主要企业在国际市场排名（按销量）&amp;（台）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全球市场主要企业泛光灯摄像头销量（2023-2026）&amp;（台）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泛光灯摄像头主要企业在国际市场占有率（按收入，2023-2026）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2025年泛光灯摄像头主要企业在国际市场排名（按收入）&amp;（万元）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全球市场主要企业泛光灯摄像头销售收入（2023-2026）&amp;（万元）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全球市场主要企业泛光灯摄像头销售价格（2023-2026）&amp;（元/台）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泛光灯摄像头主要企业在中国市场占有率（按销量，2023-2026）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2025年泛光灯摄像头主要企业在中国市场排名（按销量）&amp;（台）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中国市场主要企业泛光灯摄像头销量（2023-2026）&amp;（台）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泛光灯摄像头主要企业在中国市场占有率（按收入，2023-2026）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2025年泛光灯摄像头主要企业在中国市场排名（按收入）&amp;（万元）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中国市场主要企业泛光灯摄像头销售收入（2023-2026）&amp;（万元）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全球主要厂商泛光灯摄像头总部及产地分布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全球主要厂商成立时间及泛光灯摄像头商业化日期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全球主要厂商泛光灯摄像头产品类型及应用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2025年全球泛光灯摄像头主要厂商市场地位（第一梯队、第二梯队和第三梯队）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全球泛光灯摄像头市场投资、并购等现状分析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全球主要地区泛光灯摄像头产量增速（CAGR）：（2021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全球主要地区泛光灯摄像头产量（2021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全球主要地区泛光灯摄像头产量（2021-2026）&amp;（台）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全球主要地区泛光灯摄像头产量（2027-2032）&amp;（台）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全球主要地区泛光灯摄像头产量市场份额（2021-2026）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全球主要地区泛光灯摄像头产量市场份额（2027-2032）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中国市场泛光灯摄像头产量、销量、进出口（2021-2026）&amp;（台）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中国市场泛光灯摄像头产量、销量、进出口预测（2027-2032）&amp;（台）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全球主要地区泛光灯摄像头销售收入增速：（2021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全球主要地区泛光灯摄像头销售收入（2021-2026）&amp;（万元）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全球主要地区泛光灯摄像头销售收入市场份额（2021-2026）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全球主要地区泛光灯摄像头收入（2027-2032）&amp;（万元）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全球主要地区泛光灯摄像头收入市场份额（2027-2032）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全球主要地区泛光灯摄像头销量（台）：2021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全球主要地区泛光灯摄像头销量（2027-2032）&amp;（台）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全球主要地区泛光灯摄像头销量份额（2027-2032）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泛光灯摄像头行业发展趋势</w:t>
      </w:r>
      <w:r>
        <w:rPr>
          <w:rFonts w:hint="eastAsia"/>
        </w:rPr>
        <w:br/>
      </w:r>
      <w:r>
        <w:rPr>
          <w:rFonts w:hint="eastAsia"/>
        </w:rPr>
        <w:t>　　表 161： 泛光灯摄像头行业主要驱动因素</w:t>
      </w:r>
      <w:r>
        <w:rPr>
          <w:rFonts w:hint="eastAsia"/>
        </w:rPr>
        <w:br/>
      </w:r>
      <w:r>
        <w:rPr>
          <w:rFonts w:hint="eastAsia"/>
        </w:rPr>
        <w:t>　　表 162： 泛光灯摄像头行业供应链分析</w:t>
      </w:r>
      <w:r>
        <w:rPr>
          <w:rFonts w:hint="eastAsia"/>
        </w:rPr>
        <w:br/>
      </w:r>
      <w:r>
        <w:rPr>
          <w:rFonts w:hint="eastAsia"/>
        </w:rPr>
        <w:t>　　表 163： 泛光灯摄像头上游原料供应商</w:t>
      </w:r>
      <w:r>
        <w:rPr>
          <w:rFonts w:hint="eastAsia"/>
        </w:rPr>
        <w:br/>
      </w:r>
      <w:r>
        <w:rPr>
          <w:rFonts w:hint="eastAsia"/>
        </w:rPr>
        <w:t>　　表 164： 泛光灯摄像头主要地区不同应用客户分析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泛光灯摄像头典型经销商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泛光灯摄像头产品图片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全球不同产品类型泛光灯摄像头销售额2021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全球不同产品类型泛光灯摄像头市场份额2025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全球不同应用泛光灯摄像头市场份额2025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2025年全球前五大生产商泛光灯摄像头市场份额</w:t>
      </w:r>
      <w:r>
        <w:rPr>
          <w:rFonts w:hint="eastAsia"/>
        </w:rPr>
        <w:br/>
      </w:r>
      <w:r>
        <w:rPr>
          <w:rFonts w:hint="eastAsia"/>
        </w:rPr>
        <w:t>　　图 12： 2025年全球泛光灯摄像头第一梯队、第二梯队和第三梯队厂商及市场份额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全球泛光灯摄像头产能、产量、产能利用率及发展趋势（2021-2032）&amp;（台）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全球泛光灯摄像头产量、需求量及发展趋势（2021-2032）&amp;（台）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全球主要地区泛光灯摄像头产量市场份额（2021-2032）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中国泛光灯摄像头产能、产量、产能利用率及发展趋势（2021-2032）&amp;（台）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中国泛光灯摄像头产量、市场需求量及发展趋势（2021-2032）&amp;（台）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全球泛光灯摄像头市场销售额及增长率：（2021-2032）&amp;（万元）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全球市场泛光灯摄像头市场规模：2021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全球市场泛光灯摄像头价格趋势（2021-2032）&amp;（元/台）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全球主要地区泛光灯摄像头销售收入（2021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全球主要地区泛光灯摄像头销售收入市场份额（2021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全球不同产品类型泛光灯摄像头价格走势（2021-2032）&amp;（元/台）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全球不同应用泛光灯摄像头价格走势（2021-2032）&amp;（元/台）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泛光灯摄像头中国企业SWOT分析</w:t>
      </w:r>
      <w:r>
        <w:rPr>
          <w:rFonts w:hint="eastAsia"/>
        </w:rPr>
        <w:br/>
      </w:r>
      <w:r>
        <w:rPr>
          <w:rFonts w:hint="eastAsia"/>
        </w:rPr>
        <w:t>　　图 43： 泛光灯摄像头产业链</w:t>
      </w:r>
      <w:r>
        <w:rPr>
          <w:rFonts w:hint="eastAsia"/>
        </w:rPr>
        <w:br/>
      </w:r>
      <w:r>
        <w:rPr>
          <w:rFonts w:hint="eastAsia"/>
        </w:rPr>
        <w:t>　　图 44： 泛光灯摄像头行业采购模式分析</w:t>
      </w:r>
      <w:r>
        <w:rPr>
          <w:rFonts w:hint="eastAsia"/>
        </w:rPr>
        <w:br/>
      </w:r>
      <w:r>
        <w:rPr>
          <w:rFonts w:hint="eastAsia"/>
        </w:rPr>
        <w:t>　　图 45： 泛光灯摄像头行业生产模式</w:t>
      </w:r>
      <w:r>
        <w:rPr>
          <w:rFonts w:hint="eastAsia"/>
        </w:rPr>
        <w:br/>
      </w:r>
      <w:r>
        <w:rPr>
          <w:rFonts w:hint="eastAsia"/>
        </w:rPr>
        <w:t>　　图 46： 泛光灯摄像头行业销售模式分析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983784f24198" w:history="1">
        <w:r>
          <w:rPr>
            <w:rStyle w:val="Hyperlink"/>
          </w:rPr>
          <w:t>2026-2032年全球与中国泛光灯摄像头行业现状及前景趋势分析报告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983784f24198" w:history="1">
        <w:r>
          <w:rPr>
            <w:rStyle w:val="Hyperlink"/>
          </w:rPr>
          <w:t>https://www.20087.com/5/50/FanGuangDengSheXiangTouDeQianJingQuShi.html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热点：泛光灯摄像头怎么安装、泛光灯摄像头怎么打开、泛光灯的功能、泛光灯怎么接线、泛光灯怎么打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70944edf84570" w:history="1">
      <w:r>
        <w:rPr>
          <w:rStyle w:val="Hyperlink"/>
        </w:rPr>
        <w:t>2026-2032年全球与中国泛光灯摄像头行业现状及前景趋势分析报告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uangDengSheXiangTouDeQianJingQuShi.html" TargetMode="External" Id="R69d1983784f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uangDengSheXiangTouDeQianJingQuShi.html" TargetMode="External" Id="R14170944edf8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2026-03-03T07:14:07Z</dcterms:created>
  <dcterms:modified xsi:type="dcterms:W3CDTF">2026-03-03T08:14:07Z</dcterms:modified>
  <dc:subject>2026-2032年全球与中国泛光灯摄像头行业现状及前景趋势分析报告</dc:subject>
  <dc:title>2026-2032年全球与中国泛光灯摄像头行业现状及前景趋势分析报告</dc:title>
  <cp:keywords>2026-2032年全球与中国泛光灯摄像头行业现状及前景趋势分析报告</cp:keywords>
  <dc:description>2026-2032年全球与中国泛光灯摄像头行业现状及前景趋势分析报告</dc:description>
</cp:coreProperties>
</file>