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7627251744595" w:history="1">
              <w:r>
                <w:rPr>
                  <w:rStyle w:val="Hyperlink"/>
                </w:rPr>
                <w:t>2025-2031年中国消火栓系统市场全面调研与发展趋势预测报告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7627251744595" w:history="1">
              <w:r>
                <w:rPr>
                  <w:rStyle w:val="Hyperlink"/>
                </w:rPr>
                <w:t>2025-2031年中国消火栓系统市场全面调研与发展趋势预测报告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7627251744595" w:history="1">
                <w:r>
                  <w:rPr>
                    <w:rStyle w:val="Hyperlink"/>
                  </w:rPr>
                  <w:t>https://www.20087.com/5/50/XiaoHuoShuanXiTongFaZhanQuShiYuC.html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系统是城市消防系统的重要组成部分，对于保障人民生命财产安全具有重要意义。近年来，随着全球对消防安全意识的不断提高，消火栓系统的市场需求呈现出稳步增长的态势。在技术层面，消火栓系统不断引入先进的材料技术和制造工艺，提高了系统的可靠性和稳定性。同时，为了满足不同地区的需求，消火栓系统在结构设计、耐腐蚀性能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消火栓系统市场的发展前景看好。随着全球城市化的推进和消防安全法规的不断完善，消火栓系统的市场需求将持续增长。此外，随着全球市场的拓展和合作交流的加强，消火栓系统行业将迎来更多的发展机遇。然而，面对全球供应链的不稳定和原材料价格的波动等挑战，消火栓系统行业需不断提升产品质量和服务水平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7627251744595" w:history="1">
        <w:r>
          <w:rPr>
            <w:rStyle w:val="Hyperlink"/>
          </w:rPr>
          <w:t>2025-2031年中国消火栓系统市场全面调研与发展趋势预测报告</w:t>
        </w:r>
      </w:hyperlink>
      <w:r>
        <w:rPr>
          <w:rFonts w:hint="eastAsia"/>
        </w:rPr>
        <w:t>》通过严谨的分析、翔实的数据及直观的图表，系统解析了消火栓系统行业的市场规模、需求变化、价格波动及产业链结构。报告全面评估了当前消火栓系统市场现状，科学预测了未来市场前景与发展趋势，重点剖析了消火栓系统细分市场的机遇与挑战。同时，报告对消火栓系统重点企业的竞争地位及市场集中度进行了评估，为消火栓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中国消火栓系统行业发展环境分析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消火栓系统市场特征</w:t>
      </w:r>
      <w:r>
        <w:rPr>
          <w:rFonts w:hint="eastAsia"/>
        </w:rPr>
        <w:br/>
      </w:r>
      <w:r>
        <w:rPr>
          <w:rFonts w:hint="eastAsia"/>
        </w:rPr>
        <w:t>　　　　一、消火栓系统行业定义</w:t>
      </w:r>
      <w:r>
        <w:rPr>
          <w:rFonts w:hint="eastAsia"/>
        </w:rPr>
        <w:br/>
      </w:r>
      <w:r>
        <w:rPr>
          <w:rFonts w:hint="eastAsia"/>
        </w:rPr>
        <w:t>　　　　二、消火栓系统技术现状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二、消火栓系统行业相关政策分析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消火栓系统行业国内市场综述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2020-2025年中国消火栓系统行业供给状况及预测</w:t>
      </w:r>
      <w:r>
        <w:rPr>
          <w:rFonts w:hint="eastAsia"/>
        </w:rPr>
        <w:br/>
      </w:r>
      <w:r>
        <w:rPr>
          <w:rFonts w:hint="eastAsia"/>
        </w:rPr>
        <w:t>　　　　一、消火栓系统行业总体规模</w:t>
      </w:r>
      <w:r>
        <w:rPr>
          <w:rFonts w:hint="eastAsia"/>
        </w:rPr>
        <w:br/>
      </w:r>
      <w:r>
        <w:rPr>
          <w:rFonts w:hint="eastAsia"/>
        </w:rPr>
        <w:t>　　　　二、消火栓系统行业重点区域分布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三、2020-2025年消火栓系统行业供给情况分析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2020-2025年中国消火栓系统行业市场需求分析及预测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一、中国消火栓系统行业市场需求特点</w:t>
      </w:r>
      <w:r>
        <w:rPr>
          <w:rFonts w:hint="eastAsia"/>
        </w:rPr>
        <w:br/>
      </w:r>
      <w:r>
        <w:rPr>
          <w:rFonts w:hint="eastAsia"/>
        </w:rPr>
        <w:t>　　　　二、消火栓系统行业主要地域分布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三、2020-2025年消火栓系统行业市场需求状况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2025-2031年中国消火栓系统供需平衡预测</w:t>
      </w:r>
      <w:r>
        <w:rPr>
          <w:rFonts w:hint="eastAsia"/>
        </w:rPr>
        <w:br/>
      </w:r>
      <w:r>
        <w:rPr>
          <w:rFonts w:hint="eastAsia"/>
        </w:rPr>
        <w:t>　　第四节 中国消火栓系统产品市场价格趋势分析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一、中国消火栓系统产品2020-2025年市场价格回顾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二、中国消火栓系统产品当前市场价格及分析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三、影响消火栓系统产品市场价格因素分析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四、2025-2031年中国消火栓系统产品市场价格走势预测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中国消火栓系统市场规模分析</w:t>
      </w:r>
      <w:r>
        <w:rPr>
          <w:rFonts w:hint="eastAsia"/>
        </w:rPr>
        <w:br/>
      </w:r>
      <w:r>
        <w:rPr>
          <w:rFonts w:hint="eastAsia"/>
        </w:rPr>
        <w:t>　　第一节 中国消火栓系统市场发展回顾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2020-2025年中国消火栓系统市场规模分析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2020-2025年中国消火栓系统行业重点区域市场规模分析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中国消火栓系统所属行业进出口情况分析预测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2020-2025年中国消火栓系统所属行业进出口情况分析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一、2020-2025年中国消火栓系统所属行业进口分析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二、2020-2025年中国消火栓系统所属行业出口分析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2025-2031年中国消火栓系统所属行业进出口情况预测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一、2025-2031年中国消火栓系统所属行业进口预测分析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二、2025-2031年中国消火栓系统所属行业出口预测分析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影响消火栓系统所属行业进出口变化的主要原因分析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消火栓系统上下游行业发展现状与趋势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消火栓系统上游行业发展分析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一、消火栓系统上游行业发展现状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二、消火栓系统上游行业发展趋势预测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消火栓系统下游行业发展分析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一、消火栓系统下游行业发展现状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二、消火栓系统下游行业发展趋势预测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消火栓系统行业重点企业竞争力分析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三、消火栓系统企业经营状况</w:t>
      </w:r>
      <w:r>
        <w:rPr>
          <w:rFonts w:hint="eastAsia"/>
        </w:rPr>
        <w:br/>
      </w:r>
      <w:r>
        <w:rPr>
          <w:rFonts w:hint="eastAsia"/>
        </w:rPr>
        <w:t>　　　　四、消火栓系统企业发展策略</w:t>
      </w:r>
      <w:r>
        <w:rPr>
          <w:rFonts w:hint="eastAsia"/>
        </w:rPr>
        <w:br/>
      </w:r>
      <w:r>
        <w:rPr>
          <w:rFonts w:hint="eastAsia"/>
        </w:rPr>
        <w:t>　　第二节 北京祥雨安顺消防工程有限责任公司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三、消火栓系统企业经营状况</w:t>
      </w:r>
      <w:r>
        <w:rPr>
          <w:rFonts w:hint="eastAsia"/>
        </w:rPr>
        <w:br/>
      </w:r>
      <w:r>
        <w:rPr>
          <w:rFonts w:hint="eastAsia"/>
        </w:rPr>
        <w:t>　　　　四、消火栓系统企业发展策略</w:t>
      </w:r>
      <w:r>
        <w:rPr>
          <w:rFonts w:hint="eastAsia"/>
        </w:rPr>
        <w:br/>
      </w:r>
      <w:r>
        <w:rPr>
          <w:rFonts w:hint="eastAsia"/>
        </w:rPr>
        <w:t>　　第三节 北京京雄消防安全系统有限公司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三、消火栓系统企业经营状况</w:t>
      </w:r>
      <w:r>
        <w:rPr>
          <w:rFonts w:hint="eastAsia"/>
        </w:rPr>
        <w:br/>
      </w:r>
      <w:r>
        <w:rPr>
          <w:rFonts w:hint="eastAsia"/>
        </w:rPr>
        <w:t>　　　　四、消火栓系统企业发展策略</w:t>
      </w:r>
      <w:r>
        <w:rPr>
          <w:rFonts w:hint="eastAsia"/>
        </w:rPr>
        <w:br/>
      </w:r>
      <w:r>
        <w:rPr>
          <w:rFonts w:hint="eastAsia"/>
        </w:rPr>
        <w:t>　　第四节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三、消火栓系统企业经营状况</w:t>
      </w:r>
      <w:r>
        <w:rPr>
          <w:rFonts w:hint="eastAsia"/>
        </w:rPr>
        <w:br/>
      </w:r>
      <w:r>
        <w:rPr>
          <w:rFonts w:hint="eastAsia"/>
        </w:rPr>
        <w:t>　　　　四、消火栓系统企业发展策略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中国消火栓系统产业市场竞争策略建议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中国消火栓系统市场竞争策略建议</w:t>
      </w:r>
      <w:r>
        <w:rPr>
          <w:rFonts w:hint="eastAsia"/>
        </w:rPr>
        <w:br/>
      </w:r>
      <w:r>
        <w:rPr>
          <w:rFonts w:hint="eastAsia"/>
        </w:rPr>
        <w:t>　　　　一、消火栓系统市场定位策略建议</w:t>
      </w:r>
      <w:r>
        <w:rPr>
          <w:rFonts w:hint="eastAsia"/>
        </w:rPr>
        <w:br/>
      </w:r>
      <w:r>
        <w:rPr>
          <w:rFonts w:hint="eastAsia"/>
        </w:rPr>
        <w:t>　　　　二、消火栓系统产品开发策略建议</w:t>
      </w:r>
      <w:r>
        <w:rPr>
          <w:rFonts w:hint="eastAsia"/>
        </w:rPr>
        <w:br/>
      </w:r>
      <w:r>
        <w:rPr>
          <w:rFonts w:hint="eastAsia"/>
        </w:rPr>
        <w:t>　　　　三、消火栓系统渠道竞争策略建议</w:t>
      </w:r>
      <w:r>
        <w:rPr>
          <w:rFonts w:hint="eastAsia"/>
        </w:rPr>
        <w:br/>
      </w:r>
      <w:r>
        <w:rPr>
          <w:rFonts w:hint="eastAsia"/>
        </w:rPr>
        <w:t>　　　　四、消火栓系统品牌竞争策略建议</w:t>
      </w:r>
      <w:r>
        <w:rPr>
          <w:rFonts w:hint="eastAsia"/>
        </w:rPr>
        <w:br/>
      </w:r>
      <w:r>
        <w:rPr>
          <w:rFonts w:hint="eastAsia"/>
        </w:rPr>
        <w:t>　　　　五、消火栓系统价格竞争策略建议</w:t>
      </w:r>
      <w:r>
        <w:rPr>
          <w:rFonts w:hint="eastAsia"/>
        </w:rPr>
        <w:br/>
      </w:r>
      <w:r>
        <w:rPr>
          <w:rFonts w:hint="eastAsia"/>
        </w:rPr>
        <w:t>　　　　六、消火栓系统客户服务策略建议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中国消火栓系统产业竞争战略建议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消火栓系统行业投资前景与投资策略分析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消火栓系统行业SWOT模型分析</w:t>
      </w:r>
      <w:r>
        <w:rPr>
          <w:rFonts w:hint="eastAsia"/>
        </w:rPr>
        <w:br/>
      </w:r>
      <w:r>
        <w:rPr>
          <w:rFonts w:hint="eastAsia"/>
        </w:rPr>
        <w:t>　　　　一、消火栓系统行业优势分析</w:t>
      </w:r>
      <w:r>
        <w:rPr>
          <w:rFonts w:hint="eastAsia"/>
        </w:rPr>
        <w:br/>
      </w:r>
      <w:r>
        <w:rPr>
          <w:rFonts w:hint="eastAsia"/>
        </w:rPr>
        <w:t>　　　　二、消火栓系统行业劣势分析</w:t>
      </w:r>
      <w:r>
        <w:rPr>
          <w:rFonts w:hint="eastAsia"/>
        </w:rPr>
        <w:br/>
      </w:r>
      <w:r>
        <w:rPr>
          <w:rFonts w:hint="eastAsia"/>
        </w:rPr>
        <w:t>　　　　三、消火栓系统行业机会分析</w:t>
      </w:r>
      <w:r>
        <w:rPr>
          <w:rFonts w:hint="eastAsia"/>
        </w:rPr>
        <w:br/>
      </w:r>
      <w:r>
        <w:rPr>
          <w:rFonts w:hint="eastAsia"/>
        </w:rPr>
        <w:t>　　　　四、消火栓系统行业风险分析</w:t>
      </w:r>
      <w:r>
        <w:rPr>
          <w:rFonts w:hint="eastAsia"/>
        </w:rPr>
        <w:br/>
      </w:r>
      <w:r>
        <w:rPr>
          <w:rFonts w:hint="eastAsia"/>
        </w:rPr>
        <w:t>　　第二节 消火栓系统行业发展的PEST分析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消火栓系统行业投资价值分析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一、消火栓系统行业发展前景分析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二、消火栓系统行业盈利能力预测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消火栓系统行业投资风险分析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2025-2031年消火栓系统行业发展趋势及投资风险分析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2025-2031年消火栓系统行业发展趋势预测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一、中国消火栓系统行业发展方向分析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二、2025-2031年中国消火栓系统行业市场规模预测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三、2025-2031年中国消火栓系统行业供给情况预测分析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四、2025-2031年中国消火栓系统行业需求情况预测分析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当前消火栓系统行业存在的问题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2025-2031年中国消火栓系统行业投资风险分析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一、消火栓系统市场竞争风险</w:t>
      </w:r>
      <w:r>
        <w:rPr>
          <w:rFonts w:hint="eastAsia"/>
        </w:rPr>
        <w:br/>
      </w:r>
      <w:r>
        <w:rPr>
          <w:rFonts w:hint="eastAsia"/>
        </w:rPr>
        <w:t>　　　　二、消火栓系统技术风险分析</w:t>
      </w:r>
      <w:r>
        <w:rPr>
          <w:rFonts w:hint="eastAsia"/>
        </w:rPr>
        <w:br/>
      </w:r>
      <w:r>
        <w:rPr>
          <w:rFonts w:hint="eastAsia"/>
        </w:rPr>
        <w:t>　　　　三、消火栓系统行业政策和体制风险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2025-2031年中国消火栓系统行业发展前景和趋势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2025-2031年中国消火栓系统行业发展前景预测分析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2025-2031年中国消火栓系统行业发展趋势分析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一、未来消火栓系统产业创新的发展趋势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二、未来消火栓系统行业发展变局剖析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消火栓系统行业总结及企业重点客户管理建议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消火栓系统行业企业问题总结</w:t>
      </w:r>
      <w:r>
        <w:rPr>
          <w:rFonts w:hint="eastAsia"/>
        </w:rPr>
        <w:br/>
      </w:r>
      <w:r>
        <w:rPr>
          <w:rFonts w:hint="eastAsia"/>
        </w:rPr>
        <w:t>　　第二节 消火栓系统企业应对策略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(中^智^林)消火栓系统市场的重点客户战略实施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7627251744595" w:history="1">
        <w:r>
          <w:rPr>
            <w:rStyle w:val="Hyperlink"/>
          </w:rPr>
          <w:t>2025-2031年中国消火栓系统市场全面调研与发展趋势预测报告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7627251744595" w:history="1">
        <w:r>
          <w:rPr>
            <w:rStyle w:val="Hyperlink"/>
          </w:rPr>
          <w:t>https://www.20087.com/5/50/XiaoHuoShuanXiTongFaZhanQuShiYuC.html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热点：消火栓系统功能、消火栓系统工作原理图、消火栓系统和喷淋系统、消火栓系统图、消防消火栓系统、消火栓系统设计规范、消火栓系统工作压力、消火栓系统静压要求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83dbe2a444e5b" w:history="1">
      <w:r>
        <w:rPr>
          <w:rStyle w:val="Hyperlink"/>
        </w:rPr>
        <w:t>2025-2031年中国消火栓系统市场全面调研与发展趋势预测报告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aoHuoShuanXiTongFaZhanQuShiYuC.html" TargetMode="External" Id="Ra94762725174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aoHuoShuanXiTongFaZhanQuShiYuC.html" TargetMode="External" Id="Rf4383dbe2a44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2025-04-09T01:32:00Z</dcterms:created>
  <dcterms:modified xsi:type="dcterms:W3CDTF">2025-04-09T02:32:00Z</dcterms:modified>
  <dc:subject>2025-2031年中国消火栓系统市场全面调研与发展趋势预测报告</dc:subject>
  <dc:title>2025-2031年中国消火栓系统市场全面调研与发展趋势预测报告</dc:title>
  <cp:keywords>2025-2031年中国消火栓系统市场全面调研与发展趋势预测报告</cp:keywords>
  <dc:description>2025-2031年中国消火栓系统市场全面调研与发展趋势预测报告</dc:description>
</cp:coreProperties>
</file>