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714f48f9d4c84" w:history="1">
              <w:r>
                <w:rPr>
                  <w:rStyle w:val="Hyperlink"/>
                </w:rPr>
                <w:t>2025-2031年中国玻璃管制注射剂瓶行业现状调研分析与发展趋势预测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714f48f9d4c84" w:history="1">
              <w:r>
                <w:rPr>
                  <w:rStyle w:val="Hyperlink"/>
                </w:rPr>
                <w:t>2025-2031年中国玻璃管制注射剂瓶行业现状调研分析与发展趋势预测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714f48f9d4c84" w:history="1">
                <w:r>
                  <w:rPr>
                    <w:rStyle w:val="Hyperlink"/>
                  </w:rPr>
                  <w:t>https://www.20087.com/5/90/BoLiGuanZhiZhuSheJiPingDeFaZhanQuShi.html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制注射剂瓶是医药包装的重要组成部分，以其良好的化学稳定性和保护性，被广泛用于盛装液体药物、疫苗和其他敏感制剂。近年来，随着生物制药和基因治疗的发展，对玻璃瓶的纯度和无菌要求日益严格，促使行业不断提升制造标准和检验技术。同时，智能包装技术的应用，如条形码和RFID标签，增强了药品追溯和防伪能力。</w:t>
      </w:r>
      <w:r>
        <w:rPr>
          <w:rFonts w:hint="eastAsia"/>
        </w:rPr>
        <w:br/>
      </w:r>
      <w:r>
        <w:rPr>
          <w:rFonts w:hint="eastAsia"/>
        </w:rPr>
        <w:t>　　未来，玻璃管制注射剂瓶的发展将聚焦于安全性、智能性和可持续性。安全性方面，研发更耐冲击、防裂纹的玻璃材料，确保药品在运输和使用过程中的完整性。智能性方面，集成传感器和无线通信技术，实现药品状态的实时监测和智能管理。可持续性方面，优化玻璃回收和再利用流程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714f48f9d4c84" w:history="1">
        <w:r>
          <w:rPr>
            <w:rStyle w:val="Hyperlink"/>
          </w:rPr>
          <w:t>2025-2031年中国玻璃管制注射剂瓶行业现状调研分析与发展趋势预测</w:t>
        </w:r>
      </w:hyperlink>
      <w:r>
        <w:rPr>
          <w:rFonts w:hint="eastAsia"/>
        </w:rPr>
        <w:t>》基于详实数据，从市场规模、需求变化及价格动态等维度，全面解析了玻璃管制注射剂瓶行业的现状与发展趋势，并对玻璃管制注射剂瓶产业链各环节进行了系统性探讨。报告科学预测了玻璃管制注射剂瓶行业未来发展方向，重点分析了玻璃管制注射剂瓶技术现状及创新路径，同时聚焦玻璃管制注射剂瓶重点企业的经营表现，评估了市场竞争格局、品牌影响力及市场集中度。通过对细分市场的深入研究及SWOT分析，报告揭示了玻璃管制注射剂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玻璃管制注射剂瓶产品概述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玻璃管制注射剂瓶市场特点分析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玻璃管制注射剂瓶行业发展周期特征分析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2024-2025年中国玻璃管制注射剂瓶行业发展环境分析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玻璃管制注射剂瓶行业发展经济环境分析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玻璃管制注射剂瓶行业发展政策环境分析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一、玻璃管制注射剂瓶行业政策影响分析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二、相关玻璃管制注射剂瓶行业标准分析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2024-2025年玻璃管制注射剂瓶行业技术发展现状及趋势分析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玻璃管制注射剂瓶行业技术发展现状分析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国内外玻璃管制注射剂瓶行业技术差异与原因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玻璃管制注射剂瓶行业技术发展方向、趋势预测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提升玻璃管制注射剂瓶行业技术能力策略建议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全球玻璃管制注射剂瓶行业市场发展调研分析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全球玻璃管制注射剂瓶行业市场运行环境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全球玻璃管制注射剂瓶行业市场发展情况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一、全球玻璃管制注射剂瓶行业市场供给分析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二、全球玻璃管制注射剂瓶行业市场需求分析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三、全球玻璃管制注射剂瓶行业主要国家地区发展情况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2025-2031年全球玻璃管制注射剂瓶行业市场规模趋势预测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中国玻璃管制注射剂瓶行业市场供需现状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中国玻璃管制注射剂瓶市场现状</w:t>
      </w:r>
      <w:r>
        <w:rPr>
          <w:rFonts w:hint="eastAsia"/>
        </w:rPr>
        <w:br/>
      </w:r>
      <w:r>
        <w:rPr>
          <w:rFonts w:hint="eastAsia"/>
        </w:rPr>
        <w:t>　　第二节 中国玻璃管制注射剂瓶行业产量情况分析及预测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一、玻璃管制注射剂瓶总体产能规模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二、2019-2024年中国玻璃管制注射剂瓶产量统计分析</w:t>
      </w:r>
      <w:r>
        <w:rPr>
          <w:rFonts w:hint="eastAsia"/>
        </w:rPr>
        <w:br/>
      </w:r>
      <w:r>
        <w:rPr>
          <w:rFonts w:hint="eastAsia"/>
        </w:rPr>
        <w:t>　　　　三、玻璃管制注射剂瓶行业供给区域分布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四、2025-2031年中国玻璃管制注射剂瓶产量预测分析</w:t>
      </w:r>
      <w:r>
        <w:rPr>
          <w:rFonts w:hint="eastAsia"/>
        </w:rPr>
        <w:br/>
      </w:r>
      <w:r>
        <w:rPr>
          <w:rFonts w:hint="eastAsia"/>
        </w:rPr>
        <w:t>　　第三节 中国玻璃管制注射剂瓶市场需求分析及预测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一、2019-2024年中国玻璃管制注射剂瓶市场需求统计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二、中国玻璃管制注射剂瓶市场需求特点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三、2025-2031年中国玻璃管制注射剂瓶市场需求量预测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中国玻璃管制注射剂瓶行业现状调研分析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中国玻璃管制注射剂瓶行业发展现状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一、2024-2025年玻璃管制注射剂瓶行业品牌发展现状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二、2024-2025年玻璃管制注射剂瓶行业需求市场现状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三、2024-2025年玻璃管制注射剂瓶市场需求层次分析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四、2024-2025年中国玻璃管制注射剂瓶市场走向分析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中国玻璃管制注射剂瓶行业存在的问题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一、2024-2025年玻璃管制注射剂瓶产品市场存在的主要问题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二、2024-2025年国内玻璃管制注射剂瓶产品市场的三大瓶颈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三、2024-2025年玻璃管制注射剂瓶产品市场遭遇的规模难题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对中国玻璃管制注射剂瓶市场的分析及思考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一、玻璃管制注射剂瓶市场特点</w:t>
      </w:r>
      <w:r>
        <w:rPr>
          <w:rFonts w:hint="eastAsia"/>
        </w:rPr>
        <w:br/>
      </w:r>
      <w:r>
        <w:rPr>
          <w:rFonts w:hint="eastAsia"/>
        </w:rPr>
        <w:t>　　　　二、玻璃管制注射剂瓶市场分析</w:t>
      </w:r>
      <w:r>
        <w:rPr>
          <w:rFonts w:hint="eastAsia"/>
        </w:rPr>
        <w:br/>
      </w:r>
      <w:r>
        <w:rPr>
          <w:rFonts w:hint="eastAsia"/>
        </w:rPr>
        <w:t>　　　　三、玻璃管制注射剂瓶市场变化的方向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四、中国玻璃管制注射剂瓶行业发展的新思路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五、对中国玻璃管制注射剂瓶行业发展的思考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2019-2024年中国玻璃管制注射剂瓶产品市场进出口数据分析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2019-2024年中国玻璃管制注射剂瓶产品出口统计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2019-2024年中国玻璃管制注射剂瓶产品进口统计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2019-2024年中国玻璃管制注射剂瓶产品进出口价格对比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中国玻璃管制注射剂瓶主要进口来源地及出口目的地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玻璃管制注射剂瓶行业细分产品调研</w:t>
      </w:r>
      <w:r>
        <w:rPr>
          <w:rFonts w:hint="eastAsia"/>
        </w:rPr>
        <w:br/>
      </w:r>
      <w:r>
        <w:rPr>
          <w:rFonts w:hint="eastAsia"/>
        </w:rPr>
        <w:t>　　第一节 玻璃管制注射剂瓶细分产品结构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2019-2024年中国玻璃管制注射剂瓶行业竞争态势分析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2025年玻璃管制注射剂瓶行业集中度分析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一、玻璃管制注射剂瓶市场集中度分析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二、玻璃管制注射剂瓶企业分布区域集中度分析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三、玻璃管制注射剂瓶区域消费集中度分析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2019-2024年玻璃管制注射剂瓶主要企业竞争力分析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2025年玻璃管制注射剂瓶行业竞争格局分析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一、玻璃管制注射剂瓶行业竞争分析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二、中外玻璃管制注射剂瓶产品竞争分析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三、国内玻璃管制注射剂瓶行业重点企业发展动向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玻璃管制注射剂瓶行业上下游产业链发展情况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玻璃管制注射剂瓶上游产业发展分析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玻璃管制注射剂瓶下游产业发展分析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玻璃管制注射剂瓶行业重点企业竞争力分析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三、企业玻璃管制注射剂瓶经营状况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玻璃管制注射剂瓶企业管理策略建议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提高玻璃管制注射剂瓶企业竞争力的策略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一、提高中国玻璃管制注射剂瓶企业核心竞争力的对策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二、玻璃管制注射剂瓶企业提升竞争力的主要方向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三、影响玻璃管制注射剂瓶企业核心竞争力的因素及提升途径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四、提高玻璃管制注射剂瓶企业竞争力的策略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对中国玻璃管制注射剂瓶品牌的战略思考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一、玻璃管制注射剂瓶实施品牌战略的意义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二、玻璃管制注射剂瓶企业品牌的现状分析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三、中国玻璃管制注射剂瓶企业的品牌战略</w:t>
      </w:r>
      <w:r>
        <w:rPr>
          <w:rFonts w:hint="eastAsia"/>
        </w:rPr>
        <w:br/>
      </w:r>
      <w:r>
        <w:rPr>
          <w:rFonts w:hint="eastAsia"/>
        </w:rPr>
        <w:t>　　　　四、玻璃管制注射剂瓶品牌战略管理的策略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玻璃管制注射剂瓶行业发展趋势及投资风险预警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2025年玻璃管制注射剂瓶市场前景分析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2025年玻璃管制注射剂瓶行业发展趋势预测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影响玻璃管制注射剂瓶行业发展的主要因素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一、2025年影响玻璃管制注射剂瓶行业运行的有利因素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二、2025年影响玻璃管制注射剂瓶行业运行的稳定因素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三、2025年影响玻璃管制注射剂瓶行业运行的不利因素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四、2025年中国玻璃管制注射剂瓶行业发展面临的挑战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五、2025年中国玻璃管制注射剂瓶行业发展面临的机遇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玻璃管制注射剂瓶行业投资风险预警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一、2025年玻璃管制注射剂瓶行业市场风险及控制策略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二、2025年玻璃管制注射剂瓶行业政策风险及控制策略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三、2025年玻璃管制注射剂瓶行业经营风险及控制策略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四、2025年玻璃管制注射剂瓶同业竞争风险及控制策略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五、2025年玻璃管制注射剂瓶行业其他风险及控制策略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玻璃管制注射剂瓶市场研究结论</w:t>
      </w:r>
      <w:r>
        <w:rPr>
          <w:rFonts w:hint="eastAsia"/>
        </w:rPr>
        <w:br/>
      </w:r>
      <w:r>
        <w:rPr>
          <w:rFonts w:hint="eastAsia"/>
        </w:rPr>
        <w:t>　　第二节 玻璃管制注射剂瓶子行业研究结论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(中.智.林)玻璃管制注射剂瓶市场发展建议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玻璃管制注射剂瓶行业类别</w:t>
      </w:r>
      <w:r>
        <w:rPr>
          <w:rFonts w:hint="eastAsia"/>
        </w:rPr>
        <w:br/>
      </w:r>
      <w:r>
        <w:rPr>
          <w:rFonts w:hint="eastAsia"/>
        </w:rPr>
        <w:t>　　图表 玻璃管制注射剂瓶行业产业链调研</w:t>
      </w:r>
      <w:r>
        <w:rPr>
          <w:rFonts w:hint="eastAsia"/>
        </w:rPr>
        <w:br/>
      </w:r>
      <w:r>
        <w:rPr>
          <w:rFonts w:hint="eastAsia"/>
        </w:rPr>
        <w:t>　　图表 玻璃管制注射剂瓶行业现状</w:t>
      </w:r>
      <w:r>
        <w:rPr>
          <w:rFonts w:hint="eastAsia"/>
        </w:rPr>
        <w:br/>
      </w:r>
      <w:r>
        <w:rPr>
          <w:rFonts w:hint="eastAsia"/>
        </w:rPr>
        <w:t>　　图表 玻璃管制注射剂瓶行业标准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2024年中国玻璃管制注射剂瓶行业产能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2019-2024年中国玻璃管制注射剂瓶行业产量统计</w:t>
      </w:r>
      <w:r>
        <w:rPr>
          <w:rFonts w:hint="eastAsia"/>
        </w:rPr>
        <w:br/>
      </w:r>
      <w:r>
        <w:rPr>
          <w:rFonts w:hint="eastAsia"/>
        </w:rPr>
        <w:t>　　图表 玻璃管制注射剂瓶行业动态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2024年中国玻璃管制注射剂瓶行业需求区域调研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2019-2024年中国玻璃管制注射剂瓶行情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2019-2024年中国玻璃管制注射剂瓶行业企业数量统计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**地区玻璃管制注射剂瓶市场规模</w:t>
      </w:r>
      <w:r>
        <w:rPr>
          <w:rFonts w:hint="eastAsia"/>
        </w:rPr>
        <w:br/>
      </w:r>
      <w:r>
        <w:rPr>
          <w:rFonts w:hint="eastAsia"/>
        </w:rPr>
        <w:t>　　图表 **地区玻璃管制注射剂瓶行业市场需求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**地区玻璃管制注射剂瓶市场调研</w:t>
      </w:r>
      <w:r>
        <w:rPr>
          <w:rFonts w:hint="eastAsia"/>
        </w:rPr>
        <w:br/>
      </w:r>
      <w:r>
        <w:rPr>
          <w:rFonts w:hint="eastAsia"/>
        </w:rPr>
        <w:t>　　图表 **地区玻璃管制注射剂瓶行业市场需求分析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**地区玻璃管制注射剂瓶市场规模</w:t>
      </w:r>
      <w:r>
        <w:rPr>
          <w:rFonts w:hint="eastAsia"/>
        </w:rPr>
        <w:br/>
      </w:r>
      <w:r>
        <w:rPr>
          <w:rFonts w:hint="eastAsia"/>
        </w:rPr>
        <w:t>　　图表 **地区玻璃管制注射剂瓶行业市场需求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**地区玻璃管制注射剂瓶市场调研</w:t>
      </w:r>
      <w:r>
        <w:rPr>
          <w:rFonts w:hint="eastAsia"/>
        </w:rPr>
        <w:br/>
      </w:r>
      <w:r>
        <w:rPr>
          <w:rFonts w:hint="eastAsia"/>
        </w:rPr>
        <w:t>　　图表 **地区玻璃管制注射剂瓶行业市场需求分析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玻璃管制注射剂瓶行业竞争对手分析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玻璃管制注射剂瓶重点企业（三）成长能力情况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2025-2031年中国玻璃管制注射剂瓶行业市场规模预测</w:t>
      </w:r>
      <w:r>
        <w:rPr>
          <w:rFonts w:hint="eastAsia"/>
        </w:rPr>
        <w:br/>
      </w:r>
      <w:r>
        <w:rPr>
          <w:rFonts w:hint="eastAsia"/>
        </w:rPr>
        <w:t>　　图表 玻璃管制注射剂瓶行业准入条件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2025-2031年中国玻璃管制注射剂瓶行业发展趋势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714f48f9d4c84" w:history="1">
        <w:r>
          <w:rPr>
            <w:rStyle w:val="Hyperlink"/>
          </w:rPr>
          <w:t>2025-2031年中国玻璃管制注射剂瓶行业现状调研分析与发展趋势预测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714f48f9d4c84" w:history="1">
        <w:r>
          <w:rPr>
            <w:rStyle w:val="Hyperlink"/>
          </w:rPr>
          <w:t>https://www.20087.com/5/90/BoLiGuanZhiZhuSheJiPingDeFaZhanQuShi.html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注射药物的玻璃瓶、玻璃管制注射剂瓶国标、浙江新康药用玻璃有限公司、低硼硅玻璃管制注射剂瓶、宝鸡低硼硅玻璃管制注射剂瓶、玻璃注射药瓶、沈阳中性硼硅玻璃管制注射剂瓶厂家、玻璃针管注射器、珠海玻璃管制注射剂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896204a54827" w:history="1">
      <w:r>
        <w:rPr>
          <w:rStyle w:val="Hyperlink"/>
        </w:rPr>
        <w:t>2025-2031年中国玻璃管制注射剂瓶行业现状调研分析与发展趋势预测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oLiGuanZhiZhuSheJiPingDeFaZhanQuShi.html" TargetMode="External" Id="R1e2714f48f9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oLiGuanZhiZhuSheJiPingDeFaZhanQuShi.html" TargetMode="External" Id="R7aef896204a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2025-03-13T08:12:00Z</dcterms:created>
  <dcterms:modified xsi:type="dcterms:W3CDTF">2025-03-13T09:12:00Z</dcterms:modified>
  <dc:subject>2025-2031年中国玻璃管制注射剂瓶行业现状调研分析与发展趋势预测</dc:subject>
  <dc:title>2025-2031年中国玻璃管制注射剂瓶行业现状调研分析与发展趋势预测</dc:title>
  <cp:keywords>2025-2031年中国玻璃管制注射剂瓶行业现状调研分析与发展趋势预测</cp:keywords>
  <dc:description>2025-2031年中国玻璃管制注射剂瓶行业现状调研分析与发展趋势预测</dc:description>
</cp:coreProperties>
</file>