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cde618e57b41bd" w:history="1">
              <w:r>
                <w:rPr>
                  <w:rStyle w:val="Hyperlink"/>
                </w:rPr>
                <w:t>2025-2031年中国珠宝首饰制造行业研究与前景趋势预测报告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cde618e57b41bd" w:history="1">
              <w:r>
                <w:rPr>
                  <w:rStyle w:val="Hyperlink"/>
                </w:rPr>
                <w:t>2025-2031年中国珠宝首饰制造行业研究与前景趋势预测报告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cde618e57b41bd" w:history="1">
                <w:r>
                  <w:rPr>
                    <w:rStyle w:val="Hyperlink"/>
                  </w:rPr>
                  <w:t>https://www.20087.com/5/60/ZhuBaoShouShiZhiZaoDeFaZhanQianJing.html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首饰制造行业是一个历史悠久且充满艺术魅力的领域，近年来，随着消费者对个性化和定制化需求的增加，以及对可持续性和透明度的重视，珠宝首饰行业正经历着深刻变化。3D打印技术、计算机辅助设计（CAD）等创新技术的应用，使得设计师能够创造出更为复杂和精细的首饰款式，同时降低了生产成本。此外，消费者对道德采购和环保材料的偏好，促使行业转向使用回收贵金属和负责任开采的宝石。</w:t>
      </w:r>
      <w:r>
        <w:rPr>
          <w:rFonts w:hint="eastAsia"/>
        </w:rPr>
        <w:br/>
      </w:r>
      <w:r>
        <w:rPr>
          <w:rFonts w:hint="eastAsia"/>
        </w:rPr>
        <w:t>　　未来，珠宝首饰制造将更加注重数字化创新和可持续性。一方面，通过增强现实（AR）和虚拟现实（VR）技术，消费者可以在购买前预览首饰佩戴效果，增强购物体验。另一方面，随着区块链技术的成熟，珠宝行业将建立更透明的供应链，确保每一颗宝石和每一块金属的来源可追溯，满足消费者对社会责任和透明度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cde618e57b41bd" w:history="1">
        <w:r>
          <w:rPr>
            <w:rStyle w:val="Hyperlink"/>
          </w:rPr>
          <w:t>2025-2031年中国珠宝首饰制造行业研究与前景趋势预测报告</w:t>
        </w:r>
      </w:hyperlink>
      <w:r>
        <w:rPr>
          <w:rFonts w:hint="eastAsia"/>
        </w:rPr>
        <w:t>》依托对珠宝首饰制造行业多年的深入监测与研究，综合分析了珠宝首饰制造行业的产业链、市场规模与需求、价格动态。报告运用定量与定性的科学研究方法，准确揭示了珠宝首饰制造行业现状，并对市场前景、发展趋势进行了科学预测。同时，报告聚焦珠宝首饰制造重点企业，深入探讨了行业竞争格局、市场集中度及品牌影响力，还对珠宝首饰制造细分市场进行了详尽剖析。珠宝首饰制造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珠宝首饰制造行业相关概述</w:t>
      </w:r>
      <w:r>
        <w:rPr>
          <w:rFonts w:hint="eastAsia"/>
        </w:rPr>
        <w:br/>
      </w:r>
      <w:r>
        <w:rPr>
          <w:rFonts w:hint="eastAsia"/>
        </w:rPr>
        <w:t>　　　　一、珠宝首饰制造行业定义及特点</w:t>
      </w:r>
      <w:r>
        <w:rPr>
          <w:rFonts w:hint="eastAsia"/>
        </w:rPr>
        <w:br/>
      </w:r>
      <w:r>
        <w:rPr>
          <w:rFonts w:hint="eastAsia"/>
        </w:rPr>
        <w:t>　　　　　　1、珠宝首饰制造行业定义</w:t>
      </w:r>
      <w:r>
        <w:rPr>
          <w:rFonts w:hint="eastAsia"/>
        </w:rPr>
        <w:br/>
      </w:r>
      <w:r>
        <w:rPr>
          <w:rFonts w:hint="eastAsia"/>
        </w:rPr>
        <w:t>　　　　　　2、珠宝首饰制造行业特点</w:t>
      </w:r>
      <w:r>
        <w:rPr>
          <w:rFonts w:hint="eastAsia"/>
        </w:rPr>
        <w:br/>
      </w:r>
      <w:r>
        <w:rPr>
          <w:rFonts w:hint="eastAsia"/>
        </w:rPr>
        <w:t>　　　　二、珠宝首饰制造行业经营模式分析</w:t>
      </w:r>
      <w:r>
        <w:rPr>
          <w:rFonts w:hint="eastAsia"/>
        </w:rPr>
        <w:br/>
      </w:r>
      <w:r>
        <w:rPr>
          <w:rFonts w:hint="eastAsia"/>
        </w:rPr>
        <w:t>　　　　　　1、珠宝首饰制造生产模式</w:t>
      </w:r>
      <w:r>
        <w:rPr>
          <w:rFonts w:hint="eastAsia"/>
        </w:rPr>
        <w:br/>
      </w:r>
      <w:r>
        <w:rPr>
          <w:rFonts w:hint="eastAsia"/>
        </w:rPr>
        <w:t>　　　　　　2、珠宝首饰制造采购模式</w:t>
      </w:r>
      <w:r>
        <w:rPr>
          <w:rFonts w:hint="eastAsia"/>
        </w:rPr>
        <w:br/>
      </w:r>
      <w:r>
        <w:rPr>
          <w:rFonts w:hint="eastAsia"/>
        </w:rPr>
        <w:t>　　　　　　3、珠宝首饰制造销售模式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2025年全球珠宝首饰制造行业市场运行形势分析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2025年全球珠宝首饰制造行业发展概况</w:t>
      </w:r>
      <w:r>
        <w:rPr>
          <w:rFonts w:hint="eastAsia"/>
        </w:rPr>
        <w:br/>
      </w:r>
      <w:r>
        <w:rPr>
          <w:rFonts w:hint="eastAsia"/>
        </w:rPr>
        <w:t>　　第二节 全球珠宝首饰制造行业发展走势</w:t>
      </w:r>
      <w:r>
        <w:rPr>
          <w:rFonts w:hint="eastAsia"/>
        </w:rPr>
        <w:br/>
      </w:r>
      <w:r>
        <w:rPr>
          <w:rFonts w:hint="eastAsia"/>
        </w:rPr>
        <w:t>　　　　一、全球珠宝首饰制造行业市场分布情况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二、全球珠宝首饰制造行业发展趋势分析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全球珠宝首饰制造行业重点国家和区域分析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2024-2025年中国珠宝首饰制造行业发展环境分析</w:t>
      </w:r>
      <w:r>
        <w:rPr>
          <w:rFonts w:hint="eastAsia"/>
        </w:rPr>
        <w:br/>
      </w:r>
      <w:r>
        <w:rPr>
          <w:rFonts w:hint="eastAsia"/>
        </w:rPr>
        <w:t>　　第一节 珠宝首饰制造行业经济环境分析</w:t>
      </w:r>
      <w:r>
        <w:rPr>
          <w:rFonts w:hint="eastAsia"/>
        </w:rPr>
        <w:br/>
      </w:r>
      <w:r>
        <w:rPr>
          <w:rFonts w:hint="eastAsia"/>
        </w:rPr>
        <w:t>　　第二节 珠宝首饰制造行业政策环境分析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一、珠宝首饰制造行业政策影响分析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二、相关珠宝首饰制造行业标准分析</w:t>
      </w:r>
      <w:r>
        <w:rPr>
          <w:rFonts w:hint="eastAsia"/>
        </w:rPr>
        <w:br/>
      </w:r>
      <w:r>
        <w:rPr>
          <w:rFonts w:hint="eastAsia"/>
        </w:rPr>
        <w:t>　　第三节 珠宝首饰制造行业社会环境分析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2024-2025年珠宝首饰制造行业技术发展现状及趋势分析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珠宝首饰制造行业技术发展现状分析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国内外珠宝首饰制造行业技术差异与原因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珠宝首饰制造行业技术发展方向、趋势预测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提升珠宝首饰制造行业技术能力策略建议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中国珠宝首饰制造行业市场供需状况分析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中国珠宝首饰制造行业市场规模情况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中国珠宝首饰制造行业盈利情况分析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中国珠宝首饰制造行业市场需求状况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一、2019-2024年珠宝首饰制造行业市场需求情况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二、珠宝首饰制造行业市场需求特点分析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三、2025-2031年珠宝首饰制造行业市场需求预测</w:t>
      </w:r>
      <w:r>
        <w:rPr>
          <w:rFonts w:hint="eastAsia"/>
        </w:rPr>
        <w:br/>
      </w:r>
      <w:r>
        <w:rPr>
          <w:rFonts w:hint="eastAsia"/>
        </w:rPr>
        <w:t>　　第四节 中国珠宝首饰制造行业产量情况分析与预测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一、2019-2024年珠宝首饰制造行业产量统计分析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二、2025年珠宝首饰制造行业产量特点分析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三、2025-2031年珠宝首饰制造行业产量预测分析</w:t>
      </w:r>
      <w:r>
        <w:rPr>
          <w:rFonts w:hint="eastAsia"/>
        </w:rPr>
        <w:br/>
      </w:r>
      <w:r>
        <w:rPr>
          <w:rFonts w:hint="eastAsia"/>
        </w:rPr>
        <w:t>　　第五节 珠宝首饰制造行业市场供需平衡状况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珠宝首饰制造行业细分产品市场调研分析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中国珠宝首饰制造行业进出口情况分析预测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2019-2024年中国珠宝首饰制造行业进出口情况分析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一、2019-2024年中国珠宝首饰制造行业进口分析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二、2019-2024年中国珠宝首饰制造行业出口分析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2025-2031年中国珠宝首饰制造行业进出口情况预测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一、2025-2031年中国珠宝首饰制造行业进口预测分析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二、2025-2031年中国珠宝首饰制造行业出口预测分析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影响珠宝首饰制造行业进出口变化的主要原因分析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2019-2024年中国珠宝首饰制造行业区域市场分析</w:t>
      </w:r>
      <w:r>
        <w:rPr>
          <w:rFonts w:hint="eastAsia"/>
        </w:rPr>
        <w:br/>
      </w:r>
      <w:r>
        <w:rPr>
          <w:rFonts w:hint="eastAsia"/>
        </w:rPr>
        <w:t>　　第一节 中国珠宝首饰制造行业区域市场结构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重点地区珠宝首饰制造行业调研分析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一、重点地区（一）珠宝首饰制造市场分析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二、重点地区（二）珠宝首饰制造市场分析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三、重点地区（三）珠宝首饰制造市场分析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四、重点地区（四）珠宝首饰制造市场分析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五、重点地区（五）珠宝首饰制造市场分析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中国珠宝首饰制造行业市场行情分析预测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珠宝首饰制造价格影响因素分析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2019-2024年中国珠宝首饰制造市场价格趋向分析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2025-2031年中国珠宝首饰制造市场价格趋向预测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珠宝首饰制造行业上、下游市场分析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珠宝首饰制造行业上游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珠宝首饰制造行业下游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珠宝首饰制造行业竞争格局分析</w:t>
      </w:r>
      <w:r>
        <w:rPr>
          <w:rFonts w:hint="eastAsia"/>
        </w:rPr>
        <w:br/>
      </w:r>
      <w:r>
        <w:rPr>
          <w:rFonts w:hint="eastAsia"/>
        </w:rPr>
        <w:t>　　第一节 珠宝首饰制造行业集中度分析</w:t>
      </w:r>
      <w:r>
        <w:rPr>
          <w:rFonts w:hint="eastAsia"/>
        </w:rPr>
        <w:br/>
      </w:r>
      <w:r>
        <w:rPr>
          <w:rFonts w:hint="eastAsia"/>
        </w:rPr>
        <w:t>　　　　一、珠宝首饰制造市场集中度分析</w:t>
      </w:r>
      <w:r>
        <w:rPr>
          <w:rFonts w:hint="eastAsia"/>
        </w:rPr>
        <w:br/>
      </w:r>
      <w:r>
        <w:rPr>
          <w:rFonts w:hint="eastAsia"/>
        </w:rPr>
        <w:t>　　　　二、珠宝首饰制造企业集中度分析</w:t>
      </w:r>
      <w:r>
        <w:rPr>
          <w:rFonts w:hint="eastAsia"/>
        </w:rPr>
        <w:br/>
      </w:r>
      <w:r>
        <w:rPr>
          <w:rFonts w:hint="eastAsia"/>
        </w:rPr>
        <w:t>　　　　三、珠宝首饰制造区域集中度分析</w:t>
      </w:r>
      <w:r>
        <w:rPr>
          <w:rFonts w:hint="eastAsia"/>
        </w:rPr>
        <w:br/>
      </w:r>
      <w:r>
        <w:rPr>
          <w:rFonts w:hint="eastAsia"/>
        </w:rPr>
        <w:t>　　第二节 珠宝首饰制造行业竞争格局分析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一、2025年珠宝首饰制造行业竞争分析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二、2025年中外珠宝首饰制造产品竞争分析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三、2019-2024年中国珠宝首饰制造市场竞争分析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四、2025-2031年国内主要珠宝首饰制造企业动向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珠宝首饰制造行业重点企业发展调研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珠宝首饰制造重点企业（一）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珠宝首饰制造重点企业（二）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珠宝首饰制造重点企业（三）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珠宝首饰制造重点企业（四）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珠宝首饰制造重点企业（五）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珠宝首饰制造重点企业（六）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珠宝首饰制造企业发展策略分析</w:t>
      </w:r>
      <w:r>
        <w:rPr>
          <w:rFonts w:hint="eastAsia"/>
        </w:rPr>
        <w:br/>
      </w:r>
      <w:r>
        <w:rPr>
          <w:rFonts w:hint="eastAsia"/>
        </w:rPr>
        <w:t>　　第一节 珠宝首饰制造市场策略分析</w:t>
      </w:r>
      <w:r>
        <w:rPr>
          <w:rFonts w:hint="eastAsia"/>
        </w:rPr>
        <w:br/>
      </w:r>
      <w:r>
        <w:rPr>
          <w:rFonts w:hint="eastAsia"/>
        </w:rPr>
        <w:t>　　　　一、珠宝首饰制造价格策略分析</w:t>
      </w:r>
      <w:r>
        <w:rPr>
          <w:rFonts w:hint="eastAsia"/>
        </w:rPr>
        <w:br/>
      </w:r>
      <w:r>
        <w:rPr>
          <w:rFonts w:hint="eastAsia"/>
        </w:rPr>
        <w:t>　　　　二、珠宝首饰制造渠道策略分析</w:t>
      </w:r>
      <w:r>
        <w:rPr>
          <w:rFonts w:hint="eastAsia"/>
        </w:rPr>
        <w:br/>
      </w:r>
      <w:r>
        <w:rPr>
          <w:rFonts w:hint="eastAsia"/>
        </w:rPr>
        <w:t>　　第二节 珠宝首饰制造销售策略分析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提高珠宝首饰制造企业竞争力的策略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一、提高中国珠宝首饰制造企业核心竞争力的对策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二、珠宝首饰制造企业提升竞争力的主要方向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三、影响珠宝首饰制造企业核心竞争力的因素及提升途径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四、提高珠宝首饰制造企业竞争力的策略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对我国珠宝首饰制造品牌的战略思考</w:t>
      </w:r>
      <w:r>
        <w:rPr>
          <w:rFonts w:hint="eastAsia"/>
        </w:rPr>
        <w:br/>
      </w:r>
      <w:r>
        <w:rPr>
          <w:rFonts w:hint="eastAsia"/>
        </w:rPr>
        <w:t>　　　　一、珠宝首饰制造实施品牌战略的意义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二、珠宝首饰制造企业品牌的现状分析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三、我国珠宝首饰制造企业的品牌战略</w:t>
      </w:r>
      <w:r>
        <w:rPr>
          <w:rFonts w:hint="eastAsia"/>
        </w:rPr>
        <w:br/>
      </w:r>
      <w:r>
        <w:rPr>
          <w:rFonts w:hint="eastAsia"/>
        </w:rPr>
        <w:t>　　　　四、珠宝首饰制造品牌战略管理的策略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中国珠宝首饰制造行业营销策略分析</w:t>
      </w:r>
      <w:r>
        <w:rPr>
          <w:rFonts w:hint="eastAsia"/>
        </w:rPr>
        <w:br/>
      </w:r>
      <w:r>
        <w:rPr>
          <w:rFonts w:hint="eastAsia"/>
        </w:rPr>
        <w:t>　　第一节 珠宝首饰制造市场推广策略研究分析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一、做好珠宝首饰制造产品导入</w:t>
      </w:r>
      <w:r>
        <w:rPr>
          <w:rFonts w:hint="eastAsia"/>
        </w:rPr>
        <w:br/>
      </w:r>
      <w:r>
        <w:rPr>
          <w:rFonts w:hint="eastAsia"/>
        </w:rPr>
        <w:t>　　　　二、做好珠宝首饰制造产品组合和产品线决策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三、珠宝首饰制造行业城市市场推广策略</w:t>
      </w:r>
      <w:r>
        <w:rPr>
          <w:rFonts w:hint="eastAsia"/>
        </w:rPr>
        <w:br/>
      </w:r>
      <w:r>
        <w:rPr>
          <w:rFonts w:hint="eastAsia"/>
        </w:rPr>
        <w:t>　　第二节 珠宝首饰制造行业渠道营销研究分析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一、珠宝首饰制造行业营销环境分析</w:t>
      </w:r>
      <w:r>
        <w:rPr>
          <w:rFonts w:hint="eastAsia"/>
        </w:rPr>
        <w:br/>
      </w:r>
      <w:r>
        <w:rPr>
          <w:rFonts w:hint="eastAsia"/>
        </w:rPr>
        <w:t>　　　　二、珠宝首饰制造行业现存的营销渠道分析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三、珠宝首饰制造行业终端市场营销管理策略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珠宝首饰制造行业营销战略研究分析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一、中国珠宝首饰制造行业有效整合营销策略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二、建立珠宝首饰制造行业厂商的双嬴模式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2025-2031年中国珠宝首饰制造行业前景与风险预测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2025年珠宝首饰制造市场前景分析</w:t>
      </w:r>
      <w:r>
        <w:rPr>
          <w:rFonts w:hint="eastAsia"/>
        </w:rPr>
        <w:br/>
      </w:r>
      <w:r>
        <w:rPr>
          <w:rFonts w:hint="eastAsia"/>
        </w:rPr>
        <w:t>　　第二节 2025年珠宝首饰制造发展趋势预测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2025-2031年中国珠宝首饰制造行业投资特性分析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一、2025-2031年中国珠宝首饰制造行业进入壁垒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二、2025-2031年中国珠宝首饰制造行业盈利模式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三、2025-2031年中国珠宝首饰制造行业盈利因素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2025-2031年中国珠宝首饰制造行业投资机会分析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一、2025-2031年中国珠宝首饰制造细分市场投资机会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二、2025-2031年中国珠宝首饰制造行业区域市场投资潜力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2025-2031年中国珠宝首饰制造行业投资风险分析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一、2025-2031年中国珠宝首饰制造行业市场竞争风险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二、2025-2031年中国珠宝首饰制造行业技术风险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三、2025-2031年中国珠宝首饰制造行业政策风险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四、2025-2031年中国珠宝首饰制造行业进入退出风险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2025-2031年中国珠宝首饰制造行业盈利模式与投资策略分析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国外珠宝首饰制造行业投资现状及经营模式分析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一、境外珠宝首饰制造行业成长情况调查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中国珠宝首饰制造行业商业模式探讨</w:t>
      </w:r>
      <w:r>
        <w:rPr>
          <w:rFonts w:hint="eastAsia"/>
        </w:rPr>
        <w:br/>
      </w:r>
      <w:r>
        <w:rPr>
          <w:rFonts w:hint="eastAsia"/>
        </w:rPr>
        <w:t>　　第三节 中国珠宝首饰制造行业投资国际化发展战略分析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中国珠宝首饰制造行业投资策略分析</w:t>
      </w:r>
      <w:r>
        <w:rPr>
          <w:rFonts w:hint="eastAsia"/>
        </w:rPr>
        <w:br/>
      </w:r>
      <w:r>
        <w:rPr>
          <w:rFonts w:hint="eastAsia"/>
        </w:rPr>
        <w:t>　　第五节 中国珠宝首饰制造行业资本运作战略选择方案研究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[:中:智林:]中国珠宝首饰制造行业多元化经营战略的可行性分析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珠宝首饰制造行业历程</w:t>
      </w:r>
      <w:r>
        <w:rPr>
          <w:rFonts w:hint="eastAsia"/>
        </w:rPr>
        <w:br/>
      </w:r>
      <w:r>
        <w:rPr>
          <w:rFonts w:hint="eastAsia"/>
        </w:rPr>
        <w:t>　　图表 珠宝首饰制造行业生命周期</w:t>
      </w:r>
      <w:r>
        <w:rPr>
          <w:rFonts w:hint="eastAsia"/>
        </w:rPr>
        <w:br/>
      </w:r>
      <w:r>
        <w:rPr>
          <w:rFonts w:hint="eastAsia"/>
        </w:rPr>
        <w:t>　　图表 珠宝首饰制造行业产业链分析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2019-2024年中国珠宝首饰制造行业市场规模及增长情况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2019-2024年珠宝首饰制造行业市场容量分析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2019-2024年中国珠宝首饰制造行业产能统计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2019-2024年中国珠宝首饰制造行业产量及增长趋势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2019-2024年中国珠宝首饰制造市场需求量及增速统计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2024年中国珠宝首饰制造行业需求领域分布格局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2019-2024年中国珠宝首饰制造行业销售收入分析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2019-2024年中国珠宝首饰制造行业盈利情况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2019-2024年中国珠宝首饰制造行业利润总额统计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2019-2024年中国珠宝首饰制造进口数量分析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2019-2024年中国珠宝首饰制造进口金额分析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2019-2024年中国珠宝首饰制造出口数量分析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2019-2024年中国珠宝首饰制造出口金额分析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2024年中国珠宝首饰制造进口国家及地区分析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2024年中国珠宝首饰制造出口国家及地区分析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2019-2024年中国珠宝首饰制造行业企业数量情况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2019-2024年中国珠宝首饰制造行业企业平均规模情况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**地区珠宝首饰制造市场规模及增长情况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**地区珠宝首饰制造行业市场需求情况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**地区珠宝首饰制造市场规模及增长情况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**地区珠宝首饰制造行业市场需求情况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**地区珠宝首饰制造市场规模及增长情况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**地区珠宝首饰制造行业市场需求情况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**地区珠宝首饰制造市场规模及增长情况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**地区珠宝首饰制造行业市场需求情况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珠宝首饰制造重点企业（一）基本信息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珠宝首饰制造重点企业（一）经营情况分析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珠宝首饰制造重点企业（一）主要经济指标情况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珠宝首饰制造重点企业（一）盈利能力情况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珠宝首饰制造重点企业（一）偿债能力情况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珠宝首饰制造重点企业（一）运营能力情况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珠宝首饰制造重点企业（一）成长能力情况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珠宝首饰制造重点企业（二）基本信息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珠宝首饰制造重点企业（二）经营情况分析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珠宝首饰制造重点企业（二）主要经济指标情况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珠宝首饰制造重点企业（二）盈利能力情况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珠宝首饰制造重点企业（二）偿债能力情况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珠宝首饰制造重点企业（二）运营能力情况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珠宝首饰制造重点企业（二）成长能力情况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珠宝首饰制造重点企业（三）基本信息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珠宝首饰制造重点企业（三）经营情况分析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珠宝首饰制造重点企业（三）主要经济指标情况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珠宝首饰制造重点企业（三）盈利能力情况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珠宝首饰制造重点企业（三）偿债能力情况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珠宝首饰制造重点企业（三）运营能力情况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珠宝首饰制造重点企业（三）成长能力情况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2025-2031年中国珠宝首饰制造行业产能预测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2025-2031年中国珠宝首饰制造行业产量预测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2025-2031年中国珠宝首饰制造市场需求量预测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2025-2031年中国珠宝首饰制造行业供需平衡预测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2025-2031年中国珠宝首饰制造行业市场容量预测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2025-2031年中国珠宝首饰制造行业市场规模预测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2025年中国珠宝首饰制造市场前景分析</w:t>
      </w:r>
      <w:r>
        <w:rPr>
          <w:rFonts w:hint="eastAsia"/>
        </w:rPr>
        <w:br/>
      </w:r>
      <w:r>
        <w:rPr>
          <w:rFonts w:hint="eastAsia"/>
        </w:rPr>
        <w:t>　　图表 2025年中国珠宝首饰制造发展趋势预测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cde618e57b41bd" w:history="1">
        <w:r>
          <w:rPr>
            <w:rStyle w:val="Hyperlink"/>
          </w:rPr>
          <w:t>2025-2031年中国珠宝首饰制造行业研究与前景趋势预测报告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cde618e57b41bd" w:history="1">
        <w:r>
          <w:rPr>
            <w:rStyle w:val="Hyperlink"/>
          </w:rPr>
          <w:t>https://www.20087.com/5/60/ZhuBaoShouShiZhiZaoDeFaZhanQianJing.html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热点：首饰制作工艺、珠宝首饰制造需要缴纳消费税吗、珠宝产品、珠宝首饰制造属于什么行业、珠宝行业、珠宝首饰制造镶嵌包含翡翠加工吗、珠宝制造商、珠宝首饰制造要什么许可、专业的首饰加工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11e2b4314b4227" w:history="1">
      <w:r>
        <w:rPr>
          <w:rStyle w:val="Hyperlink"/>
        </w:rPr>
        <w:t>2025-2031年中国珠宝首饰制造行业研究与前景趋势预测报告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ZhuBaoShouShiZhiZaoDeFaZhanQianJing.html" TargetMode="External" Id="R9dcde618e57b41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ZhuBaoShouShiZhiZaoDeFaZhanQianJing.html" TargetMode="External" Id="R3511e2b4314b42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2024-09-29T08:09:00Z</dcterms:created>
  <dcterms:modified xsi:type="dcterms:W3CDTF">2024-09-29T09:09:00Z</dcterms:modified>
  <dc:subject>2025-2031年中国珠宝首饰制造行业研究与前景趋势预测报告</dc:subject>
  <dc:title>2025-2031年中国珠宝首饰制造行业研究与前景趋势预测报告</dc:title>
  <cp:keywords>2025-2031年中国珠宝首饰制造行业研究与前景趋势预测报告</cp:keywords>
  <dc:description>2025-2031年中国珠宝首饰制造行业研究与前景趋势预测报告</dc:description>
</cp:coreProperties>
</file>