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62d94ad70849c0" w:history="1">
              <w:r>
                <w:rPr>
                  <w:rStyle w:val="Hyperlink"/>
                </w:rPr>
                <w:t>2026-2032年中国生物基包装罐市场现状分析与前景趋势报告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62d94ad70849c0" w:history="1">
              <w:r>
                <w:rPr>
                  <w:rStyle w:val="Hyperlink"/>
                </w:rPr>
                <w:t>2026-2032年中国生物基包装罐市场现状分析与前景趋势报告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62d94ad70849c0" w:history="1">
                <w:r>
                  <w:rPr>
                    <w:rStyle w:val="Hyperlink"/>
                  </w:rPr>
                  <w:t>https://www.20087.com/5/00/ShengWuJiBaoZhuangGuanFaZhanQianJingFenXi.html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基包装罐是以植物淀粉、甘蔗渣、纤维素、菌丝体、竹纤维、聚乳酸、生物基聚酯等材料制成的包装容器，主要用于食品、饮料、个护、医药和电商物流等场景。当前生物基包装罐的吸引力在于可再生原料、较低化石碳依赖和可降解或可堆肥潜力，但“生物基”并不等同于“自然降解”，实际环保效果取决于材料体系、使用场景和末端处理条件。行业已出现模压纤维罐、生物基塑料罐、复合阻隔罐和纸基复合罐等形态，部分产品开始替代传统金属罐、塑料罐和复合罐。</w:t>
      </w:r>
      <w:r>
        <w:rPr>
          <w:rFonts w:hint="eastAsia"/>
        </w:rPr>
        <w:br/>
      </w:r>
      <w:r>
        <w:rPr>
          <w:rFonts w:hint="eastAsia"/>
        </w:rPr>
        <w:t>　　未来，生物基包装罐将围绕材料性能、成本下降、合规认证和末端处理体系展开竞争。市场调研网指出，阻隔性、耐热性、机械强度、食品接触安全和货架稳定性仍是扩大应用的关键约束。欧盟等市场对包装生物基含量、再生材料和循环性的政策要求，将推动品牌方加速导入生物基包装方案。同时，工业堆肥、分类回收和再生处理基础设施不足，可能限制部分材料环保价值兑现。生物基包装罐不会全面替代传统包装，但在一次性餐饮包装、高端食品饮料、医药次级包装和绿色品牌营销场景中具备明确增长空间。具备原料保障、材料改性、工艺稳定性和国际认证能力的企业，将更具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62d94ad70849c0" w:history="1">
        <w:r>
          <w:rPr>
            <w:rStyle w:val="Hyperlink"/>
          </w:rPr>
          <w:t>2026-2032年中国生物基包装罐市场现状分析与前景趋势报告</w:t>
        </w:r>
      </w:hyperlink>
      <w:r>
        <w:rPr>
          <w:rFonts w:hint="eastAsia"/>
        </w:rPr>
        <w:t>》，2025年生物基包装罐行业市场规模达 亿元，预计2032年市场规模将达 亿元，期间年均复合增长率（CAGR）达 %。报告基于国家统计局及相关协会的详实数据，系统分析了生物基包装罐行业的市场规模、重点企业表现、产业链结构、竞争格局及价格动态。报告内容严谨、数据详实，结合丰富图表，全面呈现生物基包装罐行业现状与未来发展趋势。通过对生物基包装罐技术现状、SWOT分析及市场前景的解读，报告为生物基包装罐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生物基包装罐市场概述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按照不同产品类型，生物基包装罐主要可以分为如下几个类别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中国不同产品类型生物基包装罐增长趋势2021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一次性包装</w:t>
      </w:r>
      <w:r>
        <w:rPr>
          <w:rFonts w:hint="eastAsia"/>
        </w:rPr>
        <w:br/>
      </w:r>
      <w:r>
        <w:rPr>
          <w:rFonts w:hint="eastAsia"/>
        </w:rPr>
        <w:t>　　　　1.2.3 可重复使用的包装</w:t>
      </w:r>
      <w:r>
        <w:rPr>
          <w:rFonts w:hint="eastAsia"/>
        </w:rPr>
        <w:br/>
      </w:r>
      <w:r>
        <w:rPr>
          <w:rFonts w:hint="eastAsia"/>
        </w:rPr>
        <w:t>　　1.3 从不同应用，生物基包装罐主要包括如下几个方面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中国不同应用生物基包装罐增长趋势2021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饮料</w:t>
      </w:r>
      <w:r>
        <w:rPr>
          <w:rFonts w:hint="eastAsia"/>
        </w:rPr>
        <w:br/>
      </w:r>
      <w:r>
        <w:rPr>
          <w:rFonts w:hint="eastAsia"/>
        </w:rPr>
        <w:t>　　　　1.3.3 加工过的食物</w:t>
      </w:r>
      <w:r>
        <w:rPr>
          <w:rFonts w:hint="eastAsia"/>
        </w:rPr>
        <w:br/>
      </w:r>
      <w:r>
        <w:rPr>
          <w:rFonts w:hint="eastAsia"/>
        </w:rPr>
        <w:t>　　　　1.3.4 家庭护理和个人护理</w:t>
      </w:r>
      <w:r>
        <w:rPr>
          <w:rFonts w:hint="eastAsia"/>
        </w:rPr>
        <w:br/>
      </w:r>
      <w:r>
        <w:rPr>
          <w:rFonts w:hint="eastAsia"/>
        </w:rPr>
        <w:t>　　1.4 中国生物基包装罐发展现状及未来趋势（2021-2032）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中国市场生物基包装罐收入及增长率（2021-2032）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中国市场生物基包装罐销量及增长率（2021-2032）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中国市场主要生物基包装罐厂商分析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中国市场主要厂商生物基包装罐销量及市场占有率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中国市场主要厂商生物基包装罐销量（2021-2026）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中国市场主要厂商生物基包装罐销量市场份额（2021-2026）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中国市场主要厂商生物基包装罐收入及市场占有率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中国市场主要厂商生物基包装罐收入（2021-2026）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中国市场主要厂商生物基包装罐收入市场份额（2021-2026）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2025年中国市场主要厂商生物基包装罐收入排名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中国市场主要厂商生物基包装罐价格（2021-2026）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中国市场主要厂商生物基包装罐总部及产地分布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中国市场主要厂商成立时间及生物基包装罐商业化日期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中国市场主要厂商生物基包装罐产品类型及应用</w:t>
      </w:r>
      <w:r>
        <w:rPr>
          <w:rFonts w:hint="eastAsia"/>
        </w:rPr>
        <w:br/>
      </w:r>
      <w:r>
        <w:rPr>
          <w:rFonts w:hint="eastAsia"/>
        </w:rPr>
        <w:t>　　2.7 生物基包装罐行业集中度、竞争程度分析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生物基包装罐行业集中度分析：2025年中国Top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中国市场生物基包装罐第一梯队、第二梯队和第三梯队厂商（品牌）及2025年市场份额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重点企业（1）在中国市场生物基包装罐销量、收入、价格及毛利率（2021-2026）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重点企业（2）在中国市场生物基包装罐销量、收入、价格及毛利率（2021-2026）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重点企业（3）在中国市场生物基包装罐销量、收入、价格及毛利率（2021-2026）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重点企业（4）在中国市场生物基包装罐销量、收入、价格及毛利率（2021-2026）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重点企业（5）在中国市场生物基包装罐销量、收入、价格及毛利率（2021-2026）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重点企业（6）在中国市场生物基包装罐销量、收入、价格及毛利率（2021-2026）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重点企业（7）在中国市场生物基包装罐销量、收入、价格及毛利率（2021-2026）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重点企业（8）在中国市场生物基包装罐销量、收入、价格及毛利率（2021-2026）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重点企业（9）在中国市场生物基包装罐销量、收入、价格及毛利率（2021-2026）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重点企业（10）在中国市场生物基包装罐销量、收入、价格及毛利率（2021-2026）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重点企业（11）在中国市场生物基包装罐销量、收入、价格及毛利率（2021-2026）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重点企业（12）在中国市场生物基包装罐销量、收入、价格及毛利率（2021-2026）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不同产品类型生物基包装罐分析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中国市场不同产品类型生物基包装罐销量（2021-2032）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中国市场不同产品类型生物基包装罐销量及市场份额（2021-2026）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中国市场不同产品类型生物基包装罐销量预测（2027-2032）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中国市场不同产品类型生物基包装罐规模（2021-2032）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中国市场不同产品类型生物基包装罐规模及市场份额（2021-2026）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中国市场不同产品类型生物基包装罐规模预测（2027-2032）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中国市场不同产品类型生物基包装罐价格走势（2021-2032）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不同应用生物基包装罐分析</w:t>
      </w:r>
      <w:r>
        <w:rPr>
          <w:rFonts w:hint="eastAsia"/>
        </w:rPr>
        <w:br/>
      </w:r>
      <w:r>
        <w:rPr>
          <w:rFonts w:hint="eastAsia"/>
        </w:rPr>
        <w:t>　　5.1 中国市场不同应用生物基包装罐销量（2021-2032）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中国市场不同应用生物基包装罐销量及市场份额（2021-2026）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中国市场不同应用生物基包装罐销量预测（2027-2032）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中国市场不同应用生物基包装罐规模（2021-2032）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中国市场不同应用生物基包装罐规模及市场份额（2021-2026）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中国市场不同应用生物基包装罐规模预测（2027-2032）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中国市场不同应用生物基包装罐价格走势（2021-2032）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生物基包装罐行业发展分析---发展趋势</w:t>
      </w:r>
      <w:r>
        <w:rPr>
          <w:rFonts w:hint="eastAsia"/>
        </w:rPr>
        <w:br/>
      </w:r>
      <w:r>
        <w:rPr>
          <w:rFonts w:hint="eastAsia"/>
        </w:rPr>
        <w:t>　　6.2 生物基包装罐行业发展分析---厂商壁垒</w:t>
      </w:r>
      <w:r>
        <w:rPr>
          <w:rFonts w:hint="eastAsia"/>
        </w:rPr>
        <w:br/>
      </w:r>
      <w:r>
        <w:rPr>
          <w:rFonts w:hint="eastAsia"/>
        </w:rPr>
        <w:t>　　6.3 生物基包装罐行业发展分析---驱动因素</w:t>
      </w:r>
      <w:r>
        <w:rPr>
          <w:rFonts w:hint="eastAsia"/>
        </w:rPr>
        <w:br/>
      </w:r>
      <w:r>
        <w:rPr>
          <w:rFonts w:hint="eastAsia"/>
        </w:rPr>
        <w:t>　　6.4 生物基包装罐行业发展分析---制约因素</w:t>
      </w:r>
      <w:r>
        <w:rPr>
          <w:rFonts w:hint="eastAsia"/>
        </w:rPr>
        <w:br/>
      </w:r>
      <w:r>
        <w:rPr>
          <w:rFonts w:hint="eastAsia"/>
        </w:rPr>
        <w:t>　　6.5 生物基包装罐中国企业SWOT分析</w:t>
      </w:r>
      <w:r>
        <w:rPr>
          <w:rFonts w:hint="eastAsia"/>
        </w:rPr>
        <w:br/>
      </w:r>
      <w:r>
        <w:rPr>
          <w:rFonts w:hint="eastAsia"/>
        </w:rPr>
        <w:t>　　6.6 生物基包装罐行业发展分析---行业政策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生物基包装罐行业产业链简介</w:t>
      </w:r>
      <w:r>
        <w:rPr>
          <w:rFonts w:hint="eastAsia"/>
        </w:rPr>
        <w:br/>
      </w:r>
      <w:r>
        <w:rPr>
          <w:rFonts w:hint="eastAsia"/>
        </w:rPr>
        <w:t>　　7.2 生物基包装罐产业链分析-上游</w:t>
      </w:r>
      <w:r>
        <w:rPr>
          <w:rFonts w:hint="eastAsia"/>
        </w:rPr>
        <w:br/>
      </w:r>
      <w:r>
        <w:rPr>
          <w:rFonts w:hint="eastAsia"/>
        </w:rPr>
        <w:t>　　7.3 生物基包装罐产业链分析-中游</w:t>
      </w:r>
      <w:r>
        <w:rPr>
          <w:rFonts w:hint="eastAsia"/>
        </w:rPr>
        <w:br/>
      </w:r>
      <w:r>
        <w:rPr>
          <w:rFonts w:hint="eastAsia"/>
        </w:rPr>
        <w:t>　　7.4 生物基包装罐产业链分析-下游</w:t>
      </w:r>
      <w:r>
        <w:rPr>
          <w:rFonts w:hint="eastAsia"/>
        </w:rPr>
        <w:br/>
      </w:r>
      <w:r>
        <w:rPr>
          <w:rFonts w:hint="eastAsia"/>
        </w:rPr>
        <w:t>　　7.5 生物基包装罐行业采购模式</w:t>
      </w:r>
      <w:r>
        <w:rPr>
          <w:rFonts w:hint="eastAsia"/>
        </w:rPr>
        <w:br/>
      </w:r>
      <w:r>
        <w:rPr>
          <w:rFonts w:hint="eastAsia"/>
        </w:rPr>
        <w:t>　　7.6 生物基包装罐行业生产模式</w:t>
      </w:r>
      <w:r>
        <w:rPr>
          <w:rFonts w:hint="eastAsia"/>
        </w:rPr>
        <w:br/>
      </w:r>
      <w:r>
        <w:rPr>
          <w:rFonts w:hint="eastAsia"/>
        </w:rPr>
        <w:t>　　7.7 生物基包装罐行业销售模式及销售渠道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中国本土生物基包装罐产能、产量分析</w:t>
      </w:r>
      <w:r>
        <w:rPr>
          <w:rFonts w:hint="eastAsia"/>
        </w:rPr>
        <w:br/>
      </w:r>
      <w:r>
        <w:rPr>
          <w:rFonts w:hint="eastAsia"/>
        </w:rPr>
        <w:t>　　8.1 中国生物基包装罐供需现状及预测（2021-2032）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中国生物基包装罐产能、产量、产能利用率及发展趋势（2021-2032）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中国生物基包装罐产量、市场需求量及发展趋势（2021-2032）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中国生物基包装罐进出口分析</w:t>
      </w:r>
      <w:r>
        <w:rPr>
          <w:rFonts w:hint="eastAsia"/>
        </w:rPr>
        <w:br/>
      </w:r>
      <w:r>
        <w:rPr>
          <w:rFonts w:hint="eastAsia"/>
        </w:rPr>
        <w:t>　　　　8.2.1 中国市场生物基包装罐主要进口来源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中国市场生物基包装罐主要出口目的地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不同产品类型生物基包装罐市场规模2021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不同应用生物基包装罐市场规模2021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中国市场主要厂商生物基包装罐销量（2021-2026）&amp;（千个）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中国市场主要厂商生物基包装罐销量市场份额（2021-2026）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中国市场主要厂商生物基包装罐收入（2021-2026）&amp;（万元）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中国市场主要厂商生物基包装罐收入份额（2021-2026）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2025年中国主要生产商生物基包装罐收入排名（万元）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中国市场主要厂商生物基包装罐价格（2021-2026）&amp;（USD/Unit）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中国市场主要厂商生物基包装罐总部及产地分布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中国市场主要厂商成立时间及生物基包装罐商业化日期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中国市场主要厂商生物基包装罐产品类型及应用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2025年中国市场生物基包装罐主要厂商市场地位（第一梯队、第二梯队和第三梯队）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生物基包装罐市场投资、并购等现状分析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生物基包装罐销量（千个）、收入（万元）、价格（USD/Unit）及毛利率（2021-2026）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生物基包装罐销量（千个）、收入（万元）、价格（USD/Unit）及毛利率（2021-2026）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生物基包装罐销量（千个）、收入（万元）、价格（USD/Unit）及毛利率（2021-2026）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生物基包装罐销量（千个）、收入（万元）、价格（USD/Unit）及毛利率（2021-2026）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生物基包装罐销量（千个）、收入（万元）、价格（USD/Unit）及毛利率（2021-2026）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生物基包装罐销量（千个）、收入（万元）、价格（USD/Unit）及毛利率（2021-2026）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生物基包装罐销量（千个）、收入（万元）、价格（USD/Unit）及毛利率（2021-2026）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生物基包装罐销量（千个）、收入（万元）、价格（USD/Unit）及毛利率（2021-2026）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生物基包装罐销量（千个）、收入（万元）、价格（USD/Unit）及毛利率（2021-2026）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生物基包装罐销量（千个）、收入（万元）、价格（USD/Unit）及毛利率（2021-2026）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生物基包装罐销量（千个）、收入（万元）、价格（USD/Unit）及毛利率（2021-2026）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生物基包装罐生产基地、总部、竞争对手及市场地位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生物基包装罐产品规格、参数及市场应用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生物基包装罐销量（千个）、收入（万元）、价格（USD/Unit）及毛利率（2021-2026）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中国市场不同产品类型生物基包装罐销量（2021-2026）&amp;（千个）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中国市场不同产品类型生物基包装罐销量市场份额（2021-2026）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中国市场不同产品类型生物基包装罐销量预测（2027-2032）&amp;（千个）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中国市场不同产品类型生物基包装罐销量市场份额预测（2027-2032）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中国市场不同产品类型生物基包装罐规模（2021-2026）&amp;（万元）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中国市场不同产品类型生物基包装罐规模市场份额（2021-2026）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中国市场不同产品类型生物基包装罐规模预测（2027-2032）&amp;（万元）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中国市场不同产品类型生物基包装罐规模市场份额预测（2027-2032）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中国市场不同应用生物基包装罐销量（2021-2026）&amp;（千个）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83： 中国市场不同应用生物基包装罐销量市场份额（2021-2026）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中国市场不同应用生物基包装罐销量预测（2027-2032）&amp;（千个）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85： 中国市场不同应用生物基包装罐销量市场份额预测（2027-2032）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中国市场不同应用生物基包装罐规模（2021-2026）&amp;（万元）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中国市场不同应用生物基包装罐规模市场份额（2021-2026）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中国市场不同应用生物基包装罐规模预测（2027-2032）&amp;（万元）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中国市场不同应用生物基包装罐规模市场份额预测（2027-2032）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生物基包装罐行业发展分析---发展趋势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生物基包装罐行业发展分析---厂商壁垒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生物基包装罐行业发展分析---驱动因素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生物基包装罐行业发展分析---制约因素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生物基包装罐行业相关重点政策一览</w:t>
      </w:r>
      <w:r>
        <w:rPr>
          <w:rFonts w:hint="eastAsia"/>
        </w:rPr>
        <w:br/>
      </w:r>
      <w:r>
        <w:rPr>
          <w:rFonts w:hint="eastAsia"/>
        </w:rPr>
        <w:t>　　表 95： 生物基包装罐行业供应链分析</w:t>
      </w:r>
      <w:r>
        <w:rPr>
          <w:rFonts w:hint="eastAsia"/>
        </w:rPr>
        <w:br/>
      </w:r>
      <w:r>
        <w:rPr>
          <w:rFonts w:hint="eastAsia"/>
        </w:rPr>
        <w:t>　　表 96： 生物基包装罐上游原料供应商</w:t>
      </w:r>
      <w:r>
        <w:rPr>
          <w:rFonts w:hint="eastAsia"/>
        </w:rPr>
        <w:br/>
      </w:r>
      <w:r>
        <w:rPr>
          <w:rFonts w:hint="eastAsia"/>
        </w:rPr>
        <w:t>　　表 97： 生物基包装罐行业主要下游客户</w:t>
      </w:r>
      <w:r>
        <w:rPr>
          <w:rFonts w:hint="eastAsia"/>
        </w:rPr>
        <w:br/>
      </w:r>
      <w:r>
        <w:rPr>
          <w:rFonts w:hint="eastAsia"/>
        </w:rPr>
        <w:t>　　表 98： 生物基包装罐典型经销商</w:t>
      </w:r>
      <w:r>
        <w:rPr>
          <w:rFonts w:hint="eastAsia"/>
        </w:rPr>
        <w:br/>
      </w:r>
      <w:r>
        <w:rPr>
          <w:rFonts w:hint="eastAsia"/>
        </w:rPr>
        <w:t>　　表 99： 中国生物基包装罐产量、销量、进口量及出口量（2021-2026）&amp;（千个）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100： 中国生物基包装罐产量、销量、进口量及出口量预测（2027-2032）&amp;（千个）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中国市场生物基包装罐主要进口来源</w:t>
      </w:r>
      <w:r>
        <w:rPr>
          <w:rFonts w:hint="eastAsia"/>
        </w:rPr>
        <w:br/>
      </w:r>
      <w:r>
        <w:rPr>
          <w:rFonts w:hint="eastAsia"/>
        </w:rPr>
        <w:t>　　表 102： 中国市场生物基包装罐主要出口目的地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生物基包装罐产品图片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中国不同产品类型生物基包装罐市场规模市场份额2025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一次性包装产品图片</w:t>
      </w:r>
      <w:r>
        <w:rPr>
          <w:rFonts w:hint="eastAsia"/>
        </w:rPr>
        <w:br/>
      </w:r>
      <w:r>
        <w:rPr>
          <w:rFonts w:hint="eastAsia"/>
        </w:rPr>
        <w:t>　　图 4： 可重复使用的包装产品图片</w:t>
      </w:r>
      <w:r>
        <w:rPr>
          <w:rFonts w:hint="eastAsia"/>
        </w:rPr>
        <w:br/>
      </w:r>
      <w:r>
        <w:rPr>
          <w:rFonts w:hint="eastAsia"/>
        </w:rPr>
        <w:t>　　图 5： 中国不同应用生物基包装罐市场份额2025 &amp; 2032</w:t>
      </w:r>
      <w:r>
        <w:rPr>
          <w:rFonts w:hint="eastAsia"/>
        </w:rPr>
        <w:br/>
      </w:r>
      <w:r>
        <w:rPr>
          <w:rFonts w:hint="eastAsia"/>
        </w:rPr>
        <w:t>　　图 6： 饮料</w:t>
      </w:r>
      <w:r>
        <w:rPr>
          <w:rFonts w:hint="eastAsia"/>
        </w:rPr>
        <w:br/>
      </w:r>
      <w:r>
        <w:rPr>
          <w:rFonts w:hint="eastAsia"/>
        </w:rPr>
        <w:t>　　图 7： 加工过的食物</w:t>
      </w:r>
      <w:r>
        <w:rPr>
          <w:rFonts w:hint="eastAsia"/>
        </w:rPr>
        <w:br/>
      </w:r>
      <w:r>
        <w:rPr>
          <w:rFonts w:hint="eastAsia"/>
        </w:rPr>
        <w:t>　　图 8： 家庭护理和个人护理</w:t>
      </w:r>
      <w:r>
        <w:rPr>
          <w:rFonts w:hint="eastAsia"/>
        </w:rPr>
        <w:br/>
      </w:r>
      <w:r>
        <w:rPr>
          <w:rFonts w:hint="eastAsia"/>
        </w:rPr>
        <w:t>　　图 9： 中国市场生物基包装罐市场规模，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中国市场生物基包装罐收入及增长率（2021-2032）&amp;（万元）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中国市场生物基包装罐销量及增长率（2021-2032）&amp;（千个）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2025年中国市场主要厂商生物基包装罐销量市场份额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2025年中国市场主要厂商生物基包装罐收入市场份额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2025年中国市场前五大厂商生物基包装罐市场份额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2025年中国市场生物基包装罐第一梯队、第二梯队和第三梯队厂商（品牌）及市场份额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中国市场不同产品类型生物基包装罐价格走势（2021-2032）&amp;（USD/Unit）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中国市场不同应用生物基包装罐价格走势（2021-2032）&amp;（USD/Unit）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18： 生物基包装罐中国企业SWOT分析</w:t>
      </w:r>
      <w:r>
        <w:rPr>
          <w:rFonts w:hint="eastAsia"/>
        </w:rPr>
        <w:br/>
      </w:r>
      <w:r>
        <w:rPr>
          <w:rFonts w:hint="eastAsia"/>
        </w:rPr>
        <w:t>　　图 19： 生物基包装罐产业链</w:t>
      </w:r>
      <w:r>
        <w:rPr>
          <w:rFonts w:hint="eastAsia"/>
        </w:rPr>
        <w:br/>
      </w:r>
      <w:r>
        <w:rPr>
          <w:rFonts w:hint="eastAsia"/>
        </w:rPr>
        <w:t>　　图 20： 生物基包装罐行业采购模式分析</w:t>
      </w:r>
      <w:r>
        <w:rPr>
          <w:rFonts w:hint="eastAsia"/>
        </w:rPr>
        <w:br/>
      </w:r>
      <w:r>
        <w:rPr>
          <w:rFonts w:hint="eastAsia"/>
        </w:rPr>
        <w:t>　　图 21： 生物基包装罐行业生产模式分析</w:t>
      </w:r>
      <w:r>
        <w:rPr>
          <w:rFonts w:hint="eastAsia"/>
        </w:rPr>
        <w:br/>
      </w:r>
      <w:r>
        <w:rPr>
          <w:rFonts w:hint="eastAsia"/>
        </w:rPr>
        <w:t>　　图 22： 生物基包装罐行业销售模式分析</w:t>
      </w:r>
      <w:r>
        <w:rPr>
          <w:rFonts w:hint="eastAsia"/>
        </w:rPr>
        <w:br/>
      </w:r>
      <w:r>
        <w:rPr>
          <w:rFonts w:hint="eastAsia"/>
        </w:rPr>
        <w:t>　　图 23： 中国生物基包装罐产能、产量、产能利用率及发展趋势（2021-2032）&amp;（千个）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中国生物基包装罐产量、市场需求量及发展趋势（2021-2032）&amp;（千个）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62d94ad70849c0" w:history="1">
        <w:r>
          <w:rPr>
            <w:rStyle w:val="Hyperlink"/>
          </w:rPr>
          <w:t>2026-2032年中国生物基包装罐市场现状分析与前景趋势报告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62d94ad70849c0" w:history="1">
        <w:r>
          <w:rPr>
            <w:rStyle w:val="Hyperlink"/>
          </w:rPr>
          <w:t>https://www.20087.com/5/00/ShengWuJiBaoZhuangGuanFaZhanQianJingFenXi.html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热点：生物基环保材料饭盒有毒吗、生物基餐盒是可回收物品吗、生物基餐盒是什么意思、生物基餐盒几个牌子、生物试剂包装箱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9498279b5b4db4" w:history="1">
      <w:r>
        <w:rPr>
          <w:rStyle w:val="Hyperlink"/>
        </w:rPr>
        <w:t>2026-2032年中国生物基包装罐市场现状分析与前景趋势报告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0/ShengWuJiBaoZhuangGuanFaZhanQianJingFenXi.html" TargetMode="External" Id="R2762d94ad70849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0/ShengWuJiBaoZhuangGuanFaZhanQianJingFenXi.html" TargetMode="External" Id="Rfa9498279b5b4d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2026-09-24T00:31:03Z</dcterms:created>
  <dcterms:modified xsi:type="dcterms:W3CDTF">2026-09-24T01:31:03Z</dcterms:modified>
  <dc:subject>2026-2032年中国生物基包装罐市场现状分析与前景趋势报告</dc:subject>
  <dc:title>2026-2032年中国生物基包装罐市场现状分析与前景趋势报告</dc:title>
  <cp:keywords>2026-2032年中国生物基包装罐市场现状分析与前景趋势报告</cp:keywords>
  <dc:description>2026-2032年中国生物基包装罐市场现状分析与前景趋势报告</dc:description>
</cp:coreProperties>
</file>