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05835ed6e649a3" w:history="1">
              <w:r>
                <w:rPr>
                  <w:rStyle w:val="Hyperlink"/>
                </w:rPr>
                <w:t>2025-2031年中国纸管包装市场现状与前景趋势分析报告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05835ed6e649a3" w:history="1">
              <w:r>
                <w:rPr>
                  <w:rStyle w:val="Hyperlink"/>
                </w:rPr>
                <w:t>2025-2031年中国纸管包装市场现状与前景趋势分析报告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3308505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05835ed6e649a3" w:history="1">
                <w:r>
                  <w:rPr>
                    <w:rStyle w:val="Hyperlink"/>
                  </w:rPr>
                  <w:t>https://www.20087.com/5/50/ZhiGuanBaoZhuangDeXianZhuangYuFaZhanQianJing.html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纸管包装是一种环保、可循环利用的包装解决方案，近年来在全球范围内得到了广泛的应用和认可。它适用于各种行业，包括食品、化妆品、电子产品等，其轻便、成本效益高的特点吸引了众多制造商的注意。目前，纸管包装的创新主要集中在提高结构强度、防水防潮性能，以及引入可生物降解的材料，以减少对环境的影响。同时，个性化和定制化服务的提供，满足了品牌对于包装独特性和市场区分度的需求。</w:t>
      </w:r>
      <w:r>
        <w:rPr>
          <w:rFonts w:hint="eastAsia"/>
        </w:rPr>
        <w:br/>
      </w:r>
      <w:r>
        <w:rPr>
          <w:rFonts w:hint="eastAsia"/>
        </w:rPr>
        <w:t>　　未来，纸管包装的发展将更加侧重于可持续性和智能化。可持续性方面，将继续探索使用更多可再生和可回收材料，如竹浆、甘蔗渣等，同时优化生产工艺，减少能源消耗。智能化方面，则是通过嵌入RFID标签、NFC芯片等技术，使包装具有信息存储和通信功能，便于库存管理和产品追溯，增强消费者互动体验。此外，随着3D打印技术的进步，定制化纸管包装的生产将更加高效，满足小批量、多样化的设计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05835ed6e649a3" w:history="1">
        <w:r>
          <w:rPr>
            <w:rStyle w:val="Hyperlink"/>
          </w:rPr>
          <w:t>2025-2031年中国纸管包装市场现状与前景趋势分析报告</w:t>
        </w:r>
      </w:hyperlink>
      <w:r>
        <w:rPr>
          <w:rFonts w:hint="eastAsia"/>
        </w:rPr>
        <w:t>》专业、系统地分析了纸管包装行业现状，包括市场需求、市场规模及价格动态，全面梳理了纸管包装产业链结构，并对纸管包装细分市场进行了探究。纸管包装报告基于详实数据，科学预测了纸管包装市场发展前景和发展趋势，同时剖析了纸管包装品牌竞争、市场集中度以及重点企业的市场地位。在识别风险与机遇的基础上，纸管包装报告提出了针对性的发展策略和建议。纸管包装报告为纸管包装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纸管包装行业发展概述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一、纸管包装行业定义及分类</w:t>
      </w:r>
      <w:r>
        <w:rPr>
          <w:rFonts w:hint="eastAsia"/>
        </w:rPr>
        <w:br/>
      </w:r>
      <w:r>
        <w:rPr>
          <w:rFonts w:hint="eastAsia"/>
        </w:rPr>
        <w:t>　　　　二、纸管包装行业经济特性</w:t>
      </w:r>
      <w:r>
        <w:rPr>
          <w:rFonts w:hint="eastAsia"/>
        </w:rPr>
        <w:br/>
      </w:r>
      <w:r>
        <w:rPr>
          <w:rFonts w:hint="eastAsia"/>
        </w:rPr>
        <w:t>　　　　三、纸管包装行业产业链简介</w:t>
      </w:r>
      <w:r>
        <w:rPr>
          <w:rFonts w:hint="eastAsia"/>
        </w:rPr>
        <w:br/>
      </w:r>
      <w:r>
        <w:rPr>
          <w:rFonts w:hint="eastAsia"/>
        </w:rPr>
        <w:t>　　第二节 纸管包装行业发展成熟度</w:t>
      </w:r>
      <w:r>
        <w:rPr>
          <w:rFonts w:hint="eastAsia"/>
        </w:rPr>
        <w:br/>
      </w:r>
      <w:r>
        <w:rPr>
          <w:rFonts w:hint="eastAsia"/>
        </w:rPr>
        <w:t>　　　　一、纸管包装行业发展周期分析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2024-2025年纸管包装行业相关产业动态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2024-2025年纸管包装行业发展环境分析</w:t>
      </w:r>
      <w:r>
        <w:rPr>
          <w:rFonts w:hint="eastAsia"/>
        </w:rPr>
        <w:br/>
      </w:r>
      <w:r>
        <w:rPr>
          <w:rFonts w:hint="eastAsia"/>
        </w:rPr>
        <w:t>　　第一节 纸管包装行业环境分析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纸管包装行业相关政策、法规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2024-2025年纸管包装行业技术发展现状及趋势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当前我国纸管包装技术发展现状</w:t>
      </w:r>
      <w:r>
        <w:rPr>
          <w:rFonts w:hint="eastAsia"/>
        </w:rPr>
        <w:br/>
      </w:r>
      <w:r>
        <w:rPr>
          <w:rFonts w:hint="eastAsia"/>
        </w:rPr>
        <w:t>　　第二节 中外纸管包装技术差距及产生差距的主要原因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提高我国纸管包装技术的对策</w:t>
      </w:r>
      <w:r>
        <w:rPr>
          <w:rFonts w:hint="eastAsia"/>
        </w:rPr>
        <w:br/>
      </w:r>
      <w:r>
        <w:rPr>
          <w:rFonts w:hint="eastAsia"/>
        </w:rPr>
        <w:t>　　第四节 我国纸管包装产品研发、设计发展趋势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中国纸管包装市场发展调研</w:t>
      </w:r>
      <w:r>
        <w:rPr>
          <w:rFonts w:hint="eastAsia"/>
        </w:rPr>
        <w:br/>
      </w:r>
      <w:r>
        <w:rPr>
          <w:rFonts w:hint="eastAsia"/>
        </w:rPr>
        <w:t>　　第一节 纸管包装市场现状分析及预测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一、2019-2024年中国纸管包装市场规模分析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二、2025-2031年中国纸管包装市场规模预测</w:t>
      </w:r>
      <w:r>
        <w:rPr>
          <w:rFonts w:hint="eastAsia"/>
        </w:rPr>
        <w:br/>
      </w:r>
      <w:r>
        <w:rPr>
          <w:rFonts w:hint="eastAsia"/>
        </w:rPr>
        <w:t>　　第二节 纸管包装行业产能分析及预测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一、2019-2024年中国纸管包装行业产能分析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二、2025-2031年中国纸管包装行业产能预测</w:t>
      </w:r>
      <w:r>
        <w:rPr>
          <w:rFonts w:hint="eastAsia"/>
        </w:rPr>
        <w:br/>
      </w:r>
      <w:r>
        <w:rPr>
          <w:rFonts w:hint="eastAsia"/>
        </w:rPr>
        <w:t>　　第三节 纸管包装行业产量分析及预测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一、2019-2024年中国纸管包装行业产量分析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二、2025-2031年中国纸管包装行业产量预测</w:t>
      </w:r>
      <w:r>
        <w:rPr>
          <w:rFonts w:hint="eastAsia"/>
        </w:rPr>
        <w:br/>
      </w:r>
      <w:r>
        <w:rPr>
          <w:rFonts w:hint="eastAsia"/>
        </w:rPr>
        <w:t>　　第四节 纸管包装市场需求分析及预测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一、2019-2024年中国纸管包装市场需求分析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二、2025-2031年中国纸管包装市场需求预测</w:t>
      </w:r>
      <w:r>
        <w:rPr>
          <w:rFonts w:hint="eastAsia"/>
        </w:rPr>
        <w:br/>
      </w:r>
      <w:r>
        <w:rPr>
          <w:rFonts w:hint="eastAsia"/>
        </w:rPr>
        <w:t>　　第五节 纸管包装进出口数据分析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一、2019-2024年中国纸管包装进出口数据分析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二、2025-2031年国内纸管包装进出口情况预测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2019-2024年中国纸管包装行业总体发展状况</w:t>
      </w:r>
      <w:r>
        <w:rPr>
          <w:rFonts w:hint="eastAsia"/>
        </w:rPr>
        <w:br/>
      </w:r>
      <w:r>
        <w:rPr>
          <w:rFonts w:hint="eastAsia"/>
        </w:rPr>
        <w:t>　　第一节 中国纸管包装行业规模情况分析</w:t>
      </w:r>
      <w:r>
        <w:rPr>
          <w:rFonts w:hint="eastAsia"/>
        </w:rPr>
        <w:br/>
      </w:r>
      <w:r>
        <w:rPr>
          <w:rFonts w:hint="eastAsia"/>
        </w:rPr>
        <w:t>　　　　一、纸管包装行业单位规模情况分析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二、纸管包装行业人员规模状况分析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三、纸管包装行业资产规模状况分析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四、纸管包装行业市场规模状况分析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五、纸管包装行业敏感性分析</w:t>
      </w:r>
      <w:r>
        <w:rPr>
          <w:rFonts w:hint="eastAsia"/>
        </w:rPr>
        <w:br/>
      </w:r>
      <w:r>
        <w:rPr>
          <w:rFonts w:hint="eastAsia"/>
        </w:rPr>
        <w:t>　　第二节 中国纸管包装行业财务能力分析</w:t>
      </w:r>
      <w:r>
        <w:rPr>
          <w:rFonts w:hint="eastAsia"/>
        </w:rPr>
        <w:br/>
      </w:r>
      <w:r>
        <w:rPr>
          <w:rFonts w:hint="eastAsia"/>
        </w:rPr>
        <w:t>　　　　一、纸管包装行业盈利能力分析</w:t>
      </w:r>
      <w:r>
        <w:rPr>
          <w:rFonts w:hint="eastAsia"/>
        </w:rPr>
        <w:br/>
      </w:r>
      <w:r>
        <w:rPr>
          <w:rFonts w:hint="eastAsia"/>
        </w:rPr>
        <w:t>　　　　二、纸管包装行业偿债能力分析</w:t>
      </w:r>
      <w:r>
        <w:rPr>
          <w:rFonts w:hint="eastAsia"/>
        </w:rPr>
        <w:br/>
      </w:r>
      <w:r>
        <w:rPr>
          <w:rFonts w:hint="eastAsia"/>
        </w:rPr>
        <w:t>　　　　三、纸管包装行业营运能力分析</w:t>
      </w:r>
      <w:r>
        <w:rPr>
          <w:rFonts w:hint="eastAsia"/>
        </w:rPr>
        <w:br/>
      </w:r>
      <w:r>
        <w:rPr>
          <w:rFonts w:hint="eastAsia"/>
        </w:rPr>
        <w:t>　　　　四、纸管包装行业发展能力分析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中国纸管包装行业重点区域发展分析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一、中国纸管包装行业重点区域市场结构变化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二、重点地区（一）纸管包装行业发展分析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三、重点地区（二）纸管包装行业发展分析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四、重点地区（三）纸管包装行业发展分析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五、重点地区（四）纸管包装行业发展分析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六、重点地区（五）纸管包装行业发展分析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纸管包装行业产品价格分析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三、主要纸管包装品牌产品价位分析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五、价格在纸管包装行业竞争中的重要性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2025年中国纸管包装行业上下游行业发展分析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纸管包装上游行业分析</w:t>
      </w:r>
      <w:r>
        <w:rPr>
          <w:rFonts w:hint="eastAsia"/>
        </w:rPr>
        <w:br/>
      </w:r>
      <w:r>
        <w:rPr>
          <w:rFonts w:hint="eastAsia"/>
        </w:rPr>
        <w:t>　　　　一、纸管包装产品成本构成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四、上游供给对纸管包装行业的影响</w:t>
      </w:r>
      <w:r>
        <w:rPr>
          <w:rFonts w:hint="eastAsia"/>
        </w:rPr>
        <w:br/>
      </w:r>
      <w:r>
        <w:rPr>
          <w:rFonts w:hint="eastAsia"/>
        </w:rPr>
        <w:t>　　第二节 纸管包装下游行业分析</w:t>
      </w:r>
      <w:r>
        <w:rPr>
          <w:rFonts w:hint="eastAsia"/>
        </w:rPr>
        <w:br/>
      </w:r>
      <w:r>
        <w:rPr>
          <w:rFonts w:hint="eastAsia"/>
        </w:rPr>
        <w:t>　　　　一、纸管包装下游行业分布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四、下游需求对纸管包装行业的影响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纸管包装行业重点企业发展调研</w:t>
      </w:r>
      <w:r>
        <w:rPr>
          <w:rFonts w:hint="eastAsia"/>
        </w:rPr>
        <w:br/>
      </w:r>
      <w:r>
        <w:rPr>
          <w:rFonts w:hint="eastAsia"/>
        </w:rPr>
        <w:t>　　第一节 纸管包装重点企业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纸管包装重点企业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纸管包装重点企业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纸管包装重点企业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纸管包装重点企业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纸管包装重点企业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2025年中国纸管包装产业市场竞争格局分析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2025年中国纸管包装产业竞争现状分析</w:t>
      </w:r>
      <w:r>
        <w:rPr>
          <w:rFonts w:hint="eastAsia"/>
        </w:rPr>
        <w:br/>
      </w:r>
      <w:r>
        <w:rPr>
          <w:rFonts w:hint="eastAsia"/>
        </w:rPr>
        <w:t>　　　　一、纸管包装竞争力分析</w:t>
      </w:r>
      <w:r>
        <w:rPr>
          <w:rFonts w:hint="eastAsia"/>
        </w:rPr>
        <w:br/>
      </w:r>
      <w:r>
        <w:rPr>
          <w:rFonts w:hint="eastAsia"/>
        </w:rPr>
        <w:t>　　　　二、纸管包装技术竞争分析</w:t>
      </w:r>
      <w:r>
        <w:rPr>
          <w:rFonts w:hint="eastAsia"/>
        </w:rPr>
        <w:br/>
      </w:r>
      <w:r>
        <w:rPr>
          <w:rFonts w:hint="eastAsia"/>
        </w:rPr>
        <w:t>　　　　三、纸管包装价格竞争分析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2025年中国纸管包装产业集中度分析</w:t>
      </w:r>
      <w:r>
        <w:rPr>
          <w:rFonts w:hint="eastAsia"/>
        </w:rPr>
        <w:br/>
      </w:r>
      <w:r>
        <w:rPr>
          <w:rFonts w:hint="eastAsia"/>
        </w:rPr>
        <w:t>　　　　一、纸管包装市场集中度分析</w:t>
      </w:r>
      <w:r>
        <w:rPr>
          <w:rFonts w:hint="eastAsia"/>
        </w:rPr>
        <w:br/>
      </w:r>
      <w:r>
        <w:rPr>
          <w:rFonts w:hint="eastAsia"/>
        </w:rPr>
        <w:t>　　　　二、纸管包装企业集中度分析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2025-2031年提高纸管包装企业竞争力的策略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纸管包装行业投资风险预警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2025年影响纸管包装行业发展的主要因素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一、影响纸管包装行业运行的有利因素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二、影响纸管包装行业运行的稳定因素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三、影响纸管包装行业运行的不利因素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四、我国纸管包装行业发展面临的挑战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五、我国纸管包装行业发展面临的机遇</w:t>
      </w:r>
      <w:r>
        <w:rPr>
          <w:rFonts w:hint="eastAsia"/>
        </w:rPr>
        <w:br/>
      </w:r>
      <w:r>
        <w:rPr>
          <w:rFonts w:hint="eastAsia"/>
        </w:rPr>
        <w:t>　　第二节 对纸管包装行业投资风险预警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一、2025-2031年纸管包装行业市场风险及控制策略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二、2025-2031年纸管包装行业政策风险及控制策略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三、2025-2031年纸管包装行业经营风险及控制策略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四、2025-2031年纸管包装同业竞争风险及控制策略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五、2025-2031年纸管包装行业其他风险及控制策略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纸管包装行业发展趋势与投资规划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2025-2031年纸管包装市场发展潜力分析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2025-2031年纸管包装行业发展趋势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2025-2031年纸管包装行业投资前景研究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中^智^林^－对我国纸管包装品牌的战略思考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二、纸管包装实施品牌战略的意义</w:t>
      </w:r>
      <w:r>
        <w:rPr>
          <w:rFonts w:hint="eastAsia"/>
        </w:rPr>
        <w:br/>
      </w:r>
      <w:r>
        <w:rPr>
          <w:rFonts w:hint="eastAsia"/>
        </w:rPr>
        <w:t>　　　　三、纸管包装企业品牌的现状分析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四、我国纸管包装企业的品牌战略</w:t>
      </w:r>
      <w:r>
        <w:rPr>
          <w:rFonts w:hint="eastAsia"/>
        </w:rPr>
        <w:br/>
      </w:r>
      <w:r>
        <w:rPr>
          <w:rFonts w:hint="eastAsia"/>
        </w:rPr>
        <w:t>　　　　五、纸管包装品牌战略管理的策略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2019-2024年中国纸管包装市场规模及增长情况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2019-2024年中国纸管包装行业产量及增长趋势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2025-2031年中国纸管包装行业产量预测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2019-2024年中国纸管包装行业市场需求及增长情况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2025-2031年中国纸管包装行业市场需求预测</w:t>
      </w:r>
      <w:r>
        <w:rPr>
          <w:rFonts w:hint="eastAsia"/>
        </w:rPr>
        <w:br/>
      </w:r>
      <w:r>
        <w:rPr>
          <w:rFonts w:hint="eastAsia"/>
        </w:rPr>
        <w:t>　　图表 **地区纸管包装市场规模及增长情况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**地区纸管包装行业市场需求情况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**地区纸管包装市场规模及增长情况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**地区纸管包装行业市场需求情况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2019-2024年中国纸管包装行业出口情况分析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纸管包装重点企业经营情况分析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2025年纸管包装行业壁垒</w:t>
      </w:r>
      <w:r>
        <w:rPr>
          <w:rFonts w:hint="eastAsia"/>
        </w:rPr>
        <w:br/>
      </w:r>
      <w:r>
        <w:rPr>
          <w:rFonts w:hint="eastAsia"/>
        </w:rPr>
        <w:t>　　图表 2025年纸管包装市场前景分析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2025-2031年中国纸管包装市场规模预测</w:t>
      </w:r>
      <w:r>
        <w:rPr>
          <w:rFonts w:hint="eastAsia"/>
        </w:rPr>
        <w:br/>
      </w:r>
      <w:r>
        <w:rPr>
          <w:rFonts w:hint="eastAsia"/>
        </w:rPr>
        <w:t>　　图表 2025年纸管包装发展趋势预测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05835ed6e649a3" w:history="1">
        <w:r>
          <w:rPr>
            <w:rStyle w:val="Hyperlink"/>
          </w:rPr>
          <w:t>2025-2031年中国纸管包装市场现状与前景趋势分析报告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3308505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05835ed6e649a3" w:history="1">
        <w:r>
          <w:rPr>
            <w:rStyle w:val="Hyperlink"/>
          </w:rPr>
          <w:t>https://www.20087.com/5/50/ZhiGuanBaoZhuangDeXianZhuangYuFaZhanQianJing.html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热点：纸管生产设备机器厂家、纸管包装机、纸质包装、纸管包装制品厂家、纸管、纸管包装机哪个牌子好、纸管图片、纸管包装厂涉及危废吗、纸管尺寸规格型号表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3f85847f8144ad" w:history="1">
      <w:r>
        <w:rPr>
          <w:rStyle w:val="Hyperlink"/>
        </w:rPr>
        <w:t>2025-2031年中国纸管包装市场现状与前景趋势分析报告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0/ZhiGuanBaoZhuangDeXianZhuangYuFaZhanQianJing.html" TargetMode="External" Id="Rfc05835ed6e649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0/ZhiGuanBaoZhuangDeXianZhuangYuFaZhanQianJing.html" TargetMode="External" Id="Rc73f85847f8144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2025-03-04T02:33:00Z</dcterms:created>
  <dcterms:modified xsi:type="dcterms:W3CDTF">2025-03-04T03:33:00Z</dcterms:modified>
  <dc:subject>2025-2031年中国纸管包装市场现状与前景趋势分析报告</dc:subject>
  <dc:title>2025-2031年中国纸管包装市场现状与前景趋势分析报告</dc:title>
  <cp:keywords>2025-2031年中国纸管包装市场现状与前景趋势分析报告</cp:keywords>
  <dc:description>2025-2031年中国纸管包装市场现状与前景趋势分析报告</dc:description>
</cp:coreProperties>
</file>