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681b02d6a472e" w:history="1">
              <w:r>
                <w:rPr>
                  <w:rStyle w:val="Hyperlink"/>
                </w:rPr>
                <w:t>2024-2030年中国维生素B族复合片行业现状研究分析与市场前景预测报告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681b02d6a472e" w:history="1">
              <w:r>
                <w:rPr>
                  <w:rStyle w:val="Hyperlink"/>
                </w:rPr>
                <w:t>2024-2030年中国维生素B族复合片行业现状研究分析与市场前景预测报告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4681b02d6a472e" w:history="1">
                <w:r>
                  <w:rPr>
                    <w:rStyle w:val="Hyperlink"/>
                  </w:rPr>
                  <w:t>https://www.20087.com/5/50/WeiShengSuBZuFuHePianHangYeXianZhuangJiQianJing.html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族复合片是一种含有多种维生素B的保健品，广泛应用于改善神经系统功能和提高能量代谢等领域。近年来，随着消费者对健康意识的提高和技术的进步，维生素B族复合片市场需求持续增长。目前，维生素B族复合片不仅在配方科学性和吸收效果上实现了突破，还在安全性方面进行了优化。随着生物技术和药物研发技术的进步，维生素B族复合片的设计更加注重提高产品的综合性能和安全性。</w:t>
      </w:r>
      <w:r>
        <w:rPr>
          <w:rFonts w:hint="eastAsia"/>
        </w:rPr>
        <w:br/>
      </w:r>
      <w:r>
        <w:rPr>
          <w:rFonts w:hint="eastAsia"/>
        </w:rPr>
        <w:t>　　未来，维生素B族复合片市场将持续增长。一方面，随着消费者对健康意识的提高，对高质量、安全的维生素B族复合片需求将持续增加，推动维生素B族复合片技术的不断创新。另一方面，随着生物技术和药物研发技术的进步，维生素B族复合片将更加注重提高产品的配方科学性和吸收效果，以适应不同人群的健康需求。此外，随着对环保和可持续性的重视，维生素B族复合片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4681b02d6a472e" w:history="1">
        <w:r>
          <w:rPr>
            <w:rStyle w:val="Hyperlink"/>
          </w:rPr>
          <w:t>2024-2030年中国维生素B族复合片行业现状研究分析与市场前景预测报告</w:t>
        </w:r>
      </w:hyperlink>
      <w:r>
        <w:rPr>
          <w:rFonts w:hint="eastAsia"/>
        </w:rPr>
        <w:t>全面分析了维生素B族复合片行业的市场规模、需求和价格动态，同时对维生素B族复合片产业链进行了探讨。报告客观描述了维生素B族复合片行业现状，审慎预测了维生素B族复合片市场前景及发展趋势。此外，报告还聚焦于维生素B族复合片重点企业，剖析了市场竞争格局、集中度以及品牌影响力，并对维生素B族复合片细分市场进行了研究。维生素B族复合片报告以专业、科学的视角，为投资者和行业决策者提供了权威的市场洞察与决策参考，是维生素B族复合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维生素B族复合片行业概述</w:t>
      </w:r>
      <w:r>
        <w:rPr>
          <w:rFonts w:hint="eastAsia"/>
        </w:rPr>
        <w:br/>
      </w:r>
      <w:r>
        <w:rPr>
          <w:rFonts w:hint="eastAsia"/>
        </w:rPr>
        <w:t>　　第一节 维生素B族复合片定义与分类</w:t>
      </w:r>
      <w:r>
        <w:rPr>
          <w:rFonts w:hint="eastAsia"/>
        </w:rPr>
        <w:br/>
      </w:r>
      <w:r>
        <w:rPr>
          <w:rFonts w:hint="eastAsia"/>
        </w:rPr>
        <w:t>　　第二节 维生素B族复合片应用领域</w:t>
      </w:r>
      <w:r>
        <w:rPr>
          <w:rFonts w:hint="eastAsia"/>
        </w:rPr>
        <w:br/>
      </w:r>
      <w:r>
        <w:rPr>
          <w:rFonts w:hint="eastAsia"/>
        </w:rPr>
        <w:t>　　第三节 维生素B族复合片行业经济指标分析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维生素B族复合片产业链及经营模式分析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三、维生素B族复合片销售模式及销售渠道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全球维生素B族复合片市场发展综述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2019-2023年全球维生素B族复合片市场规模与趋势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主要国家与地区维生素B族复合片市场分析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2024-2030年全球维生素B族复合片行业发展趋势与前景预测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中国维生素B族复合片行业市场分析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2023-2024年维生素B族复合片产能与投资动态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一、国内维生素B族复合片产能及利用情况</w:t>
      </w:r>
      <w:r>
        <w:rPr>
          <w:rFonts w:hint="eastAsia"/>
        </w:rPr>
        <w:br/>
      </w:r>
      <w:r>
        <w:rPr>
          <w:rFonts w:hint="eastAsia"/>
        </w:rPr>
        <w:t>　　　　二、维生素B族复合片产能扩张与投资动态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2024-2030年维生素B族复合片行业产量统计与趋势预测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一、2019-2023年维生素B族复合片行业产量数据统计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1、2019-2023年维生素B族复合片产量及增长趋势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2、2019-2023年维生素B族复合片细分产品产量及份额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二、影响维生素B族复合片产量的关键因素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三、2024-2030年维生素B族复合片产量预测</w:t>
      </w:r>
      <w:r>
        <w:rPr>
          <w:rFonts w:hint="eastAsia"/>
        </w:rPr>
        <w:br/>
      </w:r>
      <w:r>
        <w:rPr>
          <w:rFonts w:hint="eastAsia"/>
        </w:rPr>
        <w:t>　　第三节 2024-2030年维生素B族复合片市场需求与销售分析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一、2023-2024年维生素B族复合片行业需求现状</w:t>
      </w:r>
      <w:r>
        <w:rPr>
          <w:rFonts w:hint="eastAsia"/>
        </w:rPr>
        <w:br/>
      </w:r>
      <w:r>
        <w:rPr>
          <w:rFonts w:hint="eastAsia"/>
        </w:rPr>
        <w:t>　　　　二、维生素B族复合片客户群体与需求特点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三、2019-2023年维生素B族复合片行业销售规模分析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四、2024-2030年维生素B族复合片市场增长潜力与规模预测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中国维生素B族复合片细分市场与下游应用领域分析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维生素B族复合片细分市场分析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一、2023-2024年维生素B族复合片主要细分产品市场现状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维生素B族复合片下游应用与客户群体分析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一、2023-2024年维生素B族复合片各应用领域市场现状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2023-2024年中国维生素B族复合片技术发展研究</w:t>
      </w:r>
      <w:r>
        <w:rPr>
          <w:rFonts w:hint="eastAsia"/>
        </w:rPr>
        <w:br/>
      </w:r>
      <w:r>
        <w:rPr>
          <w:rFonts w:hint="eastAsia"/>
        </w:rPr>
        <w:t>　　第一节 当前维生素B族复合片技术发展现状</w:t>
      </w:r>
      <w:r>
        <w:rPr>
          <w:rFonts w:hint="eastAsia"/>
        </w:rPr>
        <w:br/>
      </w:r>
      <w:r>
        <w:rPr>
          <w:rFonts w:hint="eastAsia"/>
        </w:rPr>
        <w:t>　　第二节 国内外维生素B族复合片技术差异与原因</w:t>
      </w:r>
      <w:r>
        <w:rPr>
          <w:rFonts w:hint="eastAsia"/>
        </w:rPr>
        <w:br/>
      </w:r>
      <w:r>
        <w:rPr>
          <w:rFonts w:hint="eastAsia"/>
        </w:rPr>
        <w:t>　　第三节 维生素B族复合片技术创新与发展趋势预测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技术进步对维生素B族复合片行业的影响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维生素B族复合片价格机制与竞争策略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一、2019-2023年维生素B族复合片市场价格走势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维生素B族复合片定价策略与方法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2024-2030年维生素B族复合片价格竞争态势与趋势预测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中国维生素B族复合片行业重点区域市场研究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2023-2024年重点区域维生素B族复合片市场发展概况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二、2019-2023年维生素B族复合片市场需求规模情况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三、2024-2030年维生素B族复合片行业发展潜力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二、2019-2023年维生素B族复合片市场需求规模情况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三、2024-2030年维生素B族复合片行业发展潜力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二、2019-2023年维生素B族复合片市场需求规模情况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三、2024-2030年维生素B族复合片行业发展潜力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二、2019-2023年维生素B族复合片市场需求规模情况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三、2024-2030年维生素B族复合片行业发展潜力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二、2019-2023年维生素B族复合片市场需求规模情况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三、2024-2030年维生素B族复合片行业发展潜力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2019-2023年中国维生素B族复合片行业进出口情况分析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维生素B族复合片行业进口情况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一、2019-2023年维生素B族复合片进口规模及增长情况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二、维生素B族复合片主要进口来源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维生素B族复合片行业出口情况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一、2019-2023年维生素B族复合片出口规模及增长情况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二、维生素B族复合片主要出口目的地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2019-2023年中国维生素B族复合片行业总体发展与财务状况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2019-2023年中国维生素B族复合片行业规模情况</w:t>
      </w:r>
      <w:r>
        <w:rPr>
          <w:rFonts w:hint="eastAsia"/>
        </w:rPr>
        <w:br/>
      </w:r>
      <w:r>
        <w:rPr>
          <w:rFonts w:hint="eastAsia"/>
        </w:rPr>
        <w:t>　　　　一、维生素B族复合片行业企业数量规模</w:t>
      </w:r>
      <w:r>
        <w:rPr>
          <w:rFonts w:hint="eastAsia"/>
        </w:rPr>
        <w:br/>
      </w:r>
      <w:r>
        <w:rPr>
          <w:rFonts w:hint="eastAsia"/>
        </w:rPr>
        <w:t>　　　　二、维生素B族复合片行业从业人员规模</w:t>
      </w:r>
      <w:r>
        <w:rPr>
          <w:rFonts w:hint="eastAsia"/>
        </w:rPr>
        <w:br/>
      </w:r>
      <w:r>
        <w:rPr>
          <w:rFonts w:hint="eastAsia"/>
        </w:rPr>
        <w:t>　　　　三、维生素B族复合片行业市场敏感性分析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2019-2023年中国维生素B族复合片行业财务能力分析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一、维生素B族复合片行业盈利能力</w:t>
      </w:r>
      <w:r>
        <w:rPr>
          <w:rFonts w:hint="eastAsia"/>
        </w:rPr>
        <w:br/>
      </w:r>
      <w:r>
        <w:rPr>
          <w:rFonts w:hint="eastAsia"/>
        </w:rPr>
        <w:t>　　　　二、维生素B族复合片行业偿债能力</w:t>
      </w:r>
      <w:r>
        <w:rPr>
          <w:rFonts w:hint="eastAsia"/>
        </w:rPr>
        <w:br/>
      </w:r>
      <w:r>
        <w:rPr>
          <w:rFonts w:hint="eastAsia"/>
        </w:rPr>
        <w:t>　　　　三、维生素B族复合片行业营运能力</w:t>
      </w:r>
      <w:r>
        <w:rPr>
          <w:rFonts w:hint="eastAsia"/>
        </w:rPr>
        <w:br/>
      </w:r>
      <w:r>
        <w:rPr>
          <w:rFonts w:hint="eastAsia"/>
        </w:rPr>
        <w:t>　　　　四、维生素B族复合片行业发展能力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维生素B族复合片行业重点企业调研分析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二、企业维生素B族复合片业务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二、企业维生素B族复合片业务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二、企业维生素B族复合片业务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二、企业维生素B族复合片业务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二、企业维生素B族复合片业务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二、企业维生素B族复合片业务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中国维生素B族复合片行业竞争格局分析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维生素B族复合片行业竞争格局总览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2023-2024年维生素B族复合片行业竞争力分析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2019-2023年维生素B族复合片行业企业并购活动分析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2023-2024年维生素B族复合片行业会展与招投标活动分析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一、维生素B族复合片行业会展活动及其市场影响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2024年中国维生素B族复合片企业发展企业发展策略与建议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维生素B族复合片销售模式与渠道策略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维生素B族复合片品牌与市场推广策略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维生素B族复合片研发投入与技术创新能力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维生素B族复合片合作联盟与资源整合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中国维生素B族复合片行业风险与对策</w:t>
      </w:r>
      <w:r>
        <w:rPr>
          <w:rFonts w:hint="eastAsia"/>
        </w:rPr>
        <w:br/>
      </w:r>
      <w:r>
        <w:rPr>
          <w:rFonts w:hint="eastAsia"/>
        </w:rPr>
        <w:t>　　第一节 维生素B族复合片行业SWOT分析</w:t>
      </w:r>
      <w:r>
        <w:rPr>
          <w:rFonts w:hint="eastAsia"/>
        </w:rPr>
        <w:br/>
      </w:r>
      <w:r>
        <w:rPr>
          <w:rFonts w:hint="eastAsia"/>
        </w:rPr>
        <w:t>　　　　一、维生素B族复合片行业优势</w:t>
      </w:r>
      <w:r>
        <w:rPr>
          <w:rFonts w:hint="eastAsia"/>
        </w:rPr>
        <w:br/>
      </w:r>
      <w:r>
        <w:rPr>
          <w:rFonts w:hint="eastAsia"/>
        </w:rPr>
        <w:t>　　　　二、维生素B族复合片行业劣势</w:t>
      </w:r>
      <w:r>
        <w:rPr>
          <w:rFonts w:hint="eastAsia"/>
        </w:rPr>
        <w:br/>
      </w:r>
      <w:r>
        <w:rPr>
          <w:rFonts w:hint="eastAsia"/>
        </w:rPr>
        <w:t>　　　　三、维生素B族复合片市场机会</w:t>
      </w:r>
      <w:r>
        <w:rPr>
          <w:rFonts w:hint="eastAsia"/>
        </w:rPr>
        <w:br/>
      </w:r>
      <w:r>
        <w:rPr>
          <w:rFonts w:hint="eastAsia"/>
        </w:rPr>
        <w:t>　　　　四、维生素B族复合片市场威胁</w:t>
      </w:r>
      <w:r>
        <w:rPr>
          <w:rFonts w:hint="eastAsia"/>
        </w:rPr>
        <w:br/>
      </w:r>
      <w:r>
        <w:rPr>
          <w:rFonts w:hint="eastAsia"/>
        </w:rPr>
        <w:t>　　第二节 维生素B族复合片行业风险及对策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2024-2030年中国维生素B族复合片行业前景与发展趋势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2023-2024年维生素B族复合片行业发展环境分析</w:t>
      </w:r>
      <w:r>
        <w:rPr>
          <w:rFonts w:hint="eastAsia"/>
        </w:rPr>
        <w:br/>
      </w:r>
      <w:r>
        <w:rPr>
          <w:rFonts w:hint="eastAsia"/>
        </w:rPr>
        <w:t>　　　　一、维生素B族复合片行业主管部门与监管体制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二、维生素B族复合片行业主要法律法规及政策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三、维生素B族复合片行业标准与质量监管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2024-2030年维生素B族复合片行业发展趋势与方向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2024-2030年维生素B族复合片行业发展潜力与机遇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维生素B族复合片行业研究结论与建议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(中智林)维生素B族复合片行业发展建议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2019-2023年中国维生素B族复合片市场规模及增长情况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2019-2023年中国维生素B族复合片行业产量及增长趋势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2024-2030年中国维生素B族复合片行业产量预测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2019-2023年中国维生素B族复合片行业市场需求及增长情况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2024-2030年中国维生素B族复合片行业市场需求预测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**地区维生素B族复合片市场规模及增长情况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**地区维生素B族复合片行业市场需求情况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**地区维生素B族复合片市场规模及增长情况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**地区维生素B族复合片行业市场需求情况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2019-2023年中国维生素B族复合片行业出口情况分析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维生素B族复合片重点企业经营情况分析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2024年维生素B族复合片行业壁垒</w:t>
      </w:r>
      <w:r>
        <w:rPr>
          <w:rFonts w:hint="eastAsia"/>
        </w:rPr>
        <w:br/>
      </w:r>
      <w:r>
        <w:rPr>
          <w:rFonts w:hint="eastAsia"/>
        </w:rPr>
        <w:t>　　图表 2024年维生素B族复合片市场前景分析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2024-2030年中国维生素B族复合片市场规模预测</w:t>
      </w:r>
      <w:r>
        <w:rPr>
          <w:rFonts w:hint="eastAsia"/>
        </w:rPr>
        <w:br/>
      </w:r>
      <w:r>
        <w:rPr>
          <w:rFonts w:hint="eastAsia"/>
        </w:rPr>
        <w:t>　　图表 2024年维生素B族复合片发展趋势预测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681b02d6a472e" w:history="1">
        <w:r>
          <w:rPr>
            <w:rStyle w:val="Hyperlink"/>
          </w:rPr>
          <w:t>2024-2030年中国维生素B族复合片行业现状研究分析与市场前景预测报告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4681b02d6a472e" w:history="1">
        <w:r>
          <w:rPr>
            <w:rStyle w:val="Hyperlink"/>
          </w:rPr>
          <w:t>https://www.20087.com/5/50/WeiShengSuBZuFuHePianHangYeXianZhuangJiQianJing.html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882d0d4c74776" w:history="1">
      <w:r>
        <w:rPr>
          <w:rStyle w:val="Hyperlink"/>
        </w:rPr>
        <w:t>2024-2030年中国维生素B族复合片行业现状研究分析与市场前景预测报告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WeiShengSuBZuFuHePianHangYeXianZhuangJiQianJing.html" TargetMode="External" Id="Rda4681b02d6a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WeiShengSuBZuFuHePianHangYeXianZhuangJiQianJing.html" TargetMode="External" Id="R72a882d0d4c7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2024-09-02T04:55:07Z</dcterms:created>
  <dcterms:modified xsi:type="dcterms:W3CDTF">2024-09-02T05:55:07Z</dcterms:modified>
  <dc:subject>2024-2030年中国维生素B族复合片行业现状研究分析与市场前景预测报告</dc:subject>
  <dc:title>2024-2030年中国维生素B族复合片行业现状研究分析与市场前景预测报告</dc:title>
  <cp:keywords>2024-2030年中国维生素B族复合片行业现状研究分析与市场前景预测报告</cp:keywords>
  <dc:description>2024-2030年中国维生素B族复合片行业现状研究分析与市场前景预测报告</dc:description>
</cp:coreProperties>
</file>