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1ca97574f4642" w:history="1">
              <w:r>
                <w:rPr>
                  <w:rStyle w:val="Hyperlink"/>
                </w:rPr>
                <w:t>2025-2031年中国自动驾驶计算平台行业发展研究与市场前景分析报告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1ca97574f4642" w:history="1">
              <w:r>
                <w:rPr>
                  <w:rStyle w:val="Hyperlink"/>
                </w:rPr>
                <w:t>2025-2031年中国自动驾驶计算平台行业发展研究与市场前景分析报告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1ca97574f4642" w:history="1">
                <w:r>
                  <w:rPr>
                    <w:rStyle w:val="Hyperlink"/>
                  </w:rPr>
                  <w:t>https://www.20087.com/5/80/ZiDongJiaShiJiSuanPingTaiFaZhanQianJing.html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计算平台是实现自动驾驶汽车核心功能的关键组件，它集成了大量的传感器数据处理、路径规划、决策制定等功能。目前，市场上主流的自动驾驶计算平台采用了高性能处理器、GPU、FPGA等硬件，结合先进的软件算法来支持车辆的自主驾驶能力。随着自动驾驶技术的进步，计算平台的性能、能效比以及安全性都得到了显著提升。</w:t>
      </w:r>
      <w:r>
        <w:rPr>
          <w:rFonts w:hint="eastAsia"/>
        </w:rPr>
        <w:br/>
      </w:r>
      <w:r>
        <w:rPr>
          <w:rFonts w:hint="eastAsia"/>
        </w:rPr>
        <w:t>　　未来，自动驾驶计算平台的发展将更加注重提高计算效率和保障行车安全。一方面，随着AI技术的进步，计算平台将集成更强大的AI处理能力，以实现更复杂的环境感知和决策逻辑。另一方面，为了提高行车安全性，计算平台将加强对数据的安全保护措施，并采用冗余设计以确保系统的可靠性。此外，随着5G网络的普及，计算平台还将加强与云端的协同工作能力，实现车辆间的实时信息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1ca97574f4642" w:history="1">
        <w:r>
          <w:rPr>
            <w:rStyle w:val="Hyperlink"/>
          </w:rPr>
          <w:t>2025-2031年中国自动驾驶计算平台行业发展研究与市场前景分析报告</w:t>
        </w:r>
      </w:hyperlink>
      <w:r>
        <w:rPr>
          <w:rFonts w:hint="eastAsia"/>
        </w:rPr>
        <w:t>》全面剖析了自动驾驶计算平台产业链及市场规模、需求，深入分析了当前市场价格、行业现状，并展望了自动驾驶计算平台市场前景与发展趋势。报告聚焦于自动驾驶计算平台重点企业，详细探讨了行业竞争格局、市场集中度及品牌建设，同时对自动驾驶计算平台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自动驾驶计算平台行业概述</w:t>
      </w:r>
      <w:r>
        <w:rPr>
          <w:rFonts w:hint="eastAsia"/>
        </w:rPr>
        <w:br/>
      </w:r>
      <w:r>
        <w:rPr>
          <w:rFonts w:hint="eastAsia"/>
        </w:rPr>
        <w:t>　　第一节 自动驾驶计算平台定义与分类</w:t>
      </w:r>
      <w:r>
        <w:rPr>
          <w:rFonts w:hint="eastAsia"/>
        </w:rPr>
        <w:br/>
      </w:r>
      <w:r>
        <w:rPr>
          <w:rFonts w:hint="eastAsia"/>
        </w:rPr>
        <w:t>　　第二节 自动驾驶计算平台应用领域</w:t>
      </w:r>
      <w:r>
        <w:rPr>
          <w:rFonts w:hint="eastAsia"/>
        </w:rPr>
        <w:br/>
      </w:r>
      <w:r>
        <w:rPr>
          <w:rFonts w:hint="eastAsia"/>
        </w:rPr>
        <w:t>　　第三节 自动驾驶计算平台行业经济指标分析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一、自动驾驶计算平台行业赢利性评估</w:t>
      </w:r>
      <w:r>
        <w:rPr>
          <w:rFonts w:hint="eastAsia"/>
        </w:rPr>
        <w:br/>
      </w:r>
      <w:r>
        <w:rPr>
          <w:rFonts w:hint="eastAsia"/>
        </w:rPr>
        <w:t>　　　　二、自动驾驶计算平台行业成长速度分析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三、自动驾驶计算平台附加值提升空间探讨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四、自动驾驶计算平台行业进入壁垒分析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五、自动驾驶计算平台行业风险性评估</w:t>
      </w:r>
      <w:r>
        <w:rPr>
          <w:rFonts w:hint="eastAsia"/>
        </w:rPr>
        <w:br/>
      </w:r>
      <w:r>
        <w:rPr>
          <w:rFonts w:hint="eastAsia"/>
        </w:rPr>
        <w:t>　　　　六、自动驾驶计算平台行业周期性分析</w:t>
      </w:r>
      <w:r>
        <w:rPr>
          <w:rFonts w:hint="eastAsia"/>
        </w:rPr>
        <w:br/>
      </w:r>
      <w:r>
        <w:rPr>
          <w:rFonts w:hint="eastAsia"/>
        </w:rPr>
        <w:t>　　　　七、自动驾驶计算平台行业竞争程度指标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八、自动驾驶计算平台行业成熟度综合分析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自动驾驶计算平台产业链及经营模式分析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三、自动驾驶计算平台销售模式与渠道策略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全球自动驾驶计算平台市场发展分析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2024-2025年全球自动驾驶计算平台行业发展分析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一、全球自动驾驶计算平台行业市场规模与趋势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二、全球自动驾驶计算平台行业发展特点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三、全球自动驾驶计算平台行业竞争格局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主要国家与地区自动驾驶计算平台市场分析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2025-2031年全球自动驾驶计算平台行业发展趋势与前景预测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一、自动驾驶计算平台技术发展趋势</w:t>
      </w:r>
      <w:r>
        <w:rPr>
          <w:rFonts w:hint="eastAsia"/>
        </w:rPr>
        <w:br/>
      </w:r>
      <w:r>
        <w:rPr>
          <w:rFonts w:hint="eastAsia"/>
        </w:rPr>
        <w:t>　　　　二、自动驾驶计算平台行业发展趋势</w:t>
      </w:r>
      <w:r>
        <w:rPr>
          <w:rFonts w:hint="eastAsia"/>
        </w:rPr>
        <w:br/>
      </w:r>
      <w:r>
        <w:rPr>
          <w:rFonts w:hint="eastAsia"/>
        </w:rPr>
        <w:t>　　　　三、自动驾驶计算平台行业发展潜力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中国自动驾驶计算平台行业市场分析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2024-2025年自动驾驶计算平台产能与投资动态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一、国内自动驾驶计算平台产能现状与利用效率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二、自动驾驶计算平台产能扩张与投资动态分析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自动驾驶计算平台行业产量情况分析与趋势预测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一、2019-2024年自动驾驶计算平台行业产量与增长趋势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1、2019-2024年自动驾驶计算平台产量及增长趋势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2、2019-2024年自动驾驶计算平台细分产品产量及份额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二、自动驾驶计算平台产量影响因素分析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三、2025-2031年自动驾驶计算平台产量预测</w:t>
      </w:r>
      <w:r>
        <w:rPr>
          <w:rFonts w:hint="eastAsia"/>
        </w:rPr>
        <w:br/>
      </w:r>
      <w:r>
        <w:rPr>
          <w:rFonts w:hint="eastAsia"/>
        </w:rPr>
        <w:t>　　第三节 2025-2031年自动驾驶计算平台市场需求与销售分析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一、2024-2025年自动驾驶计算平台行业需求现状</w:t>
      </w:r>
      <w:r>
        <w:rPr>
          <w:rFonts w:hint="eastAsia"/>
        </w:rPr>
        <w:br/>
      </w:r>
      <w:r>
        <w:rPr>
          <w:rFonts w:hint="eastAsia"/>
        </w:rPr>
        <w:t>　　　　二、自动驾驶计算平台客户群体与需求特点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三、2019-2024年自动驾驶计算平台行业销售规模分析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四、2025-2031年自动驾驶计算平台市场增长潜力与规模预测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中国自动驾驶计算平台细分市场分析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一、2024-2025年自动驾驶计算平台主要细分产品市场现状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2024-2025年自动驾驶计算平台行业技术发展现状及趋势分析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自动驾驶计算平台行业技术发展现状分析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国内外自动驾驶计算平台行业技术差异与原因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自动驾驶计算平台行业技术发展方向、趋势预测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提升自动驾驶计算平台行业技术能力策略建议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自动驾驶计算平台价格机制与竞争策略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一、2019-2024年自动驾驶计算平台市场价格走势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自动驾驶计算平台定价策略与方法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2025-2031年自动驾驶计算平台价格竞争态势与趋势预测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中国自动驾驶计算平台行业重点区域市场研究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2024-2025年重点区域自动驾驶计算平台市场发展概况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二、2019-2024年自动驾驶计算平台市场需求规模情况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三、2025-2031年自动驾驶计算平台行业发展潜力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二、2019-2024年自动驾驶计算平台市场需求规模情况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三、2025-2031年自动驾驶计算平台行业发展潜力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二、2019-2024年自动驾驶计算平台市场需求规模情况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三、2025-2031年自动驾驶计算平台行业发展潜力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二、2019-2024年自动驾驶计算平台市场需求规模情况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三、2025-2031年自动驾驶计算平台行业发展潜力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二、2019-2024年自动驾驶计算平台市场需求规模情况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三、2025-2031年自动驾驶计算平台行业发展潜力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2019-2024年中国自动驾驶计算平台行业进出口情况分析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自动驾驶计算平台行业进口规模与来源分析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一、2019-2024年自动驾驶计算平台进口规模分析</w:t>
      </w:r>
      <w:r>
        <w:rPr>
          <w:rFonts w:hint="eastAsia"/>
        </w:rPr>
        <w:br/>
      </w:r>
      <w:r>
        <w:rPr>
          <w:rFonts w:hint="eastAsia"/>
        </w:rPr>
        <w:t>　　　　二、自动驾驶计算平台主要进口来源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自动驾驶计算平台行业出口规模与目的地分析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一、2019-2024年自动驾驶计算平台出口规模分析</w:t>
      </w:r>
      <w:r>
        <w:rPr>
          <w:rFonts w:hint="eastAsia"/>
        </w:rPr>
        <w:br/>
      </w:r>
      <w:r>
        <w:rPr>
          <w:rFonts w:hint="eastAsia"/>
        </w:rPr>
        <w:t>　　　　二、自动驾驶计算平台主要出口目的地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2019-2024年中国自动驾驶计算平台总体规模与财务指标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中国自动驾驶计算平台行业总体规模分析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一、自动驾驶计算平台企业数量与结构</w:t>
      </w:r>
      <w:r>
        <w:rPr>
          <w:rFonts w:hint="eastAsia"/>
        </w:rPr>
        <w:br/>
      </w:r>
      <w:r>
        <w:rPr>
          <w:rFonts w:hint="eastAsia"/>
        </w:rPr>
        <w:t>　　　　二、自动驾驶计算平台从业人员规模</w:t>
      </w:r>
      <w:r>
        <w:rPr>
          <w:rFonts w:hint="eastAsia"/>
        </w:rPr>
        <w:br/>
      </w:r>
      <w:r>
        <w:rPr>
          <w:rFonts w:hint="eastAsia"/>
        </w:rPr>
        <w:t>　　　　三、自动驾驶计算平台行业资产状况</w:t>
      </w:r>
      <w:r>
        <w:rPr>
          <w:rFonts w:hint="eastAsia"/>
        </w:rPr>
        <w:br/>
      </w:r>
      <w:r>
        <w:rPr>
          <w:rFonts w:hint="eastAsia"/>
        </w:rPr>
        <w:t>　　第二节 中国自动驾驶计算平台行业财务指标总体分析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自动驾驶计算平台行业重点企业经营状况分析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自动驾驶计算平台重点企业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自动驾驶计算平台领先企业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自动驾驶计算平台标杆企业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自动驾驶计算平台代表企业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自动驾驶计算平台龙头企业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自动驾驶计算平台重点企业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中国自动驾驶计算平台行业竞争格局分析</w:t>
      </w:r>
      <w:r>
        <w:rPr>
          <w:rFonts w:hint="eastAsia"/>
        </w:rPr>
        <w:br/>
      </w:r>
      <w:r>
        <w:rPr>
          <w:rFonts w:hint="eastAsia"/>
        </w:rPr>
        <w:t>　　第一节 自动驾驶计算平台行业竞争格局总览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2024-2025年自动驾驶计算平台行业竞争力分析</w:t>
      </w:r>
      <w:r>
        <w:rPr>
          <w:rFonts w:hint="eastAsia"/>
        </w:rPr>
        <w:br/>
      </w:r>
      <w:r>
        <w:rPr>
          <w:rFonts w:hint="eastAsia"/>
        </w:rPr>
        <w:t>　　　　一、自动驾驶计算平台供应商议价能力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四、自动驾驶计算平台替代品威胁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2019-2024年自动驾驶计算平台行业企业并购活动分析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2024-2025年自动驾驶计算平台行业会展与招投标活动分析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一、自动驾驶计算平台行业会展活动及其市场影响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2025年中国自动驾驶计算平台企业发展策略分析</w:t>
      </w:r>
      <w:r>
        <w:rPr>
          <w:rFonts w:hint="eastAsia"/>
        </w:rPr>
        <w:br/>
      </w:r>
      <w:r>
        <w:rPr>
          <w:rFonts w:hint="eastAsia"/>
        </w:rPr>
        <w:t>　　第一节 自动驾驶计算平台市场策略分析</w:t>
      </w:r>
      <w:r>
        <w:rPr>
          <w:rFonts w:hint="eastAsia"/>
        </w:rPr>
        <w:br/>
      </w:r>
      <w:r>
        <w:rPr>
          <w:rFonts w:hint="eastAsia"/>
        </w:rPr>
        <w:t>　　　　一、自动驾驶计算平台市场定位与拓展策略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二、自动驾驶计算平台市场细分与目标客户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自动驾驶计算平台销售策略分析</w:t>
      </w:r>
      <w:r>
        <w:rPr>
          <w:rFonts w:hint="eastAsia"/>
        </w:rPr>
        <w:br/>
      </w:r>
      <w:r>
        <w:rPr>
          <w:rFonts w:hint="eastAsia"/>
        </w:rPr>
        <w:t>　　　　一、自动驾驶计算平台销售渠道与网络建设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提高自动驾驶计算平台企业竞争力建议</w:t>
      </w:r>
      <w:r>
        <w:rPr>
          <w:rFonts w:hint="eastAsia"/>
        </w:rPr>
        <w:br/>
      </w:r>
      <w:r>
        <w:rPr>
          <w:rFonts w:hint="eastAsia"/>
        </w:rPr>
        <w:t>　　　　一、自动驾驶计算平台技术创新与管理优化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自动驾驶计算平台品牌战略思考</w:t>
      </w:r>
      <w:r>
        <w:rPr>
          <w:rFonts w:hint="eastAsia"/>
        </w:rPr>
        <w:br/>
      </w:r>
      <w:r>
        <w:rPr>
          <w:rFonts w:hint="eastAsia"/>
        </w:rPr>
        <w:t>　　　　一、自动驾驶计算平台品牌建设与维护</w:t>
      </w:r>
      <w:r>
        <w:rPr>
          <w:rFonts w:hint="eastAsia"/>
        </w:rPr>
        <w:br/>
      </w:r>
      <w:r>
        <w:rPr>
          <w:rFonts w:hint="eastAsia"/>
        </w:rPr>
        <w:t>　　　　二、自动驾驶计算平台品牌影响力与市场竞争力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中国自动驾驶计算平台行业风险与对策</w:t>
      </w:r>
      <w:r>
        <w:rPr>
          <w:rFonts w:hint="eastAsia"/>
        </w:rPr>
        <w:br/>
      </w:r>
      <w:r>
        <w:rPr>
          <w:rFonts w:hint="eastAsia"/>
        </w:rPr>
        <w:t>　　第一节 自动驾驶计算平台行业SWOT分析</w:t>
      </w:r>
      <w:r>
        <w:rPr>
          <w:rFonts w:hint="eastAsia"/>
        </w:rPr>
        <w:br/>
      </w:r>
      <w:r>
        <w:rPr>
          <w:rFonts w:hint="eastAsia"/>
        </w:rPr>
        <w:t>　　　　一、自动驾驶计算平台行业优势分析</w:t>
      </w:r>
      <w:r>
        <w:rPr>
          <w:rFonts w:hint="eastAsia"/>
        </w:rPr>
        <w:br/>
      </w:r>
      <w:r>
        <w:rPr>
          <w:rFonts w:hint="eastAsia"/>
        </w:rPr>
        <w:t>　　　　二、自动驾驶计算平台行业劣势分析</w:t>
      </w:r>
      <w:r>
        <w:rPr>
          <w:rFonts w:hint="eastAsia"/>
        </w:rPr>
        <w:br/>
      </w:r>
      <w:r>
        <w:rPr>
          <w:rFonts w:hint="eastAsia"/>
        </w:rPr>
        <w:t>　　　　三、自动驾驶计算平台市场机会探索</w:t>
      </w:r>
      <w:r>
        <w:rPr>
          <w:rFonts w:hint="eastAsia"/>
        </w:rPr>
        <w:br/>
      </w:r>
      <w:r>
        <w:rPr>
          <w:rFonts w:hint="eastAsia"/>
        </w:rPr>
        <w:t>　　　　四、自动驾驶计算平台市场威胁评估</w:t>
      </w:r>
      <w:r>
        <w:rPr>
          <w:rFonts w:hint="eastAsia"/>
        </w:rPr>
        <w:br/>
      </w:r>
      <w:r>
        <w:rPr>
          <w:rFonts w:hint="eastAsia"/>
        </w:rPr>
        <w:t>　　第二节 自动驾驶计算平台行业风险及对策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2025-2031年中国自动驾驶计算平台行业前景与发展趋势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自动驾驶计算平台行业发展环境分析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2025-2031年自动驾驶计算平台行业发展趋势与方向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一、自动驾驶计算平台行业发展方向预测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二、自动驾驶计算平台发展趋势分析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2025-2031年自动驾驶计算平台行业发展潜力与机遇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一、自动驾驶计算平台市场发展潜力评估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二、自动驾驶计算平台新兴市场与机遇探索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自动驾驶计算平台行业研究结论与建议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中^智^林^－自动驾驶计算平台行业发展建议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2019-2024年中国自动驾驶计算平台市场规模及增长情况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2019-2024年中国自动驾驶计算平台行业产量及增长趋势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2025-2031年中国自动驾驶计算平台行业产量预测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2019-2024年中国自动驾驶计算平台行业市场需求及增长情况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2025-2031年中国自动驾驶计算平台行业市场需求预测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2019-2024年中国自动驾驶计算平台行业利润及增长情况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**地区自动驾驶计算平台市场规模及增长情况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**地区自动驾驶计算平台行业市场需求情况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**地区自动驾驶计算平台市场规模及增长情况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**地区自动驾驶计算平台行业市场需求情况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2019-2024年中国自动驾驶计算平台行业进口量及增速统计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2019-2024年中国自动驾驶计算平台行业出口量及增速统计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自动驾驶计算平台重点企业经营情况分析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2025年自动驾驶计算平台市场前景分析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2025-2031年中国自动驾驶计算平台市场需求预测</w:t>
      </w:r>
      <w:r>
        <w:rPr>
          <w:rFonts w:hint="eastAsia"/>
        </w:rPr>
        <w:br/>
      </w:r>
      <w:r>
        <w:rPr>
          <w:rFonts w:hint="eastAsia"/>
        </w:rPr>
        <w:t>　　图表 2025年自动驾驶计算平台发展趋势预测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1ca97574f4642" w:history="1">
        <w:r>
          <w:rPr>
            <w:rStyle w:val="Hyperlink"/>
          </w:rPr>
          <w:t>2025-2031年中国自动驾驶计算平台行业发展研究与市场前景分析报告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1ca97574f4642" w:history="1">
        <w:r>
          <w:rPr>
            <w:rStyle w:val="Hyperlink"/>
          </w:rPr>
          <w:t>https://www.20087.com/5/80/ZiDongJiaShiJiSuanPingTaiFaZhanQianJing.html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热点：自动驾驶摄像头、自动驾驶计算平台品牌、自动驾驶 算力、自动驾驶计算平台结构各模块功能、自动驾驶算法、自动驾驶计算平台架构的特点、智能驾驶算法、自动驾驶计算平台需要满足哪些要求、自动驾驶自行车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d32605b634aee" w:history="1">
      <w:r>
        <w:rPr>
          <w:rStyle w:val="Hyperlink"/>
        </w:rPr>
        <w:t>2025-2031年中国自动驾驶计算平台行业发展研究与市场前景分析报告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ZiDongJiaShiJiSuanPingTaiFaZhanQianJing.html" TargetMode="External" Id="Rd301ca97574f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ZiDongJiaShiJiSuanPingTaiFaZhanQianJing.html" TargetMode="External" Id="Rfebd32605b63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2024-08-20T07:16:10Z</dcterms:created>
  <dcterms:modified xsi:type="dcterms:W3CDTF">2024-08-20T08:16:10Z</dcterms:modified>
  <dc:subject>2025-2031年中国自动驾驶计算平台行业发展研究与市场前景分析报告</dc:subject>
  <dc:title>2025-2031年中国自动驾驶计算平台行业发展研究与市场前景分析报告</dc:title>
  <cp:keywords>2025-2031年中国自动驾驶计算平台行业发展研究与市场前景分析报告</cp:keywords>
  <dc:description>2025-2031年中国自动驾驶计算平台行业发展研究与市场前景分析报告</dc:description>
</cp:coreProperties>
</file>