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339b5a93e46a9" w:history="1">
              <w:r>
                <w:rPr>
                  <w:rStyle w:val="Hyperlink"/>
                </w:rPr>
                <w:t>2026-2032年全球与中国自行车骑行头盔行业发展研究及市场前景报告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339b5a93e46a9" w:history="1">
              <w:r>
                <w:rPr>
                  <w:rStyle w:val="Hyperlink"/>
                </w:rPr>
                <w:t>2026-2032年全球与中国自行车骑行头盔行业发展研究及市场前景报告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339b5a93e46a9" w:history="1">
                <w:r>
                  <w:rPr>
                    <w:rStyle w:val="Hyperlink"/>
                  </w:rPr>
                  <w:t>https://www.20087.com/5/20/ZiXingCheQiXingTouKuiHangYeQianJingQuShi.html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自行车骑行头盔是骑行安全基础装备，普遍采用EPS泡沫内衬与PC/ABS外壳结构，通过冲击能量吸收与壳体分散力保护头部，强调轻量化、通风性及符合EN 1078、CPSC等安全标准。产品设计注重空气动力学外形、佩戴舒适度及对后脑勺的覆盖完整性。行业聚焦于提升多向冲击防护能力、优化汗带抗菌性能，并确保在高温暴晒下的结构稳定性。</w:t>
      </w:r>
      <w:r>
        <w:rPr>
          <w:rFonts w:hint="eastAsia"/>
        </w:rPr>
        <w:br/>
      </w:r>
      <w:r>
        <w:rPr>
          <w:rFonts w:hint="eastAsia"/>
        </w:rPr>
        <w:t>　　未来，自行车骑行头盔将向智能传感与可持续材料深化。市场调研网指出，集成加速度计与陀螺仪将自动检测摔车并触发紧急呼叫；LED尾灯将随刹车动作同步闪烁。在环保趋势驱动下，菌丝体或藻类基泡沫将替代石油基EPS；可拆卸模块化设计将支持局部更换而非整盔丢弃。此外，AR投影将显示导航信息于镜片；3D扫描定制将实现个体化贴合。长期看，自行车骑行头盔有望从“被动防护装置”升级为“主动安全伴侣”，在伤害预防、骑行体验与生态责任协同中提供轻盈、智能、具生命守护价值的新一代个人移动安全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a339b5a93e46a9" w:history="1">
        <w:r>
          <w:rPr>
            <w:rStyle w:val="Hyperlink"/>
          </w:rPr>
          <w:t>2026-2032年全球与中国自行车骑行头盔行业发展研究及市场前景报告</w:t>
        </w:r>
      </w:hyperlink>
      <w:r>
        <w:rPr>
          <w:rFonts w:hint="eastAsia"/>
        </w:rPr>
        <w:t>》，2025年自行车骑行头盔行业市场规模达 亿元，预计2032年市场规模将达 亿元，期间年均复合增长率（CAGR）达 %。报告依托权威机构及行业协会数据，结合自行车骑行头盔行业的宏观环境与微观实践，从自行车骑行头盔市场规模、市场需求、技术现状及产业链结构等多维度进行了系统调研与分析。报告通过严谨的研究方法与翔实的数据支持，辅以直观图表，全面剖析了自行车骑行头盔行业发展趋势、重点企业表现及市场竞争格局，并通过SWOT分析揭示了行业机遇与潜在风险，为自行车骑行头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按产品类型细分，全球自行车骑行头盔市场规模2021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普通头盔</w:t>
      </w:r>
      <w:r>
        <w:rPr>
          <w:rFonts w:hint="eastAsia"/>
        </w:rPr>
        <w:br/>
      </w:r>
      <w:r>
        <w:rPr>
          <w:rFonts w:hint="eastAsia"/>
        </w:rPr>
        <w:t>　　　　1.3.3 智能头盔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按销售渠道细分，全球自行车骑行头盔市场规模2021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自行车骑行头盔行业发展总体概况</w:t>
      </w:r>
      <w:r>
        <w:rPr>
          <w:rFonts w:hint="eastAsia"/>
        </w:rPr>
        <w:br/>
      </w:r>
      <w:r>
        <w:rPr>
          <w:rFonts w:hint="eastAsia"/>
        </w:rPr>
        <w:t>　　　　1.5.2 自行车骑行头盔行业发展主要特点</w:t>
      </w:r>
      <w:r>
        <w:rPr>
          <w:rFonts w:hint="eastAsia"/>
        </w:rPr>
        <w:br/>
      </w:r>
      <w:r>
        <w:rPr>
          <w:rFonts w:hint="eastAsia"/>
        </w:rPr>
        <w:t>　　　　1.5.3 自行车骑行头盔行业发展影响因素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自行车骑行头盔有利因素</w:t>
      </w:r>
      <w:r>
        <w:rPr>
          <w:rFonts w:hint="eastAsia"/>
        </w:rPr>
        <w:br/>
      </w:r>
      <w:r>
        <w:rPr>
          <w:rFonts w:hint="eastAsia"/>
        </w:rPr>
        <w:t>　　　　1.5.3 .2 自行车骑行头盔不利因素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全球市场，近三年自行车骑行头盔主要企业占有率及排名（按销量）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自行车骑行头盔主要企业在国际市场占有率（按销量，2023-2026）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2025年自行车骑行头盔主要企业在国际市场排名（按销量）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全球市场主要企业自行车骑行头盔销量（2023-2026）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全球市场，近三年自行车骑行头盔主要企业占有率及排名（按收入）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自行车骑行头盔主要企业在国际市场占有率（按收入，2023-2026）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2025年自行车骑行头盔主要企业在国际市场排名（按收入）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全球市场主要企业自行车骑行头盔销售收入（2023-2026）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全球市场主要企业自行车骑行头盔销售价格（2023-2026）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中国市场，近三年自行车骑行头盔主要企业占有率及排名（按销量）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自行车骑行头盔主要企业在中国市场占有率（按销量，2023-2026）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2025年自行车骑行头盔主要企业在中国市场排名（按销量）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中国市场主要企业自行车骑行头盔销量（2023-2026）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中国市场，近三年自行车骑行头盔主要企业占有率及排名（按收入）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自行车骑行头盔主要企业在中国市场占有率（按收入，2023-2026）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2025年自行车骑行头盔主要企业在中国市场排名（按收入）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中国市场主要企业自行车骑行头盔销售收入（2023-2026）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全球主要厂商自行车骑行头盔总部及产地分布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全球主要厂商成立时间及自行车骑行头盔商业化日期</w:t>
      </w:r>
      <w:r>
        <w:rPr>
          <w:rFonts w:hint="eastAsia"/>
        </w:rPr>
        <w:br/>
      </w:r>
      <w:r>
        <w:rPr>
          <w:rFonts w:hint="eastAsia"/>
        </w:rPr>
        <w:t>　　2.8 全球主要厂商自行车骑行头盔产品类型及应用</w:t>
      </w:r>
      <w:r>
        <w:rPr>
          <w:rFonts w:hint="eastAsia"/>
        </w:rPr>
        <w:br/>
      </w:r>
      <w:r>
        <w:rPr>
          <w:rFonts w:hint="eastAsia"/>
        </w:rPr>
        <w:t>　　2.9 自行车骑行头盔行业集中度、竞争程度分析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自行车骑行头盔行业集中度分析：2025年全球Top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全球自行车骑行头盔第一梯队、第二梯队和第三梯队生产商（品牌）及市场份额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全球自行车骑行头盔总体规模分析</w:t>
      </w:r>
      <w:r>
        <w:rPr>
          <w:rFonts w:hint="eastAsia"/>
        </w:rPr>
        <w:br/>
      </w:r>
      <w:r>
        <w:rPr>
          <w:rFonts w:hint="eastAsia"/>
        </w:rPr>
        <w:t>　　3.1 全球自行车骑行头盔供需现状及预测（2021-2032）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全球自行车骑行头盔产能、产量、产能利用率及发展趋势（2021-2032）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全球自行车骑行头盔产量、需求量及发展趋势（2021-2032）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全球主要地区自行车骑行头盔产量及发展趋势（2021-2032）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全球主要地区自行车骑行头盔产量（2021-2026）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全球主要地区自行车骑行头盔产量（2027-2032）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全球主要地区自行车骑行头盔产量市场份额（2021-2032）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中国自行车骑行头盔供需现状及预测（2021-2032）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中国自行车骑行头盔产能、产量、产能利用率及发展趋势（2021-2032）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中国自行车骑行头盔产量、市场需求量及发展趋势（2021-2032）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中国市场自行车骑行头盔进出口（2021-2032）</w:t>
      </w:r>
      <w:r>
        <w:rPr>
          <w:rFonts w:hint="eastAsia"/>
        </w:rPr>
        <w:br/>
      </w:r>
      <w:r>
        <w:rPr>
          <w:rFonts w:hint="eastAsia"/>
        </w:rPr>
        <w:t>　　3.4 全球自行车骑行头盔销量及销售额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全球市场自行车骑行头盔销售额（2021-2032）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全球市场自行车骑行头盔销量（2021-2032）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全球市场自行车骑行头盔价格趋势（2021-2032）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全球自行车骑行头盔主要地区分析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全球主要地区自行车骑行头盔市场规模分析：2021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全球主要地区自行车骑行头盔销售收入及市场份额（2021-2026）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全球主要地区自行车骑行头盔销售收入预测（2027-2032）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全球主要地区自行车骑行头盔销量分析：2021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全球主要地区自行车骑行头盔销量及市场份额（2021-2026）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全球主要地区自行车骑行头盔销量及市场份额预测（2027-2032）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北美市场自行车骑行头盔销量、收入及增长率（2021-2032）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欧洲市场自行车骑行头盔销量、收入及增长率（2021-2032）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中国市场自行车骑行头盔销量、收入及增长率（2021-2032）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日本市场自行车骑行头盔销量、收入及增长率（2021-2032）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东南亚市场自行车骑行头盔销量、收入及增长率（2021-2032）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印度市场自行车骑行头盔销量、收入及增长率（2021-2032）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南美市场自行车骑行头盔销量、收入及增长率（2021-2032）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中东市场自行车骑行头盔销量、收入及增长率（2021-2032）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自行车骑行头盔销量、收入、价格及毛利率（2021-2026）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自行车骑行头盔销量、收入、价格及毛利率（2021-2026）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自行车骑行头盔销量、收入、价格及毛利率（2021-2026）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自行车骑行头盔销量、收入、价格及毛利率（2021-2026）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自行车骑行头盔销量、收入、价格及毛利率（2021-2026）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自行车骑行头盔销量、收入、价格及毛利率（2021-2026）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自行车骑行头盔销量、收入、价格及毛利率（2021-2026）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自行车骑行头盔销量、收入、价格及毛利率（2021-2026）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自行车骑行头盔销量、收入、价格及毛利率（2021-2026）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自行车骑行头盔销量、收入、价格及毛利率（2021-2026）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自行车骑行头盔销量、收入、价格及毛利率（2021-2026）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自行车骑行头盔销量、收入、价格及毛利率（2021-2026）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自行车骑行头盔销量、收入、价格及毛利率（2021-2026）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自行车骑行头盔销量、收入、价格及毛利率（2021-2026）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自行车骑行头盔销量、收入、价格及毛利率（2021-2026）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自行车骑行头盔销量、收入、价格及毛利率（2021-2026）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自行车骑行头盔销量、收入、价格及毛利率（2021-2026）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自行车骑行头盔销量、收入、价格及毛利率（2021-2026）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自行车骑行头盔销量、收入、价格及毛利率（2021-2026）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自行车骑行头盔销量、收入、价格及毛利率（2021-2026）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自行车骑行头盔销量、收入、价格及毛利率（2021-2026）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不同产品类型自行车骑行头盔分析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全球不同产品类型自行车骑行头盔销量（2021-2032）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全球不同产品类型自行车骑行头盔销量及市场份额（2021-2026）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全球不同产品类型自行车骑行头盔销量预测（2027-2032）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全球不同产品类型自行车骑行头盔收入（2021-2032）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全球不同产品类型自行车骑行头盔收入及市场份额（2021-2026）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全球不同产品类型自行车骑行头盔收入预测（2027-2032）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全球不同产品类型自行车骑行头盔价格走势（2021-2032）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中国不同产品类型自行车骑行头盔销量（2021-2032）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中国不同产品类型自行车骑行头盔销量及市场份额（2021-2026）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中国不同产品类型自行车骑行头盔销量预测（2027-2032）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中国不同产品类型自行车骑行头盔收入（2021-2032）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中国不同产品类型自行车骑行头盔收入及市场份额（2021-2026）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中国不同产品类型自行车骑行头盔收入预测（2027-2032）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不同销售渠道自行车骑行头盔分析</w:t>
      </w:r>
      <w:r>
        <w:rPr>
          <w:rFonts w:hint="eastAsia"/>
        </w:rPr>
        <w:br/>
      </w:r>
      <w:r>
        <w:rPr>
          <w:rFonts w:hint="eastAsia"/>
        </w:rPr>
        <w:t>　　7.1 全球不同销售渠道自行车骑行头盔销量（2021-2032）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全球不同销售渠道自行车骑行头盔销量及市场份额（2021-2026）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全球不同销售渠道自行车骑行头盔销量预测（2027-2032）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全球不同销售渠道自行车骑行头盔收入（2021-2032）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全球不同销售渠道自行车骑行头盔收入及市场份额（2021-2026）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全球不同销售渠道自行车骑行头盔收入预测（2027-2032）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全球不同销售渠道自行车骑行头盔价格走势（2021-2032）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中国不同销售渠道自行车骑行头盔销量（2021-2032）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中国不同销售渠道自行车骑行头盔销量及市场份额（2021-2026）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中国不同销售渠道自行车骑行头盔销量预测（2027-2032）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中国不同销售渠道自行车骑行头盔收入（2021-2032）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中国不同销售渠道自行车骑行头盔收入及市场份额（2021-2026）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中国不同销售渠道自行车骑行头盔收入预测（2027-2032）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自行车骑行头盔行业发展趋势</w:t>
      </w:r>
      <w:r>
        <w:rPr>
          <w:rFonts w:hint="eastAsia"/>
        </w:rPr>
        <w:br/>
      </w:r>
      <w:r>
        <w:rPr>
          <w:rFonts w:hint="eastAsia"/>
        </w:rPr>
        <w:t>　　8.2 自行车骑行头盔行业主要驱动因素</w:t>
      </w:r>
      <w:r>
        <w:rPr>
          <w:rFonts w:hint="eastAsia"/>
        </w:rPr>
        <w:br/>
      </w:r>
      <w:r>
        <w:rPr>
          <w:rFonts w:hint="eastAsia"/>
        </w:rPr>
        <w:t>　　8.3 自行车骑行头盔中国企业SWOT分析</w:t>
      </w:r>
      <w:r>
        <w:rPr>
          <w:rFonts w:hint="eastAsia"/>
        </w:rPr>
        <w:br/>
      </w:r>
      <w:r>
        <w:rPr>
          <w:rFonts w:hint="eastAsia"/>
        </w:rPr>
        <w:t>　　8.4 中国自行车骑行头盔行业政策环境分析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自行车骑行头盔行业产业链简介</w:t>
      </w:r>
      <w:r>
        <w:rPr>
          <w:rFonts w:hint="eastAsia"/>
        </w:rPr>
        <w:br/>
      </w:r>
      <w:r>
        <w:rPr>
          <w:rFonts w:hint="eastAsia"/>
        </w:rPr>
        <w:t>　　　　9.1.1 自行车骑行头盔行业供应链分析</w:t>
      </w:r>
      <w:r>
        <w:rPr>
          <w:rFonts w:hint="eastAsia"/>
        </w:rPr>
        <w:br/>
      </w:r>
      <w:r>
        <w:rPr>
          <w:rFonts w:hint="eastAsia"/>
        </w:rPr>
        <w:t>　　　　9.1.2 自行车骑行头盔主要原料及供应情况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自行车骑行头盔行业采购模式</w:t>
      </w:r>
      <w:r>
        <w:rPr>
          <w:rFonts w:hint="eastAsia"/>
        </w:rPr>
        <w:br/>
      </w:r>
      <w:r>
        <w:rPr>
          <w:rFonts w:hint="eastAsia"/>
        </w:rPr>
        <w:t>　　9.3 自行车骑行头盔行业生产模式</w:t>
      </w:r>
      <w:r>
        <w:rPr>
          <w:rFonts w:hint="eastAsia"/>
        </w:rPr>
        <w:br/>
      </w:r>
      <w:r>
        <w:rPr>
          <w:rFonts w:hint="eastAsia"/>
        </w:rPr>
        <w:t>　　9.4 自行车骑行头盔行业销售模式及销售渠道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按产品类型细分，全球自行车骑行头盔市场规模2021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按销售渠道细分，全球自行车骑行头盔市场规模（CAGR）2021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自行车骑行头盔行业发展主要特点</w:t>
      </w:r>
      <w:r>
        <w:rPr>
          <w:rFonts w:hint="eastAsia"/>
        </w:rPr>
        <w:br/>
      </w:r>
      <w:r>
        <w:rPr>
          <w:rFonts w:hint="eastAsia"/>
        </w:rPr>
        <w:t>　　表 4： 自行车骑行头盔行业发展有利因素分析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自行车骑行头盔行业发展不利因素分析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进入自行车骑行头盔行业壁垒</w:t>
      </w:r>
      <w:r>
        <w:rPr>
          <w:rFonts w:hint="eastAsia"/>
        </w:rPr>
        <w:br/>
      </w:r>
      <w:r>
        <w:rPr>
          <w:rFonts w:hint="eastAsia"/>
        </w:rPr>
        <w:t>　　表 7： 自行车骑行头盔主要企业在国际市场占有率（按销量，2023-2026）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2025年自行车骑行头盔主要企业在国际市场排名（按销量）&amp;（千个）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全球市场主要企业自行车骑行头盔销量（2023-2026）&amp;（千个）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自行车骑行头盔主要企业在国际市场占有率（按收入，2023-2026）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2025年自行车骑行头盔主要企业在国际市场排名（按收入）&amp;（万元）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全球市场主要企业自行车骑行头盔销售收入（2023-2026）&amp;（万元）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全球市场主要企业自行车骑行头盔销售价格（2023-2026）&amp;（元/个）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自行车骑行头盔主要企业在中国市场占有率（按销量，2023-2026）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2025年自行车骑行头盔主要企业在中国市场排名（按销量）&amp;（千个）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中国市场主要企业自行车骑行头盔销量（2023-2026）&amp;（千个）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自行车骑行头盔主要企业在中国市场占有率（按收入，2023-2026）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2025年自行车骑行头盔主要企业在中国市场排名（按收入）&amp;（万元）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中国市场主要企业自行车骑行头盔销售收入（2023-2026）&amp;（万元）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全球主要厂商自行车骑行头盔总部及产地分布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全球主要厂商成立时间及自行车骑行头盔商业化日期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全球主要厂商自行车骑行头盔产品类型及应用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2025年全球自行车骑行头盔主要厂商市场地位（第一梯队、第二梯队和第三梯队）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全球自行车骑行头盔市场投资、并购等现状分析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全球主要地区自行车骑行头盔产量增速（CAGR）：（2021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全球主要地区自行车骑行头盔产量（2021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全球主要地区自行车骑行头盔产量（2021-2026）&amp;（千个）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全球主要地区自行车骑行头盔产量（2027-2032）&amp;（千个）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全球主要地区自行车骑行头盔产量市场份额（2021-2026）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全球主要地区自行车骑行头盔产量市场份额（2027-2032）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中国市场自行车骑行头盔产量、销量、进出口（2021-2026）&amp;（千个）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中国市场自行车骑行头盔产量、销量、进出口预测（2027-2032）&amp;（千个）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全球主要地区自行车骑行头盔销售收入增速：（2021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全球主要地区自行车骑行头盔销售收入（2021-2026）&amp;（万元）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全球主要地区自行车骑行头盔销售收入市场份额（2021-2026）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全球主要地区自行车骑行头盔收入（2027-2032）&amp;（万元）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全球主要地区自行车骑行头盔收入市场份额（2027-2032）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全球主要地区自行车骑行头盔销量（千个）：2021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全球主要地区自行车骑行头盔销量（2021-2026）&amp;（千个）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全球主要地区自行车骑行头盔销量市场份额（2021-2026）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全球主要地区自行车骑行头盔销量（2027-2032）&amp;（千个）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全球主要地区自行车骑行头盔销量份额（2027-2032）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自行车骑行头盔销量（千个）、收入（万元）、价格（元/个）及毛利率（2021-2026）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自行车骑行头盔销量（千个）、收入（万元）、价格（元/个）及毛利率（2021-2026）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自行车骑行头盔销量（千个）、收入（万元）、价格（元/个）及毛利率（2021-2026）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自行车骑行头盔销量（千个）、收入（万元）、价格（元/个）及毛利率（2021-2026）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自行车骑行头盔销量（千个）、收入（万元）、价格（元/个）及毛利率（2021-2026）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自行车骑行头盔销量（千个）、收入（万元）、价格（元/个）及毛利率（2021-2026）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自行车骑行头盔销量（千个）、收入（万元）、价格（元/个）及毛利率（2021-2026）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自行车骑行头盔销量（千个）、收入（万元）、价格（元/个）及毛利率（2021-2026）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自行车骑行头盔销量（千个）、收入（万元）、价格（元/个）及毛利率（2021-2026）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自行车骑行头盔销量（千个）、收入（万元）、价格（元/个）及毛利率（2021-2026）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自行车骑行头盔销量（千个）、收入（万元）、价格（元/个）及毛利率（2021-2026）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自行车骑行头盔销量（千个）、收入（万元）、价格（元/个）及毛利率（2021-2026）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自行车骑行头盔销量（千个）、收入（万元）、价格（元/个）及毛利率（2021-2026）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自行车骑行头盔销量（千个）、收入（万元）、价格（元/个）及毛利率（2021-2026）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自行车骑行头盔销量（千个）、收入（万元）、价格（元/个）及毛利率（2021-2026）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自行车骑行头盔销量（千个）、收入（万元）、价格（元/个）及毛利率（2021-2026）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自行车骑行头盔销量（千个）、收入（万元）、价格（元/个）及毛利率（2021-2026）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自行车骑行头盔销量（千个）、收入（万元）、价格（元/个）及毛利率（2021-2026）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自行车骑行头盔销量（千个）、收入（万元）、价格（元/个）及毛利率（2021-2026）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自行车骑行头盔销量（千个）、收入（万元）、价格（元/个）及毛利率（2021-2026）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自行车骑行头盔生产基地、销售区域、竞争对手及市场地位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自行车骑行头盔产品规格、参数及市场应用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自行车骑行头盔销量（千个）、收入（万元）、价格（元/个）及毛利率（2021-2026）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全球不同产品类型自行车骑行头盔销量（2021-2026）&amp;（千个）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149： 全球不同产品类型自行车骑行头盔销量市场份额（2021-2026）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全球不同产品类型自行车骑行头盔销量预测（2027-2032）&amp;（千个）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全球市场不同产品类型自行车骑行头盔销量市场份额预测（2027-2032）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全球不同产品类型自行车骑行头盔收入（2021-2026）&amp;（万元）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全球不同产品类型自行车骑行头盔收入市场份额（2021-2026）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全球不同产品类型自行车骑行头盔收入预测（2027-2032）&amp;（万元）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全球不同产品类型自行车骑行头盔收入市场份额预测（2027-2032）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中国不同产品类型自行车骑行头盔销量（2021-2026）&amp;（千个）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中国不同产品类型自行车骑行头盔销量市场份额（2021-2026）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中国不同产品类型自行车骑行头盔销量预测（2027-2032）&amp;（千个）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全球市场不同产品类型自行车骑行头盔销量市场份额预测（2027-2032）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中国不同产品类型自行车骑行头盔收入（2021-2026）&amp;（万元）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中国不同产品类型自行车骑行头盔收入市场份额（2021-2026）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中国不同产品类型自行车骑行头盔收入预测（2027-2032）&amp;（万元）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中国不同产品类型自行车骑行头盔收入市场份额预测（2027-2032）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全球不同销售渠道自行车骑行头盔销量（2021-2026）&amp;（千个）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全球不同销售渠道自行车骑行头盔销量市场份额（2021-2026）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全球不同销售渠道自行车骑行头盔销量预测（2027-2032）&amp;（千个）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167： 全球市场不同销售渠道自行车骑行头盔销量市场份额预测（2027-2032）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全球不同销售渠道自行车骑行头盔收入（2021-2026）&amp;（万元）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全球不同销售渠道自行车骑行头盔收入市场份额（2021-2026）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全球不同销售渠道自行车骑行头盔收入预测（2027-2032）&amp;（万元）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全球不同销售渠道自行车骑行头盔收入市场份额预测（2027-2032）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中国不同销售渠道自行车骑行头盔销量（2021-2026）&amp;（千个）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173： 中国不同销售渠道自行车骑行头盔销量市场份额（2021-2026）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中国不同销售渠道自行车骑行头盔销量预测（2027-2032）&amp;（千个）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175： 中国市场不同销售渠道自行车骑行头盔销量市场份额预测（2027-2032）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中国不同销售渠道自行车骑行头盔收入（2021-2026）&amp;（万元）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中国不同销售渠道自行车骑行头盔收入市场份额（2021-2026）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中国不同销售渠道自行车骑行头盔收入预测（2027-2032）&amp;（万元）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中国不同销售渠道自行车骑行头盔收入市场份额预测（2027-2032）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自行车骑行头盔行业发展趋势</w:t>
      </w:r>
      <w:r>
        <w:rPr>
          <w:rFonts w:hint="eastAsia"/>
        </w:rPr>
        <w:br/>
      </w:r>
      <w:r>
        <w:rPr>
          <w:rFonts w:hint="eastAsia"/>
        </w:rPr>
        <w:t>　　表 181： 自行车骑行头盔行业主要驱动因素</w:t>
      </w:r>
      <w:r>
        <w:rPr>
          <w:rFonts w:hint="eastAsia"/>
        </w:rPr>
        <w:br/>
      </w:r>
      <w:r>
        <w:rPr>
          <w:rFonts w:hint="eastAsia"/>
        </w:rPr>
        <w:t>　　表 182： 自行车骑行头盔行业供应链分析</w:t>
      </w:r>
      <w:r>
        <w:rPr>
          <w:rFonts w:hint="eastAsia"/>
        </w:rPr>
        <w:br/>
      </w:r>
      <w:r>
        <w:rPr>
          <w:rFonts w:hint="eastAsia"/>
        </w:rPr>
        <w:t>　　表 183： 自行车骑行头盔上游原料供应商</w:t>
      </w:r>
      <w:r>
        <w:rPr>
          <w:rFonts w:hint="eastAsia"/>
        </w:rPr>
        <w:br/>
      </w:r>
      <w:r>
        <w:rPr>
          <w:rFonts w:hint="eastAsia"/>
        </w:rPr>
        <w:t>　　表 184： 自行车骑行头盔主要地区不同销售渠道客户分析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185： 自行车骑行头盔典型经销商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自行车骑行头盔产品图片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全球不同产品类型自行车骑行头盔销售额2021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全球不同产品类型自行车骑行头盔市场份额2025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普通头盔产品图片</w:t>
      </w:r>
      <w:r>
        <w:rPr>
          <w:rFonts w:hint="eastAsia"/>
        </w:rPr>
        <w:br/>
      </w:r>
      <w:r>
        <w:rPr>
          <w:rFonts w:hint="eastAsia"/>
        </w:rPr>
        <w:t>　　图 5： 智能头盔产品图片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全球不同销售渠道自行车骑行头盔市场份额2025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2025年全球前五大生产商自行车骑行头盔市场份额</w:t>
      </w:r>
      <w:r>
        <w:rPr>
          <w:rFonts w:hint="eastAsia"/>
        </w:rPr>
        <w:br/>
      </w:r>
      <w:r>
        <w:rPr>
          <w:rFonts w:hint="eastAsia"/>
        </w:rPr>
        <w:t>　　图 11： 2025年全球自行车骑行头盔第一梯队、第二梯队和第三梯队厂商及市场份额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全球自行车骑行头盔产能、产量、产能利用率及发展趋势（2021-2032）&amp;（千个）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全球自行车骑行头盔产量、需求量及发展趋势（2021-2032）&amp;（千个）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全球主要地区自行车骑行头盔产量市场份额（2021-2032）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中国自行车骑行头盔产能、产量、产能利用率及发展趋势（2021-2032）&amp;（千个）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中国自行车骑行头盔产量、市场需求量及发展趋势（2021-2032）&amp;（千个）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全球自行车骑行头盔市场销售额及增长率：（2021-2032）&amp;（万元）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全球市场自行车骑行头盔市场规模：2021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全球市场自行车骑行头盔销量及增长率（2021-2032）&amp;（千个）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全球市场自行车骑行头盔价格趋势（2021-2032）&amp;（元/个）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全球主要地区自行车骑行头盔销售收入（2021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全球主要地区自行车骑行头盔销售收入市场份额（2021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北美市场自行车骑行头盔销量及增长率（2021-2032）&amp;（千个）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北美市场自行车骑行头盔收入及增长率（2021-2032）&amp;（万元）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欧洲市场自行车骑行头盔销量及增长率（2021-2032）&amp;（千个）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欧洲市场自行车骑行头盔收入及增长率（2021-2032）&amp;（万元）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中国市场自行车骑行头盔销量及增长率（2021-2032）&amp;（千个）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中国市场自行车骑行头盔收入及增长率（2021-2032）&amp;（万元）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日本市场自行车骑行头盔销量及增长率（2021-2032）&amp;（千个）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日本市场自行车骑行头盔收入及增长率（2021-2032）&amp;（万元）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东南亚市场自行车骑行头盔销量及增长率（2021-2032）&amp;（千个）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东南亚市场自行车骑行头盔收入及增长率（2021-2032）&amp;（万元）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印度市场自行车骑行头盔销量及增长率（2021-2032）&amp;（千个）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印度市场自行车骑行头盔收入及增长率（2021-2032）&amp;（万元）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南美市场自行车骑行头盔销量及增长率（2021-2032）&amp;（千个）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南美市场自行车骑行头盔收入及增长率（2021-2032）&amp;（万元）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中东市场自行车骑行头盔销量及增长率（2021-2032）&amp;（千个）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中东市场自行车骑行头盔收入及增长率（2021-2032）&amp;（万元）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全球不同产品类型自行车骑行头盔价格走势（2021-2032）&amp;（元/个）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全球不同销售渠道自行车骑行头盔价格走势（2021-2032）&amp;（元/个）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自行车骑行头盔中国企业SWOT分析</w:t>
      </w:r>
      <w:r>
        <w:rPr>
          <w:rFonts w:hint="eastAsia"/>
        </w:rPr>
        <w:br/>
      </w:r>
      <w:r>
        <w:rPr>
          <w:rFonts w:hint="eastAsia"/>
        </w:rPr>
        <w:t>　　图 42： 自行车骑行头盔产业链</w:t>
      </w:r>
      <w:r>
        <w:rPr>
          <w:rFonts w:hint="eastAsia"/>
        </w:rPr>
        <w:br/>
      </w:r>
      <w:r>
        <w:rPr>
          <w:rFonts w:hint="eastAsia"/>
        </w:rPr>
        <w:t>　　图 43： 自行车骑行头盔行业采购模式分析</w:t>
      </w:r>
      <w:r>
        <w:rPr>
          <w:rFonts w:hint="eastAsia"/>
        </w:rPr>
        <w:br/>
      </w:r>
      <w:r>
        <w:rPr>
          <w:rFonts w:hint="eastAsia"/>
        </w:rPr>
        <w:t>　　图 44： 自行车骑行头盔行业生产模式</w:t>
      </w:r>
      <w:r>
        <w:rPr>
          <w:rFonts w:hint="eastAsia"/>
        </w:rPr>
        <w:br/>
      </w:r>
      <w:r>
        <w:rPr>
          <w:rFonts w:hint="eastAsia"/>
        </w:rPr>
        <w:t>　　图 45： 自行车骑行头盔行业销售模式分析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339b5a93e46a9" w:history="1">
        <w:r>
          <w:rPr>
            <w:rStyle w:val="Hyperlink"/>
          </w:rPr>
          <w:t>2026-2032年全球与中国自行车骑行头盔行业发展研究及市场前景报告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339b5a93e46a9" w:history="1">
        <w:r>
          <w:rPr>
            <w:rStyle w:val="Hyperlink"/>
          </w:rPr>
          <w:t>https://www.20087.com/5/20/ZiXingCheQiXingTouKuiHangYeQianJingQuShi.html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热点：自行车骑行头盔什么牌子好、自行车骑行头盔能当摩托车头盔用吗、自行车骑行头盔清洗、自行车骑行头盔通风性、自行车骑行头盔哪个牌子好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381208b634245" w:history="1">
      <w:r>
        <w:rPr>
          <w:rStyle w:val="Hyperlink"/>
        </w:rPr>
        <w:t>2026-2032年全球与中国自行车骑行头盔行业发展研究及市场前景报告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ZiXingCheQiXingTouKuiHangYeQianJingQuShi.html" TargetMode="External" Id="Re2a339b5a93e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ZiXingCheQiXingTouKuiHangYeQianJingQuShi.html" TargetMode="External" Id="R170381208b63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2026-03-23T03:12:17Z</dcterms:created>
  <dcterms:modified xsi:type="dcterms:W3CDTF">2026-03-23T04:12:17Z</dcterms:modified>
  <dc:subject>2026-2032年全球与中国自行车骑行头盔行业发展研究及市场前景报告</dc:subject>
  <dc:title>2026-2032年全球与中国自行车骑行头盔行业发展研究及市场前景报告</dc:title>
  <cp:keywords>2026-2032年全球与中国自行车骑行头盔行业发展研究及市场前景报告</cp:keywords>
  <dc:description>2026-2032年全球与中国自行车骑行头盔行业发展研究及市场前景报告</dc:description>
</cp:coreProperties>
</file>