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f2ee2be54d67" w:history="1">
              <w:r>
                <w:rPr>
                  <w:rStyle w:val="Hyperlink"/>
                </w:rPr>
                <w:t>2025-2031年中国蛋糕烟花行业发展研究分析及发展趋势报告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f2ee2be54d67" w:history="1">
              <w:r>
                <w:rPr>
                  <w:rStyle w:val="Hyperlink"/>
                </w:rPr>
                <w:t>2025-2031年中国蛋糕烟花行业发展研究分析及发展趋势报告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df2ee2be54d67" w:history="1">
                <w:r>
                  <w:rPr>
                    <w:rStyle w:val="Hyperlink"/>
                  </w:rPr>
                  <w:t>https://www.20087.com/5/90/DanGaoYanHuaHangYeFenXiBaoGao.html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烟花是一种用于庆祝场合的微型烟火产品，常用于生日蛋糕装饰，近年来在安全性和创意设计上有所提升。现代蛋糕烟花注重环保、无烟、低噪音，使用安全无害的化学成分，且设计多样化，如数字蜡烛烟花、音乐烟花等，增加了趣味性和观赏性。生产上，严格遵守各国关于烟火制品的安全标准，确保消费者使用安全。</w:t>
      </w:r>
      <w:r>
        <w:rPr>
          <w:rFonts w:hint="eastAsia"/>
        </w:rPr>
        <w:br/>
      </w:r>
      <w:r>
        <w:rPr>
          <w:rFonts w:hint="eastAsia"/>
        </w:rPr>
        <w:t>　　蛋糕烟花的未来发展趋势将更加注重创新性和个性化。随着消费者对庆典活动体验的品质要求提升，蛋糕烟花将结合AR技术、个性化定制等新兴元素，提供沉浸式的视觉和互动体验。环保意识的增强也将促使行业探索更绿色的原材料和可降解材料，减少对环境的影响。同时，小型化、无火源启动技术的发展，如电点火，将提升使用的便利性和安全性，满足家庭及公共场所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df2ee2be54d67" w:history="1">
        <w:r>
          <w:rPr>
            <w:rStyle w:val="Hyperlink"/>
          </w:rPr>
          <w:t>2025-2031年中国蛋糕烟花行业发展研究分析及发展趋势报告</w:t>
        </w:r>
      </w:hyperlink>
      <w:r>
        <w:rPr>
          <w:rFonts w:hint="eastAsia"/>
        </w:rPr>
        <w:t>》全面梳理了蛋糕烟花产业链，结合市场需求和市场规模等数据，深入剖析蛋糕烟花行业现状。报告详细探讨了蛋糕烟花市场竞争格局，重点关注重点企业及其品牌影响力，并分析了蛋糕烟花价格机制和细分市场特征。通过对蛋糕烟花技术现状及未来方向的评估，报告展望了蛋糕烟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蛋糕烟花行业概述</w:t>
      </w:r>
      <w:r>
        <w:rPr>
          <w:rFonts w:hint="eastAsia"/>
        </w:rPr>
        <w:br/>
      </w:r>
      <w:r>
        <w:rPr>
          <w:rFonts w:hint="eastAsia"/>
        </w:rPr>
        <w:t>　　第一节 蛋糕烟花行业界定</w:t>
      </w:r>
      <w:r>
        <w:rPr>
          <w:rFonts w:hint="eastAsia"/>
        </w:rPr>
        <w:br/>
      </w:r>
      <w:r>
        <w:rPr>
          <w:rFonts w:hint="eastAsia"/>
        </w:rPr>
        <w:t>　　第二节 蛋糕烟花行业发展历程</w:t>
      </w:r>
      <w:r>
        <w:rPr>
          <w:rFonts w:hint="eastAsia"/>
        </w:rPr>
        <w:br/>
      </w:r>
      <w:r>
        <w:rPr>
          <w:rFonts w:hint="eastAsia"/>
        </w:rPr>
        <w:t>　　第三节 蛋糕烟花产业链分析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二、蛋糕烟花产业链模型分析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2024-2025年中国蛋糕烟花行业发展环境分析</w:t>
      </w:r>
      <w:r>
        <w:rPr>
          <w:rFonts w:hint="eastAsia"/>
        </w:rPr>
        <w:br/>
      </w:r>
      <w:r>
        <w:rPr>
          <w:rFonts w:hint="eastAsia"/>
        </w:rPr>
        <w:t>　　第一节 蛋糕烟花行业经济环境分析</w:t>
      </w:r>
      <w:r>
        <w:rPr>
          <w:rFonts w:hint="eastAsia"/>
        </w:rPr>
        <w:br/>
      </w:r>
      <w:r>
        <w:rPr>
          <w:rFonts w:hint="eastAsia"/>
        </w:rPr>
        <w:t>　　第二节 蛋糕烟花行业政策环境分析</w:t>
      </w:r>
      <w:r>
        <w:rPr>
          <w:rFonts w:hint="eastAsia"/>
        </w:rPr>
        <w:br/>
      </w:r>
      <w:r>
        <w:rPr>
          <w:rFonts w:hint="eastAsia"/>
        </w:rPr>
        <w:t>　　　　一、蛋糕烟花行业政策影响分析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二、相关蛋糕烟花行业标准分析</w:t>
      </w:r>
      <w:r>
        <w:rPr>
          <w:rFonts w:hint="eastAsia"/>
        </w:rPr>
        <w:br/>
      </w:r>
      <w:r>
        <w:rPr>
          <w:rFonts w:hint="eastAsia"/>
        </w:rPr>
        <w:t>　　第三节 蛋糕烟花行业社会环境分析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2024-2025年蛋糕烟花行业技术发展现状及趋势分析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中国蛋糕烟花行业市场供需状况分析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中国蛋糕烟花市场规模情况</w:t>
      </w:r>
      <w:r>
        <w:rPr>
          <w:rFonts w:hint="eastAsia"/>
        </w:rPr>
        <w:br/>
      </w:r>
      <w:r>
        <w:rPr>
          <w:rFonts w:hint="eastAsia"/>
        </w:rPr>
        <w:t>　　第二节 中国蛋糕烟花行业盈利情况分析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中国蛋糕烟花市场需求状况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一、2019-2024年蛋糕烟花市场需求情况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二、2024-2025年蛋糕烟花市场需求特点分析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三、2025-2031年蛋糕烟花市场需求预测</w:t>
      </w:r>
      <w:r>
        <w:rPr>
          <w:rFonts w:hint="eastAsia"/>
        </w:rPr>
        <w:br/>
      </w:r>
      <w:r>
        <w:rPr>
          <w:rFonts w:hint="eastAsia"/>
        </w:rPr>
        <w:t>　　第四节 中国蛋糕烟花行业产量情况分析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一、2019-2024年蛋糕烟花行业产量统计分析</w:t>
      </w:r>
      <w:r>
        <w:rPr>
          <w:rFonts w:hint="eastAsia"/>
        </w:rPr>
        <w:br/>
      </w:r>
      <w:r>
        <w:rPr>
          <w:rFonts w:hint="eastAsia"/>
        </w:rPr>
        <w:t>　　　　二、蛋糕烟花行业区域产量分析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三、2025-2031年蛋糕烟花行业产量预测分析</w:t>
      </w:r>
      <w:r>
        <w:rPr>
          <w:rFonts w:hint="eastAsia"/>
        </w:rPr>
        <w:br/>
      </w:r>
      <w:r>
        <w:rPr>
          <w:rFonts w:hint="eastAsia"/>
        </w:rPr>
        <w:t>　　第五节 蛋糕烟花行业市场供需平衡状况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蛋糕烟花细分市场深度分析</w:t>
      </w:r>
      <w:r>
        <w:rPr>
          <w:rFonts w:hint="eastAsia"/>
        </w:rPr>
        <w:br/>
      </w:r>
      <w:r>
        <w:rPr>
          <w:rFonts w:hint="eastAsia"/>
        </w:rPr>
        <w:t>　　第一节 蛋糕烟花细分市场（一）发展研究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蛋糕烟花细分市场（二）发展研究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2019-2024年中国蛋糕烟花行业总体发展状况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中国蛋糕烟花行业规模情况分析</w:t>
      </w:r>
      <w:r>
        <w:rPr>
          <w:rFonts w:hint="eastAsia"/>
        </w:rPr>
        <w:br/>
      </w:r>
      <w:r>
        <w:rPr>
          <w:rFonts w:hint="eastAsia"/>
        </w:rPr>
        <w:t>　　　　一、蛋糕烟花行业单位规模情况分析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二、蛋糕烟花行业人员规模状况分析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三、蛋糕烟花行业资产规模状况分析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四、蛋糕烟花行业市场规模状况分析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五、蛋糕烟花行业敏感性分析</w:t>
      </w:r>
      <w:r>
        <w:rPr>
          <w:rFonts w:hint="eastAsia"/>
        </w:rPr>
        <w:br/>
      </w:r>
      <w:r>
        <w:rPr>
          <w:rFonts w:hint="eastAsia"/>
        </w:rPr>
        <w:t>　　第二节 中国蛋糕烟花行业财务能力分析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一、蛋糕烟花行业盈利能力分析</w:t>
      </w:r>
      <w:r>
        <w:rPr>
          <w:rFonts w:hint="eastAsia"/>
        </w:rPr>
        <w:br/>
      </w:r>
      <w:r>
        <w:rPr>
          <w:rFonts w:hint="eastAsia"/>
        </w:rPr>
        <w:t>　　　　二、蛋糕烟花行业偿债能力分析</w:t>
      </w:r>
      <w:r>
        <w:rPr>
          <w:rFonts w:hint="eastAsia"/>
        </w:rPr>
        <w:br/>
      </w:r>
      <w:r>
        <w:rPr>
          <w:rFonts w:hint="eastAsia"/>
        </w:rPr>
        <w:t>　　　　三、蛋糕烟花行业营运能力分析</w:t>
      </w:r>
      <w:r>
        <w:rPr>
          <w:rFonts w:hint="eastAsia"/>
        </w:rPr>
        <w:br/>
      </w:r>
      <w:r>
        <w:rPr>
          <w:rFonts w:hint="eastAsia"/>
        </w:rPr>
        <w:t>　　　　四、蛋糕烟花行业发展能力分析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2019-2024年中国蛋糕烟花行业区域市场分析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中国蛋糕烟花行业区域市场结构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重点地区蛋糕烟花行业调研分析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一、重点地区（一）蛋糕烟花市场分析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二、重点地区（二）蛋糕烟花市场分析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三、重点地区（三）蛋糕烟花市场分析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四、重点地区（四）蛋糕烟花市场分析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五、重点地区（五）蛋糕烟花市场分析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2024-2025年蛋糕烟花行业市场竞争策略分析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蛋糕烟花行业竞争结构分析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蛋糕烟花市场竞争策略分析</w:t>
      </w:r>
      <w:r>
        <w:rPr>
          <w:rFonts w:hint="eastAsia"/>
        </w:rPr>
        <w:br/>
      </w:r>
      <w:r>
        <w:rPr>
          <w:rFonts w:hint="eastAsia"/>
        </w:rPr>
        <w:t>　　　　一、蛋糕烟花市场增长潜力分析</w:t>
      </w:r>
      <w:r>
        <w:rPr>
          <w:rFonts w:hint="eastAsia"/>
        </w:rPr>
        <w:br/>
      </w:r>
      <w:r>
        <w:rPr>
          <w:rFonts w:hint="eastAsia"/>
        </w:rPr>
        <w:t>　　　　二、蛋糕烟花产品竞争策略分析</w:t>
      </w:r>
      <w:r>
        <w:rPr>
          <w:rFonts w:hint="eastAsia"/>
        </w:rPr>
        <w:br/>
      </w:r>
      <w:r>
        <w:rPr>
          <w:rFonts w:hint="eastAsia"/>
        </w:rPr>
        <w:t>　　　　三、蛋糕烟花典型企业产品竞争策略分析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2025-2031年蛋糕烟花行业竞争格局与展望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一、蛋糕烟花行业竞争策略分析</w:t>
      </w:r>
      <w:r>
        <w:rPr>
          <w:rFonts w:hint="eastAsia"/>
        </w:rPr>
        <w:br/>
      </w:r>
      <w:r>
        <w:rPr>
          <w:rFonts w:hint="eastAsia"/>
        </w:rPr>
        <w:t>　　　　二、蛋糕烟花行业竞争格局展望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三、我国蛋糕烟花市场竞争趋势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2024-2025年蛋糕烟花行业企业经营策略研究分析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蛋糕烟花企业多样化经营策略分析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一、蛋糕烟花企业多样化经营情况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二、现行蛋糕烟花行业多样化经营的方向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大型蛋糕烟花企业集团未来发展策略分析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对中小蛋糕烟花企业生产经营的建议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2024-2025年蛋糕烟花行业投资风险与控制策略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2024-2025年蛋糕烟花行业SWOT模型分析</w:t>
      </w:r>
      <w:r>
        <w:rPr>
          <w:rFonts w:hint="eastAsia"/>
        </w:rPr>
        <w:br/>
      </w:r>
      <w:r>
        <w:rPr>
          <w:rFonts w:hint="eastAsia"/>
        </w:rPr>
        <w:t>　　　　一、蛋糕烟花行业优势分析</w:t>
      </w:r>
      <w:r>
        <w:rPr>
          <w:rFonts w:hint="eastAsia"/>
        </w:rPr>
        <w:br/>
      </w:r>
      <w:r>
        <w:rPr>
          <w:rFonts w:hint="eastAsia"/>
        </w:rPr>
        <w:t>　　　　二、蛋糕烟花行业劣势分析</w:t>
      </w:r>
      <w:r>
        <w:rPr>
          <w:rFonts w:hint="eastAsia"/>
        </w:rPr>
        <w:br/>
      </w:r>
      <w:r>
        <w:rPr>
          <w:rFonts w:hint="eastAsia"/>
        </w:rPr>
        <w:t>　　　　三、蛋糕烟花行业机会分析</w:t>
      </w:r>
      <w:r>
        <w:rPr>
          <w:rFonts w:hint="eastAsia"/>
        </w:rPr>
        <w:br/>
      </w:r>
      <w:r>
        <w:rPr>
          <w:rFonts w:hint="eastAsia"/>
        </w:rPr>
        <w:t>　　　　四、蛋糕烟花行业风险分析</w:t>
      </w:r>
      <w:r>
        <w:rPr>
          <w:rFonts w:hint="eastAsia"/>
        </w:rPr>
        <w:br/>
      </w:r>
      <w:r>
        <w:rPr>
          <w:rFonts w:hint="eastAsia"/>
        </w:rPr>
        <w:t>　　第二节 2024-2025年蛋糕烟花行业风险分析</w:t>
      </w:r>
      <w:r>
        <w:rPr>
          <w:rFonts w:hint="eastAsia"/>
        </w:rPr>
        <w:br/>
      </w:r>
      <w:r>
        <w:rPr>
          <w:rFonts w:hint="eastAsia"/>
        </w:rPr>
        <w:t>　　　　一、蛋糕烟花市场竞争风险</w:t>
      </w:r>
      <w:r>
        <w:rPr>
          <w:rFonts w:hint="eastAsia"/>
        </w:rPr>
        <w:br/>
      </w:r>
      <w:r>
        <w:rPr>
          <w:rFonts w:hint="eastAsia"/>
        </w:rPr>
        <w:t>　　　　二、蛋糕烟花原材料压力风险分析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三、蛋糕烟花技术风险分析</w:t>
      </w:r>
      <w:r>
        <w:rPr>
          <w:rFonts w:hint="eastAsia"/>
        </w:rPr>
        <w:br/>
      </w:r>
      <w:r>
        <w:rPr>
          <w:rFonts w:hint="eastAsia"/>
        </w:rPr>
        <w:t>　　　　四、蛋糕烟花政策和体制风险</w:t>
      </w:r>
      <w:r>
        <w:rPr>
          <w:rFonts w:hint="eastAsia"/>
        </w:rPr>
        <w:br/>
      </w:r>
      <w:r>
        <w:rPr>
          <w:rFonts w:hint="eastAsia"/>
        </w:rPr>
        <w:t>　　　　五、蛋糕烟花行业进入退出风险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2025-2031年蛋糕烟花行业投资风险及控制策略分析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一、蛋糕烟花市场风险及控制策略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二、蛋糕烟花行业政策风险及控制策略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三、蛋糕烟花行业经营风险及控制策略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四、蛋糕烟花同业竞争风险及控制策略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五、蛋糕烟花行业其他风险及控制策略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蛋糕烟花行业投资情况与发展前景分析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2025年蛋糕烟花行业投资情况分析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一、2025年蛋糕烟花总体投资结构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二、2019-2024年蛋糕烟花投资规模情况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三、2019-2024年蛋糕烟花投资增速情况</w:t>
      </w:r>
      <w:r>
        <w:rPr>
          <w:rFonts w:hint="eastAsia"/>
        </w:rPr>
        <w:br/>
      </w:r>
      <w:r>
        <w:rPr>
          <w:rFonts w:hint="eastAsia"/>
        </w:rPr>
        <w:t>　　　　四、2025年蛋糕烟花分地区投资分析</w:t>
      </w:r>
      <w:r>
        <w:rPr>
          <w:rFonts w:hint="eastAsia"/>
        </w:rPr>
        <w:br/>
      </w:r>
      <w:r>
        <w:rPr>
          <w:rFonts w:hint="eastAsia"/>
        </w:rPr>
        <w:t>　　第二节 蛋糕烟花行业投资机会分析</w:t>
      </w:r>
      <w:r>
        <w:rPr>
          <w:rFonts w:hint="eastAsia"/>
        </w:rPr>
        <w:br/>
      </w:r>
      <w:r>
        <w:rPr>
          <w:rFonts w:hint="eastAsia"/>
        </w:rPr>
        <w:t>　　　　一、蛋糕烟花投资项目分析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二、可以投资的蛋糕烟花模式</w:t>
      </w:r>
      <w:r>
        <w:rPr>
          <w:rFonts w:hint="eastAsia"/>
        </w:rPr>
        <w:br/>
      </w:r>
      <w:r>
        <w:rPr>
          <w:rFonts w:hint="eastAsia"/>
        </w:rPr>
        <w:t>　　　　三、2025年蛋糕烟花投资机会分析</w:t>
      </w:r>
      <w:r>
        <w:rPr>
          <w:rFonts w:hint="eastAsia"/>
        </w:rPr>
        <w:br/>
      </w:r>
      <w:r>
        <w:rPr>
          <w:rFonts w:hint="eastAsia"/>
        </w:rPr>
        <w:t>　　　　四、2025年蛋糕烟花投资新方向</w:t>
      </w:r>
      <w:r>
        <w:rPr>
          <w:rFonts w:hint="eastAsia"/>
        </w:rPr>
        <w:br/>
      </w:r>
      <w:r>
        <w:rPr>
          <w:rFonts w:hint="eastAsia"/>
        </w:rPr>
        <w:t>　　第三节 中智:林:　蛋糕烟花行业发展前景分析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一、2025年蛋糕烟花市场发展前景</w:t>
      </w:r>
      <w:r>
        <w:rPr>
          <w:rFonts w:hint="eastAsia"/>
        </w:rPr>
        <w:br/>
      </w:r>
      <w:r>
        <w:rPr>
          <w:rFonts w:hint="eastAsia"/>
        </w:rPr>
        <w:t>　　　　二、2025年蛋糕烟花市场面临的发展商机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蛋糕烟花行业专家观点与结论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2019-2024年中国蛋糕烟花行业产量及增长趋势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2019-2024年中国蛋糕烟花行业市场需求及增长情况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2019-2024年中国蛋糕烟花行业利润及增长情况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2019-2024年中国蛋糕烟花行业出口情况分析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2019-2024年中国蛋糕烟花行业产品市场价格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蛋糕烟花重点企业经营情况分析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蛋糕烟花重点企业经营情况分析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2025-2031年中国蛋糕烟花市场规模预测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2025-2031年中国蛋糕烟花行业利润预测</w:t>
      </w:r>
      <w:r>
        <w:rPr>
          <w:rFonts w:hint="eastAsia"/>
        </w:rPr>
        <w:br/>
      </w:r>
      <w:r>
        <w:rPr>
          <w:rFonts w:hint="eastAsia"/>
        </w:rPr>
        <w:t>　　图表 2025年蛋糕烟花行业壁垒</w:t>
      </w:r>
      <w:r>
        <w:rPr>
          <w:rFonts w:hint="eastAsia"/>
        </w:rPr>
        <w:br/>
      </w:r>
      <w:r>
        <w:rPr>
          <w:rFonts w:hint="eastAsia"/>
        </w:rPr>
        <w:t>　　图表 2025年蛋糕烟花市场前景分析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2025-2031年中国蛋糕烟花市场需求预测</w:t>
      </w:r>
      <w:r>
        <w:rPr>
          <w:rFonts w:hint="eastAsia"/>
        </w:rPr>
        <w:br/>
      </w:r>
      <w:r>
        <w:rPr>
          <w:rFonts w:hint="eastAsia"/>
        </w:rPr>
        <w:t>　　图表 2025年蛋糕烟花发展趋势预测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f2ee2be54d67" w:history="1">
        <w:r>
          <w:rPr>
            <w:rStyle w:val="Hyperlink"/>
          </w:rPr>
          <w:t>2025-2031年中国蛋糕烟花行业发展研究分析及发展趋势报告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df2ee2be54d67" w:history="1">
        <w:r>
          <w:rPr>
            <w:rStyle w:val="Hyperlink"/>
          </w:rPr>
          <w:t>https://www.20087.com/5/90/DanGaoYanHuaHangYeFenXiBaoGao.html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热点：2025蛋糕图片生日蛋糕、蛋糕烟花棒怎么点燃、切蛋糕仪式、蛋糕烟花图片、2025新年蛋糕图片大全好看、蛋糕烟花蜡烛怎么点燃视频、2025蛋糕流行款式、蛋糕烟花蜡烛、烟花蛋糕图片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6f305b7024551" w:history="1">
      <w:r>
        <w:rPr>
          <w:rStyle w:val="Hyperlink"/>
        </w:rPr>
        <w:t>2025-2031年中国蛋糕烟花行业发展研究分析及发展趋势报告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nGaoYanHuaHangYeFenXiBaoGao.html" TargetMode="External" Id="R8b1df2ee2be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nGaoYanHuaHangYeFenXiBaoGao.html" TargetMode="External" Id="R9376f305b702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2024-11-12T00:51:00Z</dcterms:created>
  <dcterms:modified xsi:type="dcterms:W3CDTF">2024-11-12T01:51:00Z</dcterms:modified>
  <dc:subject>2025-2031年中国蛋糕烟花行业发展研究分析及发展趋势报告</dc:subject>
  <dc:title>2025-2031年中国蛋糕烟花行业发展研究分析及发展趋势报告</dc:title>
  <cp:keywords>2025-2031年中国蛋糕烟花行业发展研究分析及发展趋势报告</cp:keywords>
  <dc:description>2025-2031年中国蛋糕烟花行业发展研究分析及发展趋势报告</dc:description>
</cp:coreProperties>
</file>