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dcfc78704555" w:history="1">
              <w:r>
                <w:rPr>
                  <w:rStyle w:val="Hyperlink"/>
                </w:rPr>
                <w:t>2025-2031年全球与中国货运扫描仪市场研究分析及发展前景预测报告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dcfc78704555" w:history="1">
              <w:r>
                <w:rPr>
                  <w:rStyle w:val="Hyperlink"/>
                </w:rPr>
                <w:t>2025-2031年全球与中国货运扫描仪市场研究分析及发展前景预测报告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7dcfc78704555" w:history="1">
                <w:r>
                  <w:rPr>
                    <w:rStyle w:val="Hyperlink"/>
                  </w:rPr>
                  <w:t>https://www.20087.com/5/10/HuoYunSaoMiaoYiShiChangQianJingFenXi.html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扫描仪是现代物流行业中的关键设备，用于快速检查货物内部结构，确保运输安全并防止非法物品流通。它通常采用X射线成像技术，可以在不打开包装的情况下提供详细的物品图像。随着全球贸易的增长和恐怖主义威胁的持续存在，货运扫描仪的重要性日益突出。然而，传统扫描仪在分辨率和检测速度方面仍存在一定局限，且大型设备的部署成本较高。</w:t>
      </w:r>
      <w:r>
        <w:rPr>
          <w:rFonts w:hint="eastAsia"/>
        </w:rPr>
        <w:br/>
      </w:r>
      <w:r>
        <w:rPr>
          <w:rFonts w:hint="eastAsia"/>
        </w:rPr>
        <w:t>　　未来，货运扫描仪的技术革新将聚焦于提升图像质量和处理速度。例如，利用先进的计算成像技术和大数据分析，可以显著改善图像清晰度，并加快异常物品的识别过程。此外，便携式和小型化设计将成为一个重要发展方向，使得这些设备更容易部署到各种场合，包括港口、机场及陆路运输站点。为了应对不断变化的安全威胁，开发具有自学习能力的智能系统，能够实时更新数据库并适应新型威胁模式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dcfc78704555" w:history="1">
        <w:r>
          <w:rPr>
            <w:rStyle w:val="Hyperlink"/>
          </w:rPr>
          <w:t>2025-2031年全球与中国货运扫描仪市场研究分析及发展前景预测报告</w:t>
        </w:r>
      </w:hyperlink>
      <w:r>
        <w:rPr>
          <w:rFonts w:hint="eastAsia"/>
        </w:rPr>
        <w:t>》深入剖析了货运扫描仪产业链的整体结构，详细分析了货运扫描仪市场规模与需求，同时探讨了货运扫描仪价格动态及其影响因素。货运扫描仪报告客观呈现了行业现状，科学预测了货运扫描仪市场前景及发展趋势。在竞争格局方面，货运扫描仪报告重点关注了行业内的重点企业，深入分析了货运扫描仪市场竞争、集中度及品牌影响力。此外，货运扫描仪报告还对市场进行了细分，揭示了货运扫描仪各细分领域的增长潜力和投资机会。货运扫描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按照不同产品类型，货运扫描仪主要可以分为如下几个类别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全球不同产品类型货运扫描仪销售额增长趋势2020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双视图X射线扫描仪</w:t>
      </w:r>
      <w:r>
        <w:rPr>
          <w:rFonts w:hint="eastAsia"/>
        </w:rPr>
        <w:br/>
      </w:r>
      <w:r>
        <w:rPr>
          <w:rFonts w:hint="eastAsia"/>
        </w:rPr>
        <w:t>　　　　1.2.3 单视图X射线扫描仪</w:t>
      </w:r>
      <w:r>
        <w:rPr>
          <w:rFonts w:hint="eastAsia"/>
        </w:rPr>
        <w:br/>
      </w:r>
      <w:r>
        <w:rPr>
          <w:rFonts w:hint="eastAsia"/>
        </w:rPr>
        <w:t>　　1.3 从不同应用，货运扫描仪主要包括如下几个方面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全球不同应用货运扫描仪销售额增长趋势2020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地铁站</w:t>
      </w:r>
      <w:r>
        <w:rPr>
          <w:rFonts w:hint="eastAsia"/>
        </w:rPr>
        <w:br/>
      </w:r>
      <w:r>
        <w:rPr>
          <w:rFonts w:hint="eastAsia"/>
        </w:rPr>
        <w:t>　　　　1.3.3 火车站</w:t>
      </w:r>
      <w:r>
        <w:rPr>
          <w:rFonts w:hint="eastAsia"/>
        </w:rPr>
        <w:br/>
      </w:r>
      <w:r>
        <w:rPr>
          <w:rFonts w:hint="eastAsia"/>
        </w:rPr>
        <w:t>　　　　1.3.4 飞机场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货运扫描仪行业背景、发展历史、现状及趋势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货运扫描仪行业目前现状分析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货运扫描仪发展趋势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全球货运扫描仪总体规模分析</w:t>
      </w:r>
      <w:r>
        <w:rPr>
          <w:rFonts w:hint="eastAsia"/>
        </w:rPr>
        <w:br/>
      </w:r>
      <w:r>
        <w:rPr>
          <w:rFonts w:hint="eastAsia"/>
        </w:rPr>
        <w:t>　　2.1 全球货运扫描仪供需现状及预测（2020-2031）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全球货运扫描仪产能、产量、产能利用率及发展趋势（2020-2031）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全球货运扫描仪产量、需求量及发展趋势（2020-2031）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全球主要地区货运扫描仪产量及发展趋势（2020-2031）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全球主要地区货运扫描仪产量（2020-2025）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全球主要地区货运扫描仪产量（2026-2031）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全球主要地区货运扫描仪产量市场份额（2020-2031）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中国货运扫描仪供需现状及预测（2020-2031）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中国货运扫描仪产能、产量、产能利用率及发展趋势（2020-2031）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中国货运扫描仪产量、市场需求量及发展趋势（2020-2031）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全球货运扫描仪销量及销售额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全球市场货运扫描仪销售额（2020-2031）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全球市场货运扫描仪销量（2020-2031）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全球市场货运扫描仪价格趋势（2020-2031）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全球主要地区货运扫描仪销量分析：2020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全球主要地区货运扫描仪销量及市场份额（2020-2025年）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全球主要地区货运扫描仪销量及市场份额预测（2026-2031）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印度市场货运扫描仪销量、收入及增长率（2020-2031）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全球市场主要厂商货运扫描仪产能市场份额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全球市场主要厂商货运扫描仪销量（2020-2025）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全球市场主要厂商货运扫描仪销量（2020-2025）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全球市场主要厂商货运扫描仪销售收入（2020-2025）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全球市场主要厂商货运扫描仪销售价格（2020-2025）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2024年全球主要生产商货运扫描仪收入排名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中国市场主要厂商货运扫描仪销量（2020-2025）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中国市场主要厂商货运扫描仪销量（2020-2025）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中国市场主要厂商货运扫描仪销售收入（2020-2025）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2024年中国主要生产商货运扫描仪收入排名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中国市场主要厂商货运扫描仪销售价格（2020-2025）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全球主要厂商货运扫描仪总部及产地分布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全球主要厂商成立时间及货运扫描仪商业化日期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全球主要厂商货运扫描仪产品类型及应用</w:t>
      </w:r>
      <w:r>
        <w:rPr>
          <w:rFonts w:hint="eastAsia"/>
        </w:rPr>
        <w:br/>
      </w:r>
      <w:r>
        <w:rPr>
          <w:rFonts w:hint="eastAsia"/>
        </w:rPr>
        <w:t>　　4.7 货运扫描仪行业集中度、竞争程度分析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货运扫描仪行业集中度分析：2024年全球Top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全球货运扫描仪第一梯队、第二梯队和第三梯队生产商（品牌）及市场份额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货运扫描仪销量、收入、价格及毛利率（2020-2025）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不同产品类型货运扫描仪分析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全球不同产品类型货运扫描仪销量（2020-2031）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全球不同产品类型货运扫描仪销量及市场份额（2020-2025）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全球不同产品类型货运扫描仪销量预测（2026-2031）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全球不同产品类型货运扫描仪收入（2020-2031）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全球不同产品类型货运扫描仪收入及市场份额（2020-2025）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全球不同产品类型货运扫描仪收入预测（2026-2031）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全球不同产品类型货运扫描仪价格走势（2020-2031）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不同应用货运扫描仪分析</w:t>
      </w:r>
      <w:r>
        <w:rPr>
          <w:rFonts w:hint="eastAsia"/>
        </w:rPr>
        <w:br/>
      </w:r>
      <w:r>
        <w:rPr>
          <w:rFonts w:hint="eastAsia"/>
        </w:rPr>
        <w:t>　　7.1 全球不同应用货运扫描仪销量（2020-2031）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全球不同应用货运扫描仪销量及市场份额（2020-2025）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全球不同应用货运扫描仪销量预测（2026-2031）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全球不同应用货运扫描仪收入（2020-2031）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全球不同应用货运扫描仪收入及市场份额（2020-2025）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全球不同应用货运扫描仪收入预测（2026-2031）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全球不同应用货运扫描仪价格走势（2020-2031）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货运扫描仪产业链分析</w:t>
      </w:r>
      <w:r>
        <w:rPr>
          <w:rFonts w:hint="eastAsia"/>
        </w:rPr>
        <w:br/>
      </w:r>
      <w:r>
        <w:rPr>
          <w:rFonts w:hint="eastAsia"/>
        </w:rPr>
        <w:t>　　8.2 货运扫描仪工艺制造技术分析</w:t>
      </w:r>
      <w:r>
        <w:rPr>
          <w:rFonts w:hint="eastAsia"/>
        </w:rPr>
        <w:br/>
      </w:r>
      <w:r>
        <w:rPr>
          <w:rFonts w:hint="eastAsia"/>
        </w:rPr>
        <w:t>　　8.3 货运扫描仪产业上游供应分析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货运扫描仪下游客户分析</w:t>
      </w:r>
      <w:r>
        <w:rPr>
          <w:rFonts w:hint="eastAsia"/>
        </w:rPr>
        <w:br/>
      </w:r>
      <w:r>
        <w:rPr>
          <w:rFonts w:hint="eastAsia"/>
        </w:rPr>
        <w:t>　　8.5 货运扫描仪销售渠道分析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货运扫描仪行业发展机遇及主要驱动因素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货运扫描仪行业发展面临的风险</w:t>
      </w:r>
      <w:r>
        <w:rPr>
          <w:rFonts w:hint="eastAsia"/>
        </w:rPr>
        <w:br/>
      </w:r>
      <w:r>
        <w:rPr>
          <w:rFonts w:hint="eastAsia"/>
        </w:rPr>
        <w:t>　　9.3 货运扫描仪行业政策分析</w:t>
      </w:r>
      <w:r>
        <w:rPr>
          <w:rFonts w:hint="eastAsia"/>
        </w:rPr>
        <w:br/>
      </w:r>
      <w:r>
        <w:rPr>
          <w:rFonts w:hint="eastAsia"/>
        </w:rPr>
        <w:t>　　9.4 货运扫描仪中国企业SWOT分析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全球不同产品类型货运扫描仪销售额增长（CAGR）趋势2020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货运扫描仪行业目前发展现状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货运扫描仪发展趋势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全球主要地区货运扫描仪产量增速（CAGR）：（2020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全球主要地区货运扫描仪产量（2020-2025）&amp;（千台）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全球主要地区货运扫描仪产量（2026-2031）&amp;（千台）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全球主要地区货运扫描仪产量市场份额（2020-2025）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全球主要地区货运扫描仪产量（2026-2031）&amp;（千台）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全球主要地区货运扫描仪销售收入增速：（2020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全球主要地区货运扫描仪销售收入（2020-2025）&amp;（百万美元）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全球主要地区货运扫描仪销售收入市场份额（2020-2025）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全球主要地区货运扫描仪收入（2026-2031）&amp;（百万美元）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全球主要地区货运扫描仪收入市场份额（2026-2031）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全球主要地区货运扫描仪销量（千台）：2020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全球主要地区货运扫描仪销量（2020-2025）&amp;（千台）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全球主要地区货运扫描仪销量市场份额（2020-2025）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全球主要地区货运扫描仪销量（2026-2031）&amp;（千台）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全球主要地区货运扫描仪销量份额（2026-2031）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全球市场主要厂商货运扫描仪产能（2024-2025）&amp;（千台）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全球市场主要厂商货运扫描仪销量（2020-2025）&amp;（千台）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全球市场主要厂商货运扫描仪销量市场份额（2020-2025）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全球市场主要厂商货运扫描仪销售收入（2020-2025）&amp;（百万美元）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全球市场主要厂商货运扫描仪销售收入市场份额（2020-2025）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全球市场主要厂商货运扫描仪销售价格（2020-2025）&amp;（美元/台）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2024年全球主要生产商货运扫描仪收入排名（百万美元）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中国市场主要厂商货运扫描仪销量（2020-2025）&amp;（千台）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中国市场主要厂商货运扫描仪销量市场份额（2020-2025）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中国市场主要厂商货运扫描仪销售收入（2020-2025）&amp;（百万美元）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中国市场主要厂商货运扫描仪销售收入市场份额（2020-2025）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2024年中国主要生产商货运扫描仪收入排名（百万美元）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中国市场主要厂商货运扫描仪销售价格（2020-2025）&amp;（美元/台）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全球主要厂商货运扫描仪总部及产地分布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全球主要厂商成立时间及货运扫描仪商业化日期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全球主要厂商货运扫描仪产品类型及应用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2024年全球货运扫描仪主要厂商市场地位（第一梯队、第二梯队和第三梯队）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全球货运扫描仪市场投资、并购等现状分析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货运扫描仪生产基地、销售区域、竞争对手及市场地位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货运扫描仪产品规格、参数及市场应用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货运扫描仪销量（千台）、收入（百万美元）、价格（美元/台）及毛利率（2020-2025）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全球不同产品类型货运扫描仪销量（2020-2025年）&amp;（千台）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全球不同产品类型货运扫描仪销量市场份额（2020-2025）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全球不同产品类型货运扫描仪销量预测（2026-2031）&amp;（千台）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全球市场不同产品类型货运扫描仪销量市场份额预测（2026-2031）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全球不同产品类型货运扫描仪收入（2020-2025年）&amp;（百万美元）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全球不同产品类型货运扫描仪收入市场份额（2020-2025）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全球不同产品类型货运扫描仪收入预测（2026-2031）&amp;（百万美元）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全球不同产品类型货运扫描仪收入市场份额预测（2026-2031）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全球不同应用货运扫描仪销量（2020-2025年）&amp;（千台）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全球不同应用货运扫描仪销量市场份额（2020-2025）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全球不同应用货运扫描仪销量预测（2026-2031）&amp;（千台）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全球市场不同应用货运扫描仪销量市场份额预测（2026-2031）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全球不同应用货运扫描仪收入（2020-2025年）&amp;（百万美元）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全球不同应用货运扫描仪收入市场份额（2020-2025）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全球不同应用货运扫描仪收入预测（2026-2031）&amp;（百万美元）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全球不同应用货运扫描仪收入市场份额预测（2026-2031）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货运扫描仪上游原料供应商及联系方式列表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货运扫描仪典型客户列表</w:t>
      </w:r>
      <w:r>
        <w:rPr>
          <w:rFonts w:hint="eastAsia"/>
        </w:rPr>
        <w:br/>
      </w:r>
      <w:r>
        <w:rPr>
          <w:rFonts w:hint="eastAsia"/>
        </w:rPr>
        <w:t>　　表 91： 货运扫描仪主要销售模式及销售渠道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货运扫描仪行业发展机遇及主要驱动因素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货运扫描仪行业发展面临的风险</w:t>
      </w:r>
      <w:r>
        <w:rPr>
          <w:rFonts w:hint="eastAsia"/>
        </w:rPr>
        <w:br/>
      </w:r>
      <w:r>
        <w:rPr>
          <w:rFonts w:hint="eastAsia"/>
        </w:rPr>
        <w:t>　　表 94： 货运扫描仪行业政策分析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全球不同产品类型货运扫描仪销售额2020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全球不同产品类型货运扫描仪市场份额2024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双视图X射线扫描仪产品图片</w:t>
      </w:r>
      <w:r>
        <w:rPr>
          <w:rFonts w:hint="eastAsia"/>
        </w:rPr>
        <w:br/>
      </w:r>
      <w:r>
        <w:rPr>
          <w:rFonts w:hint="eastAsia"/>
        </w:rPr>
        <w:t>　　图 5： 单视图X射线扫描仪产品图片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全球不同应用货运扫描仪市场份额2024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地铁站</w:t>
      </w:r>
      <w:r>
        <w:rPr>
          <w:rFonts w:hint="eastAsia"/>
        </w:rPr>
        <w:br/>
      </w:r>
      <w:r>
        <w:rPr>
          <w:rFonts w:hint="eastAsia"/>
        </w:rPr>
        <w:t>　　图 9： 火车站</w:t>
      </w:r>
      <w:r>
        <w:rPr>
          <w:rFonts w:hint="eastAsia"/>
        </w:rPr>
        <w:br/>
      </w:r>
      <w:r>
        <w:rPr>
          <w:rFonts w:hint="eastAsia"/>
        </w:rPr>
        <w:t>　　图 10： 飞机场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全球货运扫描仪产能、产量、产能利用率及发展趋势（2020-2031）&amp;（千台）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全球货运扫描仪产量、需求量及发展趋势（2020-2031）&amp;（千台）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全球主要地区货运扫描仪产量（2020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全球主要地区货运扫描仪产量市场份额（2020-2031）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中国货运扫描仪产能、产量、产能利用率及发展趋势（2020-2031）&amp;（千台）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中国货运扫描仪产量、市场需求量及发展趋势（2020-2031）&amp;（千台）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全球货运扫描仪市场销售额及增长率：（2020-2031）&amp;（百万美元）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全球市场货运扫描仪市场规模：2020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全球市场货运扫描仪价格趋势（2020-2031）&amp;（美元/台）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全球主要地区货运扫描仪销售收入（2020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全球主要地区货运扫描仪销售收入市场份额（2020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印度市场货运扫描仪销量及增长率（2020-2031）&amp;（千台）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印度市场货运扫描仪收入及增长率（2020-2031）&amp;（百万美元）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2024年全球市场主要厂商货运扫描仪销量市场份额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2024年全球市场主要厂商货运扫描仪收入市场份额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2024年中国市场主要厂商货运扫描仪销量市场份额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2024年中国市场主要厂商货运扫描仪收入市场份额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2024年全球前五大生产商货运扫描仪市场份额</w:t>
      </w:r>
      <w:r>
        <w:rPr>
          <w:rFonts w:hint="eastAsia"/>
        </w:rPr>
        <w:br/>
      </w:r>
      <w:r>
        <w:rPr>
          <w:rFonts w:hint="eastAsia"/>
        </w:rPr>
        <w:t>　　图 41： 2024年全球货运扫描仪第一梯队、第二梯队和第三梯队厂商及市场份额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全球不同产品类型货运扫描仪价格走势（2020-2031）&amp;（美元/台）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全球不同应用货运扫描仪价格走势（2020-2031）&amp;（美元/台）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货运扫描仪产业链</w:t>
      </w:r>
      <w:r>
        <w:rPr>
          <w:rFonts w:hint="eastAsia"/>
        </w:rPr>
        <w:br/>
      </w:r>
      <w:r>
        <w:rPr>
          <w:rFonts w:hint="eastAsia"/>
        </w:rPr>
        <w:t>　　图 45： 货运扫描仪中国企业SWOT分析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dcfc78704555" w:history="1">
        <w:r>
          <w:rPr>
            <w:rStyle w:val="Hyperlink"/>
          </w:rPr>
          <w:t>2025-2031年全球与中国货运扫描仪市场研究分析及发展前景预测报告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7dcfc78704555" w:history="1">
        <w:r>
          <w:rPr>
            <w:rStyle w:val="Hyperlink"/>
          </w:rPr>
          <w:t>https://www.20087.com/5/10/HuoYunSaoMiaoYiShiChangQianJingFenXi.html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1496b9e1430c" w:history="1">
      <w:r>
        <w:rPr>
          <w:rStyle w:val="Hyperlink"/>
        </w:rPr>
        <w:t>2025-2031年全球与中国货运扫描仪市场研究分析及发展前景预测报告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YunSaoMiaoYiShiChangQianJingFenXi.html" TargetMode="External" Id="Rc297dcfc7870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YunSaoMiaoYiShiChangQianJingFenXi.html" TargetMode="External" Id="R3b041496b9e1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2025-02-16T04:37:13Z</dcterms:created>
  <dcterms:modified xsi:type="dcterms:W3CDTF">2025-02-16T05:37:13Z</dcterms:modified>
  <dc:subject>2025-2031年全球与中国货运扫描仪市场研究分析及发展前景预测报告</dc:subject>
  <dc:title>2025-2031年全球与中国货运扫描仪市场研究分析及发展前景预测报告</dc:title>
  <cp:keywords>2025-2031年全球与中国货运扫描仪市场研究分析及发展前景预测报告</cp:keywords>
  <dc:description>2025-2031年全球与中国货运扫描仪市场研究分析及发展前景预测报告</dc:description>
</cp:coreProperties>
</file>