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d9e54797d4c66" w:history="1">
              <w:r>
                <w:rPr>
                  <w:rStyle w:val="Hyperlink"/>
                </w:rPr>
                <w:t>2025-2031年全球与中国透明A柱显示系统行业发展研究及前景趋势预测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d9e54797d4c66" w:history="1">
              <w:r>
                <w:rPr>
                  <w:rStyle w:val="Hyperlink"/>
                </w:rPr>
                <w:t>2025-2031年全球与中国透明A柱显示系统行业发展研究及前景趋势预测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d9e54797d4c66" w:history="1">
                <w:r>
                  <w:rPr>
                    <w:rStyle w:val="Hyperlink"/>
                  </w:rPr>
                  <w:t>https://www.20087.com/5/60/TouMingAZhuXianShiXiTongHangYeFaZhanQianJing.html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A柱显示系统是一种新型的汽车安全技术，通过在车辆A柱位置安装透明显示屏，消除驾驶员视线盲区。这一技术利用摄像头捕捉车辆前方的画面，并实时显示在A柱上的透明屏幕中，使驾驶员能够“看到”被A柱遮挡的区域。随着汽车安全标准的提高和技术的进步，透明A柱显示系统已经开始出现在一些高端车型上。</w:t>
      </w:r>
      <w:r>
        <w:rPr>
          <w:rFonts w:hint="eastAsia"/>
        </w:rPr>
        <w:br/>
      </w:r>
      <w:r>
        <w:rPr>
          <w:rFonts w:hint="eastAsia"/>
        </w:rPr>
        <w:t>　　未来，透明A柱显示系统将更加注重用户体验和安全性。随着显示技术的进步，透明屏幕将更加清晰、明亮，提供更宽广的视角。同时，随着人工智能技术的应用，系统将能够智能识别和突出显示潜在的危险对象，如行人和障碍物，提高驾驶安全性。此外，随着自动驾驶技术的发展，透明A柱显示系统将成为车辆感知系统的一部分，与自动驾驶辅助系统协同工作，为驾驶员提供更加全面的环境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d9e54797d4c66" w:history="1">
        <w:r>
          <w:rPr>
            <w:rStyle w:val="Hyperlink"/>
          </w:rPr>
          <w:t>2025-2031年全球与中国透明A柱显示系统行业发展研究及前景趋势预测</w:t>
        </w:r>
      </w:hyperlink>
      <w:r>
        <w:rPr>
          <w:rFonts w:hint="eastAsia"/>
        </w:rPr>
        <w:t>》基于权威数据和调研资料，采用定量与定性相结合的方法，系统分析了透明A柱显示系统行业的现状和未来趋势。通过对行业的长期跟踪研究，报告提供了清晰的市场分析和趋势预测，帮助投资者更好地理解行业投资价值。同时，结合透明A柱显示系统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透明A柱显示系统市场概述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按照不同产品类型，透明A柱显示系统主要可以分为如下几个类别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全球不同产品类型透明A柱显示系统销售额增长趋势2020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从不同应用，透明A柱显示系统主要包括如下几个方面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全球不同应用透明A柱显示系统销售额增长趋势2020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透明A柱显示系统行业背景、发展历史、现状及趋势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透明A柱显示系统行业目前现状分析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透明A柱显示系统发展趋势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全球透明A柱显示系统总体规模分析</w:t>
      </w:r>
      <w:r>
        <w:rPr>
          <w:rFonts w:hint="eastAsia"/>
        </w:rPr>
        <w:br/>
      </w:r>
      <w:r>
        <w:rPr>
          <w:rFonts w:hint="eastAsia"/>
        </w:rPr>
        <w:t>　　2.1 全球透明A柱显示系统供需现状及预测（2020-2031）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全球透明A柱显示系统产能、产量、产能利用率及发展趋势（2020-2031）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全球透明A柱显示系统产量、需求量及发展趋势（2020-2031）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全球主要地区透明A柱显示系统产量及发展趋势（2020-2031）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全球主要地区透明A柱显示系统产量（2020-2025）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全球主要地区透明A柱显示系统产量（2025-2031）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全球主要地区透明A柱显示系统产量市场份额（2020-2031）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中国透明A柱显示系统供需现状及预测（2020-2031）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中国透明A柱显示系统产能、产量、产能利用率及发展趋势（2020-2031）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中国透明A柱显示系统产量、市场需求量及发展趋势（2020-2031）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全球透明A柱显示系统销量及销售额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全球市场透明A柱显示系统销售额（2020-2031）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全球市场透明A柱显示系统销量（2020-2031）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全球市场透明A柱显示系统价格趋势（2020-2031）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全球市场主要厂家透明A柱显示系统产能市场份额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全球市场主要厂家透明A柱显示系统销量（2020-2025）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全球市场主要厂家透明A柱显示系统销量（2020-2025）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全球市场主要厂家透明A柱显示系统销售收入（2020-2025）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全球市场主要厂家透明A柱显示系统销售价格（2020-2025）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2025年全球主要厂家透明A柱显示系统收入排名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中国市场主要厂家透明A柱显示系统销量（2020-2025）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中国市场主要厂家透明A柱显示系统销量（2020-2025）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中国市场主要厂家透明A柱显示系统销售收入（2020-2025）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2025年中国主要厂家透明A柱显示系统收入排名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中国市场主要厂家透明A柱显示系统销售价格（2020-2025）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全球主要厂家透明A柱显示系统总部及产地分布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全球主要厂家成立时间及透明A柱显示系统商业化日期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全球主要厂家透明A柱显示系统产品类型及应用</w:t>
      </w:r>
      <w:r>
        <w:rPr>
          <w:rFonts w:hint="eastAsia"/>
        </w:rPr>
        <w:br/>
      </w:r>
      <w:r>
        <w:rPr>
          <w:rFonts w:hint="eastAsia"/>
        </w:rPr>
        <w:t>　　3.7 透明A柱显示系统行业集中度、竞争程度分析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透明A柱显示系统行业集中度分析：2025年全球Top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全球透明A柱显示系统第一梯队、第二梯队和第三梯队厂家（品牌）及市场份额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全球透明A柱显示系统主要地区分析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全球主要地区透明A柱显示系统市场规模分析：2020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全球主要地区透明A柱显示系统销售收入及市场份额（2020-2025年）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全球主要地区透明A柱显示系统销售收入预测（2025-2031年）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全球主要地区透明A柱显示系统销量分析：2020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全球主要地区透明A柱显示系统销量及市场份额（2020-2025年）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全球主要地区透明A柱显示系统销量及市场份额预测（2025-2031）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北美市场透明A柱显示系统销量、收入及增长率（2020-2031）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欧洲市场透明A柱显示系统销量、收入及增长率（2020-2031）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中国市场透明A柱显示系统销量、收入及增长率（2020-2031）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日本市场透明A柱显示系统销量、收入及增长率（2020-2031）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韩国市场透明A柱显示系统销量、收入及增长率（2020-2031）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全球透明A柱显示系统主要厂家分析</w:t>
      </w:r>
      <w:r>
        <w:rPr>
          <w:rFonts w:hint="eastAsia"/>
        </w:rPr>
        <w:br/>
      </w:r>
      <w:r>
        <w:rPr>
          <w:rFonts w:hint="eastAsia"/>
        </w:rPr>
        <w:t>　　5.1 透明A柱显示系统厂家（一）</w:t>
      </w:r>
      <w:r>
        <w:rPr>
          <w:rFonts w:hint="eastAsia"/>
        </w:rPr>
        <w:br/>
      </w:r>
      <w:r>
        <w:rPr>
          <w:rFonts w:hint="eastAsia"/>
        </w:rPr>
        <w:t>　　　　5.1.1 透明A柱显示系统厂家（一）基本信息、透明A柱显示系统生产基地、销售区域、竞争对手及市场地位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透明A柱显示系统厂家（一） 透明A柱显示系统产品规格、参数及市场应用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透明A柱显示系统厂家（一） 透明A柱显示系统销量、收入、价格及毛利率（2020-2025）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透明A柱显示系统厂家（一）公司简介及主要业务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透明A柱显示系统厂家（一）企业最新动态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透明A柱显示系统厂家（二）</w:t>
      </w:r>
      <w:r>
        <w:rPr>
          <w:rFonts w:hint="eastAsia"/>
        </w:rPr>
        <w:br/>
      </w:r>
      <w:r>
        <w:rPr>
          <w:rFonts w:hint="eastAsia"/>
        </w:rPr>
        <w:t>　　　　5.2.1 透明A柱显示系统厂家（二）基本信息、透明A柱显示系统生产基地、销售区域、竞争对手及市场地位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透明A柱显示系统厂家（二） 透明A柱显示系统产品规格、参数及市场应用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透明A柱显示系统厂家（二） 透明A柱显示系统销量、收入、价格及毛利率（2020-2025）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透明A柱显示系统厂家（二）公司简介及主要业务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透明A柱显示系统厂家（二）企业最新动态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透明A柱显示系统厂家（三）</w:t>
      </w:r>
      <w:r>
        <w:rPr>
          <w:rFonts w:hint="eastAsia"/>
        </w:rPr>
        <w:br/>
      </w:r>
      <w:r>
        <w:rPr>
          <w:rFonts w:hint="eastAsia"/>
        </w:rPr>
        <w:t>　　　　5.3.1 透明A柱显示系统厂家（三）基本信息、透明A柱显示系统生产基地、销售区域、竞争对手及市场地位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透明A柱显示系统厂家（三） 透明A柱显示系统产品规格、参数及市场应用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透明A柱显示系统厂家（三） 透明A柱显示系统销量、收入、价格及毛利率（2020-2025）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透明A柱显示系统厂家（三）公司简介及主要业务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透明A柱显示系统厂家（三）企业最新动态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透明A柱显示系统厂家（四）</w:t>
      </w:r>
      <w:r>
        <w:rPr>
          <w:rFonts w:hint="eastAsia"/>
        </w:rPr>
        <w:br/>
      </w:r>
      <w:r>
        <w:rPr>
          <w:rFonts w:hint="eastAsia"/>
        </w:rPr>
        <w:t>　　　　5.4.1 透明A柱显示系统厂家（四）基本信息、透明A柱显示系统生产基地、销售区域、竞争对手及市场地位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透明A柱显示系统厂家（四） 透明A柱显示系统产品规格、参数及市场应用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透明A柱显示系统厂家（四） 透明A柱显示系统销量、收入、价格及毛利率（2020-2025）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透明A柱显示系统厂家（四）公司简介及主要业务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透明A柱显示系统厂家（四）企业最新动态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透明A柱显示系统厂家（五）</w:t>
      </w:r>
      <w:r>
        <w:rPr>
          <w:rFonts w:hint="eastAsia"/>
        </w:rPr>
        <w:br/>
      </w:r>
      <w:r>
        <w:rPr>
          <w:rFonts w:hint="eastAsia"/>
        </w:rPr>
        <w:t>　　　　5.5.1 透明A柱显示系统厂家（五）基本信息、透明A柱显示系统生产基地、销售区域、竞争对手及市场地位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透明A柱显示系统厂家（五） 透明A柱显示系统产品规格、参数及市场应用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透明A柱显示系统厂家（五） 透明A柱显示系统销量、收入、价格及毛利率（2020-2025）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透明A柱显示系统厂家（五）公司简介及主要业务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透明A柱显示系统厂家（五）企业最新动态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透明A柱显示系统厂家（六）</w:t>
      </w:r>
      <w:r>
        <w:rPr>
          <w:rFonts w:hint="eastAsia"/>
        </w:rPr>
        <w:br/>
      </w:r>
      <w:r>
        <w:rPr>
          <w:rFonts w:hint="eastAsia"/>
        </w:rPr>
        <w:t>　　　　5.6.1 透明A柱显示系统厂家（六）基本信息、透明A柱显示系统生产基地、销售区域、竞争对手及市场地位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透明A柱显示系统厂家（六） 透明A柱显示系统产品规格、参数及市场应用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透明A柱显示系统厂家（六） 透明A柱显示系统销量、收入、价格及毛利率（2020-2025）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透明A柱显示系统厂家（六）公司简介及主要业务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透明A柱显示系统厂家（六）企业最新动态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透明A柱显示系统厂家（七）</w:t>
      </w:r>
      <w:r>
        <w:rPr>
          <w:rFonts w:hint="eastAsia"/>
        </w:rPr>
        <w:br/>
      </w:r>
      <w:r>
        <w:rPr>
          <w:rFonts w:hint="eastAsia"/>
        </w:rPr>
        <w:t>　　　　5.7.1 透明A柱显示系统厂家（七）基本信息、透明A柱显示系统生产基地、销售区域、竞争对手及市场地位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透明A柱显示系统厂家（七） 透明A柱显示系统产品规格、参数及市场应用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透明A柱显示系统厂家（七） 透明A柱显示系统销量、收入、价格及毛利率（2020-2025）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透明A柱显示系统厂家（七）公司简介及主要业务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透明A柱显示系统厂家（七）企业最新动态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透明A柱显示系统厂家（八）</w:t>
      </w:r>
      <w:r>
        <w:rPr>
          <w:rFonts w:hint="eastAsia"/>
        </w:rPr>
        <w:br/>
      </w:r>
      <w:r>
        <w:rPr>
          <w:rFonts w:hint="eastAsia"/>
        </w:rPr>
        <w:t>　　　　5.8.1 透明A柱显示系统厂家（八）基本信息、透明A柱显示系统生产基地、销售区域、竞争对手及市场地位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透明A柱显示系统厂家（八） 透明A柱显示系统产品规格、参数及市场应用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透明A柱显示系统厂家（八） 透明A柱显示系统销量、收入、价格及毛利率（2020-2025）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透明A柱显示系统厂家（八）公司简介及主要业务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透明A柱显示系统厂家（八）企业最新动态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不同产品类型透明A柱显示系统分析</w:t>
      </w:r>
      <w:r>
        <w:rPr>
          <w:rFonts w:hint="eastAsia"/>
        </w:rPr>
        <w:br/>
      </w:r>
      <w:r>
        <w:rPr>
          <w:rFonts w:hint="eastAsia"/>
        </w:rPr>
        <w:t>　　6.1 全球不同产品类型透明A柱显示系统销量（2020-2031）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全球不同产品类型透明A柱显示系统销量及市场份额（2020-2025）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全球不同产品类型透明A柱显示系统销量预测（2025-2031）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全球不同产品类型透明A柱显示系统收入（2020-2031）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全球不同产品类型透明A柱显示系统收入及市场份额（2020-2025）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全球不同产品类型透明A柱显示系统收入预测（2025-2031）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全球不同产品类型透明A柱显示系统价格走势（2020-2031）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不同应用透明A柱显示系统分析</w:t>
      </w:r>
      <w:r>
        <w:rPr>
          <w:rFonts w:hint="eastAsia"/>
        </w:rPr>
        <w:br/>
      </w:r>
      <w:r>
        <w:rPr>
          <w:rFonts w:hint="eastAsia"/>
        </w:rPr>
        <w:t>　　7.1 全球不同应用透明A柱显示系统销量（2020-2031）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全球不同应用透明A柱显示系统销量及市场份额（2020-2025）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全球不同应用透明A柱显示系统销量预测（2025-2031）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全球不同应用透明A柱显示系统收入（2020-2031）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全球不同应用透明A柱显示系统收入及市场份额（2020-2025）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全球不同应用透明A柱显示系统收入预测（2025-2031）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全球不同应用透明A柱显示系统价格走势（2020-2031）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透明A柱显示系统产业链分析</w:t>
      </w:r>
      <w:r>
        <w:rPr>
          <w:rFonts w:hint="eastAsia"/>
        </w:rPr>
        <w:br/>
      </w:r>
      <w:r>
        <w:rPr>
          <w:rFonts w:hint="eastAsia"/>
        </w:rPr>
        <w:t>　　8.2 透明A柱显示系统产业上游供应分析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透明A柱显示系统下游典型客户</w:t>
      </w:r>
      <w:r>
        <w:rPr>
          <w:rFonts w:hint="eastAsia"/>
        </w:rPr>
        <w:br/>
      </w:r>
      <w:r>
        <w:rPr>
          <w:rFonts w:hint="eastAsia"/>
        </w:rPr>
        <w:t>　　8.4 透明A柱显示系统销售渠道分析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透明A柱显示系统行业发展机遇及主要驱动因素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透明A柱显示系统行业发展面临的风险</w:t>
      </w:r>
      <w:r>
        <w:rPr>
          <w:rFonts w:hint="eastAsia"/>
        </w:rPr>
        <w:br/>
      </w:r>
      <w:r>
        <w:rPr>
          <w:rFonts w:hint="eastAsia"/>
        </w:rPr>
        <w:t>　　9.3 透明A柱显示系统行业政策分析</w:t>
      </w:r>
      <w:r>
        <w:rPr>
          <w:rFonts w:hint="eastAsia"/>
        </w:rPr>
        <w:br/>
      </w:r>
      <w:r>
        <w:rPr>
          <w:rFonts w:hint="eastAsia"/>
        </w:rPr>
        <w:t>　　9.4 透明A柱显示系统中国企业SWOT分析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透明A柱显示系统产品图片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全球不同产品类型透明A柱显示系统销售额2020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全球不同产品类型透明A柱显示系统市场份额2024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全球不同应用透明A柱显示系统销售额2020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全球不同应用透明A柱显示系统市场份额2024 VS 2025</w:t>
      </w:r>
      <w:r>
        <w:rPr>
          <w:rFonts w:hint="eastAsia"/>
        </w:rPr>
        <w:br/>
      </w:r>
      <w:r>
        <w:rPr>
          <w:rFonts w:hint="eastAsia"/>
        </w:rPr>
        <w:t>　　图 全球透明A柱显示系统产能、产量、产能利用率及发展趋势（2020-2031）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全球透明A柱显示系统产量、需求量及发展趋势（2020-2031）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全球主要地区透明A柱显示系统产量市场份额（2020-2031）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中国透明A柱显示系统产能、产量、产能利用率及发展趋势（2020-2031）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中国透明A柱显示系统产量、市场需求量及发展趋势（2020-2031）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全球透明A柱显示系统市场销售额及增长率:（2020-2031）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全球市场透明A柱显示系统市场规模：2020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全球市场透明A柱显示系统销量及增长率（2020-2031）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全球市场透明A柱显示系统价格趋势（2020-2031）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2025年全球市场主要厂家透明A柱显示系统销量市场份额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2025年全球市场主要厂家透明A柱显示系统收入市场份额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2025年中国市场主要厂家透明A柱显示系统销量市场份额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2025年中国市场主要厂家透明A柱显示系统收入市场份额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2025年全球前五大厂家透明A柱显示系统市场份额</w:t>
      </w:r>
      <w:r>
        <w:rPr>
          <w:rFonts w:hint="eastAsia"/>
        </w:rPr>
        <w:br/>
      </w:r>
      <w:r>
        <w:rPr>
          <w:rFonts w:hint="eastAsia"/>
        </w:rPr>
        <w:t>　　图 2025年全球透明A柱显示系统第一梯队、第二梯队和第三梯队厂家（品牌）及市场份额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全球主要地区透明A柱显示系统销售收入（2020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全球主要地区透明A柱显示系统销售收入市场份额（2024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北美市场透明A柱显示系统销量及增长率（2020-2031）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北美市场透明A柱显示系统收入及增长率（2020-2031）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欧洲市场透明A柱显示系统销量及增长率（2020-2031）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欧洲市场透明A柱显示系统收入及增长率（2020-2031）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中国市场透明A柱显示系统销量及增长率（2020-2031）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中国市场透明A柱显示系统收入及增长率（2020-2031）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日本市场透明A柱显示系统销量及增长率（2020-2031）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日本市场透明A柱显示系统收入及增长率（2020-2031）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韩国市场透明A柱显示系统销量及增长率（2020-2031）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韩国市场透明A柱显示系统收入及增长率（2020-2031）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全球不同产品类型透明A柱显示系统价格走势（2020-2031）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全球不同应用透明A柱显示系统价格走势（2020-2031）</w:t>
      </w:r>
      <w:r>
        <w:rPr>
          <w:rFonts w:hint="eastAsia"/>
        </w:rPr>
        <w:br/>
      </w:r>
      <w:r>
        <w:rPr>
          <w:rFonts w:hint="eastAsia"/>
        </w:rPr>
        <w:t>　　图 透明A柱显示系统产业链</w:t>
      </w:r>
      <w:r>
        <w:rPr>
          <w:rFonts w:hint="eastAsia"/>
        </w:rPr>
        <w:br/>
      </w:r>
      <w:r>
        <w:rPr>
          <w:rFonts w:hint="eastAsia"/>
        </w:rPr>
        <w:t>　　图 透明A柱显示系统中国企业SWOT分析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全球不同产品类型透明A柱显示系统销售额增长（CAGR）趋势2020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透明A柱显示系统行业目前发展现状</w:t>
      </w:r>
      <w:r>
        <w:rPr>
          <w:rFonts w:hint="eastAsia"/>
        </w:rPr>
        <w:br/>
      </w:r>
      <w:r>
        <w:rPr>
          <w:rFonts w:hint="eastAsia"/>
        </w:rPr>
        <w:t>　　表 透明A柱显示系统发展趋势</w:t>
      </w:r>
      <w:r>
        <w:rPr>
          <w:rFonts w:hint="eastAsia"/>
        </w:rPr>
        <w:br/>
      </w:r>
      <w:r>
        <w:rPr>
          <w:rFonts w:hint="eastAsia"/>
        </w:rPr>
        <w:t>　　表 全球主要地区透明A柱显示系统产量增速（CAGR）：2020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全球主要地区透明A柱显示系统产量（2020-2025）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全球主要地区透明A柱显示系统产量（2025-2031）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全球主要地区透明A柱显示系统产量市场份额（2020-2025）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全球主要地区透明A柱显示系统产量市场份额（2025-2031）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全球市场主要厂家透明A柱显示系统产能（2024-2025）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全球市场主要厂家透明A柱显示系统销量（2020-2025）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全球市场主要厂家透明A柱显示系统销量市场份额（2020-2025）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全球市场主要厂家透明A柱显示系统销售收入（2020-2025）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全球市场主要厂家透明A柱显示系统销售收入市场份额（2020-2025）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全球市场主要厂家透明A柱显示系统销售价格（2020-2025）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2025年全球主要厂家透明A柱显示系统收入排名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中国市场主要厂家透明A柱显示系统销量（2020-2025）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中国市场主要厂家透明A柱显示系统销量市场份额（2020-2025）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中国市场主要厂家透明A柱显示系统销售收入（2020-2025）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中国市场主要厂家透明A柱显示系统销售收入市场份额（2020-2025）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2025年中国主要厂家透明A柱显示系统收入排名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中国市场主要厂家透明A柱显示系统销售价格（2020-2025）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全球主要厂家透明A柱显示系统总部及产地分布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全球主要厂家成立时间及透明A柱显示系统商业化日期</w:t>
      </w:r>
      <w:r>
        <w:rPr>
          <w:rFonts w:hint="eastAsia"/>
        </w:rPr>
        <w:br/>
      </w:r>
      <w:r>
        <w:rPr>
          <w:rFonts w:hint="eastAsia"/>
        </w:rPr>
        <w:t>　　表 全球主要厂家透明A柱显示系统产品类型及应用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2025年全球透明A柱显示系统主要厂家市场地位（第一梯队、第二梯队和第三梯队）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全球透明A柱显示系统市场投资、并购等现状分析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全球主要地区透明A柱显示系统销售收入增速：（2020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全球主要地区透明A柱显示系统销售收入（2020-2025）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全球主要地区透明A柱显示系统销售收入市场份额（2020-2025）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全球主要地区透明A柱显示系统收入（2025-2031）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全球主要地区透明A柱显示系统收入市场份额（2025-2031）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全球主要地区透明A柱显示系统销量：2020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全球主要地区透明A柱显示系统销量（2020-2025）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全球主要地区透明A柱显示系统销量市场份额（2020-2025）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全球主要地区透明A柱显示系统销量（2025-2031）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全球主要地区透明A柱显示系统销量份额（2025-2031）</w:t>
      </w:r>
      <w:r>
        <w:rPr>
          <w:rFonts w:hint="eastAsia"/>
        </w:rPr>
        <w:br/>
      </w:r>
      <w:r>
        <w:rPr>
          <w:rFonts w:hint="eastAsia"/>
        </w:rPr>
        <w:t>　　表 透明A柱显示系统厂家（一） 透明A柱显示系统生产基地、销售区域、竞争对手及市场地位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透明A柱显示系统厂家（一） 透明A柱显示系统产品规格、参数及市场应用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透明A柱显示系统厂家（一） 透明A柱显示系统销量、收入、价格（美元/件）及毛利率（2020-2025）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透明A柱显示系统厂家（一）公司简介及主要业务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透明A柱显示系统厂家（一）企业最新动态</w:t>
      </w:r>
      <w:r>
        <w:rPr>
          <w:rFonts w:hint="eastAsia"/>
        </w:rPr>
        <w:br/>
      </w:r>
      <w:r>
        <w:rPr>
          <w:rFonts w:hint="eastAsia"/>
        </w:rPr>
        <w:t>　　表 透明A柱显示系统厂家（二） 透明A柱显示系统生产基地、销售区域、竞争对手及市场地位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透明A柱显示系统厂家（二） 透明A柱显示系统产品规格、参数及市场应用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透明A柱显示系统厂家（二） 透明A柱显示系统销量、收入、价格（美元/件）及毛利率（2020-2025）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透明A柱显示系统厂家（二）公司简介及主要业务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透明A柱显示系统厂家（二）企业最新动态</w:t>
      </w:r>
      <w:r>
        <w:rPr>
          <w:rFonts w:hint="eastAsia"/>
        </w:rPr>
        <w:br/>
      </w:r>
      <w:r>
        <w:rPr>
          <w:rFonts w:hint="eastAsia"/>
        </w:rPr>
        <w:t>　　表 透明A柱显示系统厂家（三） 透明A柱显示系统生产基地、销售区域、竞争对手及市场地位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透明A柱显示系统厂家（三） 透明A柱显示系统产品规格、参数及市场应用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透明A柱显示系统厂家（三） 透明A柱显示系统销量、收入、价格（美元/件）及毛利率（2020-2025）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透明A柱显示系统厂家（三）公司简介及主要业务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透明A柱显示系统厂家（三）公司最新动态</w:t>
      </w:r>
      <w:r>
        <w:rPr>
          <w:rFonts w:hint="eastAsia"/>
        </w:rPr>
        <w:br/>
      </w:r>
      <w:r>
        <w:rPr>
          <w:rFonts w:hint="eastAsia"/>
        </w:rPr>
        <w:t>　　表 透明A柱显示系统厂家（四） 透明A柱显示系统生产基地、销售区域、竞争对手及市场地位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透明A柱显示系统厂家（四） 透明A柱显示系统产品规格、参数及市场应用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透明A柱显示系统厂家（四） 透明A柱显示系统销量、收入、价格（美元/件）及毛利率（2020-2025）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透明A柱显示系统厂家（四）公司简介及主要业务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透明A柱显示系统厂家（四）企业最新动态</w:t>
      </w:r>
      <w:r>
        <w:rPr>
          <w:rFonts w:hint="eastAsia"/>
        </w:rPr>
        <w:br/>
      </w:r>
      <w:r>
        <w:rPr>
          <w:rFonts w:hint="eastAsia"/>
        </w:rPr>
        <w:t>　　表 透明A柱显示系统厂家（五） 透明A柱显示系统生产基地、销售区域、竞争对手及市场地位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透明A柱显示系统厂家（五） 透明A柱显示系统产品规格、参数及市场应用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透明A柱显示系统厂家（五） 透明A柱显示系统销量、收入、价格（美元/件）及毛利率（2020-2025）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透明A柱显示系统厂家（五）公司简介及主要业务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透明A柱显示系统厂家（五）企业最新动态</w:t>
      </w:r>
      <w:r>
        <w:rPr>
          <w:rFonts w:hint="eastAsia"/>
        </w:rPr>
        <w:br/>
      </w:r>
      <w:r>
        <w:rPr>
          <w:rFonts w:hint="eastAsia"/>
        </w:rPr>
        <w:t>　　表 透明A柱显示系统厂家（六） 透明A柱显示系统生产基地、销售区域、竞争对手及市场地位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透明A柱显示系统厂家（六） 透明A柱显示系统产品规格、参数及市场应用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透明A柱显示系统厂家（六） 透明A柱显示系统销量、收入、价格（美元/件）及毛利率（2020-2025）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透明A柱显示系统厂家（六）公司简介及主要业务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透明A柱显示系统厂家（六）企业最新动态</w:t>
      </w:r>
      <w:r>
        <w:rPr>
          <w:rFonts w:hint="eastAsia"/>
        </w:rPr>
        <w:br/>
      </w:r>
      <w:r>
        <w:rPr>
          <w:rFonts w:hint="eastAsia"/>
        </w:rPr>
        <w:t>　　表 透明A柱显示系统厂家（七） 透明A柱显示系统生产基地、销售区域、竞争对手及市场地位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透明A柱显示系统厂家（七） 透明A柱显示系统产品规格、参数及市场应用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透明A柱显示系统厂家（七） 透明A柱显示系统销量、收入、价格（美元/件）及毛利率（2020-2025）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透明A柱显示系统厂家（七）公司简介及主要业务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透明A柱显示系统厂家（七）企业最新动态</w:t>
      </w:r>
      <w:r>
        <w:rPr>
          <w:rFonts w:hint="eastAsia"/>
        </w:rPr>
        <w:br/>
      </w:r>
      <w:r>
        <w:rPr>
          <w:rFonts w:hint="eastAsia"/>
        </w:rPr>
        <w:t>　　表 透明A柱显示系统厂家（八） 透明A柱显示系统生产基地、销售区域、竞争对手及市场地位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透明A柱显示系统厂家（八） 透明A柱显示系统产品规格、参数及市场应用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透明A柱显示系统厂家（八） 透明A柱显示系统销量、收入、价格（美元/件）及毛利率（2020-2025）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透明A柱显示系统厂家（八）公司简介及主要业务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透明A柱显示系统厂家（八）企业最新动态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全球不同产品类型透明A柱显示系统销量（2020-2025）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全球不同产品类型透明A柱显示系统销量市场份额（2020-2025）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全球不同产品类型透明A柱显示系统销量预测（2025-2031）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全球不同产品类型透明A柱显示系统销量市场份额预测（2025-2031）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全球不同产品类型透明A柱显示系统收入（2020-2025）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全球不同产品类型透明A柱显示系统收入市场份额（2020-2025）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全球不同产品类型透明A柱显示系统收入预测（2025-2031）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全球不同类型透明A柱显示系统收入市场份额预测（2025-2031）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全球不同应用透明A柱显示系统销量（2020-2025年）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全球不同应用透明A柱显示系统销量市场份额（2020-2025）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全球不同应用透明A柱显示系统销量预测（2025-2031）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全球不同应用透明A柱显示系统销量市场份额预测（2025-2031）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全球不同应用透明A柱显示系统收入（2020-2025年）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全球不同应用透明A柱显示系统收入市场份额（2020-2025）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全球不同应用透明A柱显示系统收入预测（2025-2031）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全球不同应用透明A柱显示系统收入市场份额预测（2025-2031）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透明A柱显示系统上游原料供应商及联系方式列表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透明A柱显示系统典型客户列表</w:t>
      </w:r>
      <w:r>
        <w:rPr>
          <w:rFonts w:hint="eastAsia"/>
        </w:rPr>
        <w:br/>
      </w:r>
      <w:r>
        <w:rPr>
          <w:rFonts w:hint="eastAsia"/>
        </w:rPr>
        <w:t>　　表 透明A柱显示系统主要销售模式及销售渠道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透明A柱显示系统行业发展机遇及主要驱动因素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透明A柱显示系统行业发展面临的风险</w:t>
      </w:r>
      <w:r>
        <w:rPr>
          <w:rFonts w:hint="eastAsia"/>
        </w:rPr>
        <w:br/>
      </w:r>
      <w:r>
        <w:rPr>
          <w:rFonts w:hint="eastAsia"/>
        </w:rPr>
        <w:t>　　表 透明A柱显示系统行业政策分析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d9e54797d4c66" w:history="1">
        <w:r>
          <w:rPr>
            <w:rStyle w:val="Hyperlink"/>
          </w:rPr>
          <w:t>2025-2031年全球与中国透明A柱显示系统行业发展研究及前景趋势预测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d9e54797d4c66" w:history="1">
        <w:r>
          <w:rPr>
            <w:rStyle w:val="Hyperlink"/>
          </w:rPr>
          <w:t>https://www.20087.com/5/60/TouMingAZhuXianShiXiTongHangYeFaZhanQianJing.html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热点：透明显示器、透明a柱原理、汽车A柱结构图、透明a柱有哪些车型、透明显示技术、透明a柱方案、a柱带小窗的车型有哪些、柔性透明a柱、汽车A柱图片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5bbea4017497a" w:history="1">
      <w:r>
        <w:rPr>
          <w:rStyle w:val="Hyperlink"/>
        </w:rPr>
        <w:t>2025-2031年全球与中国透明A柱显示系统行业发展研究及前景趋势预测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TouMingAZhuXianShiXiTongHangYeFaZhanQianJing.html" TargetMode="External" Id="Ra0ad9e54797d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TouMingAZhuXianShiXiTongHangYeFaZhanQianJing.html" TargetMode="External" Id="Ree05bbea4017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2025-05-12T06:46:00Z</dcterms:created>
  <dcterms:modified xsi:type="dcterms:W3CDTF">2025-05-12T07:46:00Z</dcterms:modified>
  <dc:subject>2025-2031年全球与中国透明A柱显示系统行业发展研究及前景趋势预测</dc:subject>
  <dc:title>2025-2031年全球与中国透明A柱显示系统行业发展研究及前景趋势预测</dc:title>
  <cp:keywords>2025-2031年全球与中国透明A柱显示系统行业发展研究及前景趋势预测</cp:keywords>
  <dc:description>2025-2031年全球与中国透明A柱显示系统行业发展研究及前景趋势预测</dc:description>
</cp:coreProperties>
</file>