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b8bf27db144c38" w:history="1">
              <w:r>
                <w:rPr>
                  <w:rStyle w:val="Hyperlink"/>
                </w:rPr>
                <w:t>全球与中国配送推车行业调研及市场前景预测报告（2026-2032年）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b8bf27db144c38" w:history="1">
              <w:r>
                <w:rPr>
                  <w:rStyle w:val="Hyperlink"/>
                </w:rPr>
                <w:t>全球与中国配送推车行业调研及市场前景预测报告（2026-2032年）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b8bf27db144c38" w:history="1">
                <w:r>
                  <w:rPr>
                    <w:rStyle w:val="Hyperlink"/>
                  </w:rPr>
                  <w:t>https://www.20087.com/5/90/PeiSongTuiCheShiChangQianJing.html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送推车是用于餐饮、酒店、医院及零售场景中短距离运输物品的手推设备，典型特征包括多层置物架、静音脚轮、防滑护栏及人体工学扶手。配送推车以不锈钢或工程塑料为主体，强调承重能力（50–300kg）、转向灵活性与清洁便利性，高端型号集成刹车锁定、折叠收纳或温控隔层（保温/冷藏）。在即时配送与无人餐厅兴起背景下，推车设计更注重与智能调度系统兼容，如加装RFID标签或二维码。然而，在高频使用环境中，轮轴磨损、结构松动及卫生死角仍是常见痛点；同时，通用设计难以适配异形物品（如生鲜箱、医疗器材），影响效率。</w:t>
      </w:r>
      <w:r>
        <w:rPr>
          <w:rFonts w:hint="eastAsia"/>
        </w:rPr>
        <w:br/>
      </w:r>
      <w:r>
        <w:rPr>
          <w:rFonts w:hint="eastAsia"/>
        </w:rPr>
        <w:t>　　未来，配送推车将向智能化、场景专用化与可持续材料方向升级。市场调研网指出，嵌入UWB或蓝牙信标的推车可实现室内定位与路径优化，融入智慧后勤管理系统。模块化插槽设计支持快速更换隔板、挂钩或冷链模块，适配多业态需求。在环保趋势下，再生铝框架与可回收TPE脚轮将降低碳足迹。此外，抗菌涂层与无缝焊接工艺将强化医疗、食品场景的卫生合规性。长远看，配送推车将从被动搬运工具进化为智慧物流末梢的智能载具，弥合自动化与人工操作之间的效率鸿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eb8bf27db144c38" w:history="1">
        <w:r>
          <w:rPr>
            <w:rStyle w:val="Hyperlink"/>
          </w:rPr>
          <w:t>全球与中国配送推车行业调研及市场前景预测报告（2026-2032年）</w:t>
        </w:r>
      </w:hyperlink>
      <w:r>
        <w:rPr>
          <w:rFonts w:hint="eastAsia"/>
        </w:rPr>
        <w:t>》，2025年配送推车行业市场规模达 亿元，预计2032年市场规模将达 亿元，期间年均复合增长率（CAGR）达 %。报告基于多年行业研究积累，结合配送推车市场发展现状，依托行业权威数据资源和长期市场监测数据库，对配送推车市场规模、技术现状及未来方向进行了全面分析。报告梳理了配送推车行业竞争格局，重点评估了主要企业的市场表现及品牌影响力，并通过SWOT分析揭示了配送推车行业机遇与潜在风险。同时，报告对配送推车市场前景和发展趋势进行了科学预测，为投资者提供了投资价值判断和策略建议，助力把握配送推车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按产品类型细分，全球配送推车市场规模2021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手推式台车</w:t>
      </w:r>
      <w:r>
        <w:rPr>
          <w:rFonts w:hint="eastAsia"/>
        </w:rPr>
        <w:br/>
      </w:r>
      <w:r>
        <w:rPr>
          <w:rFonts w:hint="eastAsia"/>
        </w:rPr>
        <w:t>　　　　1.3.3 升降式手推台车</w:t>
      </w:r>
      <w:r>
        <w:rPr>
          <w:rFonts w:hint="eastAsia"/>
        </w:rPr>
        <w:br/>
      </w:r>
      <w:r>
        <w:rPr>
          <w:rFonts w:hint="eastAsia"/>
        </w:rPr>
        <w:t>　　　　1.3.4 登高式手推台车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按应用细分，全球配送推车市场规模2021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快递行业</w:t>
      </w:r>
      <w:r>
        <w:rPr>
          <w:rFonts w:hint="eastAsia"/>
        </w:rPr>
        <w:br/>
      </w:r>
      <w:r>
        <w:rPr>
          <w:rFonts w:hint="eastAsia"/>
        </w:rPr>
        <w:t>　　　　1.4.3 仓储行业</w:t>
      </w:r>
      <w:r>
        <w:rPr>
          <w:rFonts w:hint="eastAsia"/>
        </w:rPr>
        <w:br/>
      </w:r>
      <w:r>
        <w:rPr>
          <w:rFonts w:hint="eastAsia"/>
        </w:rPr>
        <w:t>　　　　1.4.4 酒店及餐饮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配送推车行业发展总体概况</w:t>
      </w:r>
      <w:r>
        <w:rPr>
          <w:rFonts w:hint="eastAsia"/>
        </w:rPr>
        <w:br/>
      </w:r>
      <w:r>
        <w:rPr>
          <w:rFonts w:hint="eastAsia"/>
        </w:rPr>
        <w:t>　　　　1.5.2 配送推车行业发展主要特点</w:t>
      </w:r>
      <w:r>
        <w:rPr>
          <w:rFonts w:hint="eastAsia"/>
        </w:rPr>
        <w:br/>
      </w:r>
      <w:r>
        <w:rPr>
          <w:rFonts w:hint="eastAsia"/>
        </w:rPr>
        <w:t>　　　　1.5.3 配送推车行业发展影响因素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配送推车有利因素</w:t>
      </w:r>
      <w:r>
        <w:rPr>
          <w:rFonts w:hint="eastAsia"/>
        </w:rPr>
        <w:br/>
      </w:r>
      <w:r>
        <w:rPr>
          <w:rFonts w:hint="eastAsia"/>
        </w:rPr>
        <w:t>　　　　1.5.3 .2 配送推车不利因素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全球市场，近三年配送推车主要企业占有率及排名（按销量）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配送推车主要企业在国际市场占有率（按销量，2023-2026）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2025年配送推车主要企业在国际市场排名（按销量）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全球市场主要企业配送推车销量（2023-2026）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全球市场，近三年配送推车主要企业占有率及排名（按收入）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配送推车主要企业在国际市场占有率（按收入，2023-2026）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2025年配送推车主要企业在国际市场排名（按收入）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全球市场主要企业配送推车销售收入（2023-2026）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全球市场主要企业配送推车销售价格（2023-2026）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中国市场，近三年配送推车主要企业占有率及排名（按销量）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配送推车主要企业在中国市场占有率（按销量，2023-2026）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2025年配送推车主要企业在中国市场排名（按销量）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中国市场主要企业配送推车销量（2023-2026）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中国市场，近三年配送推车主要企业占有率及排名（按收入）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配送推车主要企业在中国市场占有率（按收入，2023-2026）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2025年配送推车主要企业在中国市场排名（按收入）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中国市场主要企业配送推车销售收入（2023-2026）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全球主要厂商配送推车总部及产地分布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全球主要厂商成立时间及配送推车商业化日期</w:t>
      </w:r>
      <w:r>
        <w:rPr>
          <w:rFonts w:hint="eastAsia"/>
        </w:rPr>
        <w:br/>
      </w:r>
      <w:r>
        <w:rPr>
          <w:rFonts w:hint="eastAsia"/>
        </w:rPr>
        <w:t>　　2.8 全球主要厂商配送推车产品类型及应用</w:t>
      </w:r>
      <w:r>
        <w:rPr>
          <w:rFonts w:hint="eastAsia"/>
        </w:rPr>
        <w:br/>
      </w:r>
      <w:r>
        <w:rPr>
          <w:rFonts w:hint="eastAsia"/>
        </w:rPr>
        <w:t>　　2.9 配送推车行业集中度、竞争程度分析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配送推车行业集中度分析：2025年全球Top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全球配送推车第一梯队、第二梯队和第三梯队生产商（品牌）及市场份额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全球配送推车总体规模分析</w:t>
      </w:r>
      <w:r>
        <w:rPr>
          <w:rFonts w:hint="eastAsia"/>
        </w:rPr>
        <w:br/>
      </w:r>
      <w:r>
        <w:rPr>
          <w:rFonts w:hint="eastAsia"/>
        </w:rPr>
        <w:t>　　3.1 全球配送推车供需现状及预测（2021-2032）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全球配送推车产能、产量、产能利用率及发展趋势（2021-2032）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全球配送推车产量、需求量及发展趋势（2021-2032）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全球主要地区配送推车产量及发展趋势（2021-2032）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全球主要地区配送推车产量（2021-2026）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全球主要地区配送推车产量（2027-2032）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全球主要地区配送推车产量市场份额（2021-2032）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中国配送推车供需现状及预测（2021-2032）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中国配送推车产能、产量、产能利用率及发展趋势（2021-2032）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中国配送推车产量、市场需求量及发展趋势（2021-2032）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中国市场配送推车进出口（2021-2032）</w:t>
      </w:r>
      <w:r>
        <w:rPr>
          <w:rFonts w:hint="eastAsia"/>
        </w:rPr>
        <w:br/>
      </w:r>
      <w:r>
        <w:rPr>
          <w:rFonts w:hint="eastAsia"/>
        </w:rPr>
        <w:t>　　3.4 全球配送推车销量及销售额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全球市场配送推车销售额（2021-2032）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全球市场配送推车销量（2021-2032）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全球市场配送推车价格趋势（2021-2032）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全球配送推车主要地区分析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全球主要地区配送推车市场规模分析：2021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全球主要地区配送推车销售收入及市场份额（2021-2026）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全球主要地区配送推车销售收入预测（2027-2032）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全球主要地区配送推车销量分析：2021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全球主要地区配送推车销量及市场份额（2021-2026）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全球主要地区配送推车销量及市场份额预测（2027-2032）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北美市场配送推车销量、收入及增长率（2021-2032）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欧洲市场配送推车销量、收入及增长率（2021-2032）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中国市场配送推车销量、收入及增长率（2021-2032）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日本市场配送推车销量、收入及增长率（2021-2032）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东南亚市场配送推车销量、收入及增长率（2021-2032）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印度市场配送推车销量、收入及增长率（2021-2032）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南美市场配送推车销量、收入及增长率（2021-2032）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中东市场配送推车销量、收入及增长率（2021-2032）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重点企业（1）基本信息、配送推车生产基地、销售区域、竞争对手及市场地位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配送推车产品规格、参数及市场应用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配送推车销量、收入、价格及毛利率（2021-2026）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重点企业（2）基本信息、配送推车生产基地、销售区域、竞争对手及市场地位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配送推车产品规格、参数及市场应用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配送推车销量、收入、价格及毛利率（2021-2026）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重点企业（3）基本信息、配送推车生产基地、销售区域、竞争对手及市场地位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配送推车产品规格、参数及市场应用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配送推车销量、收入、价格及毛利率（2021-2026）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重点企业（4）基本信息、配送推车生产基地、销售区域、竞争对手及市场地位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配送推车产品规格、参数及市场应用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配送推车销量、收入、价格及毛利率（2021-2026）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重点企业（5）基本信息、配送推车生产基地、销售区域、竞争对手及市场地位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配送推车产品规格、参数及市场应用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配送推车销量、收入、价格及毛利率（2021-2026）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重点企业（6）基本信息、配送推车生产基地、销售区域、竞争对手及市场地位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配送推车产品规格、参数及市场应用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配送推车销量、收入、价格及毛利率（2021-2026）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重点企业（7）基本信息、配送推车生产基地、销售区域、竞争对手及市场地位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配送推车产品规格、参数及市场应用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配送推车销量、收入、价格及毛利率（2021-2026）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重点企业（8）基本信息、配送推车生产基地、销售区域、竞争对手及市场地位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配送推车产品规格、参数及市场应用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配送推车销量、收入、价格及毛利率（2021-2026）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重点企业（9）基本信息、配送推车生产基地、销售区域、竞争对手及市场地位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配送推车产品规格、参数及市场应用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配送推车销量、收入、价格及毛利率（2021-2026）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不同产品类型配送推车分析</w:t>
      </w:r>
      <w:r>
        <w:rPr>
          <w:rFonts w:hint="eastAsia"/>
        </w:rPr>
        <w:br/>
      </w:r>
      <w:r>
        <w:rPr>
          <w:rFonts w:hint="eastAsia"/>
        </w:rPr>
        <w:t>　　6.1 全球不同产品类型配送推车销量（2021-2032）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全球不同产品类型配送推车销量及市场份额（2021-2026）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全球不同产品类型配送推车销量预测（2027-2032）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全球不同产品类型配送推车收入（2021-2032）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全球不同产品类型配送推车收入及市场份额（2021-2026）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全球不同产品类型配送推车收入预测（2027-2032）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全球不同产品类型配送推车价格走势（2021-2032）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中国不同产品类型配送推车销量（2021-2032）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中国不同产品类型配送推车销量及市场份额（2021-2026）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中国不同产品类型配送推车销量预测（2027-2032）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中国不同产品类型配送推车收入（2021-2032）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中国不同产品类型配送推车收入及市场份额（2021-2026）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中国不同产品类型配送推车收入预测（2027-2032）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不同应用配送推车分析</w:t>
      </w:r>
      <w:r>
        <w:rPr>
          <w:rFonts w:hint="eastAsia"/>
        </w:rPr>
        <w:br/>
      </w:r>
      <w:r>
        <w:rPr>
          <w:rFonts w:hint="eastAsia"/>
        </w:rPr>
        <w:t>　　7.1 全球不同应用配送推车销量（2021-2032）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全球不同应用配送推车销量及市场份额（2021-2026）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全球不同应用配送推车销量预测（2027-2032）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全球不同应用配送推车收入（2021-2032）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全球不同应用配送推车收入及市场份额（2021-2026）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全球不同应用配送推车收入预测（2027-2032）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全球不同应用配送推车价格走势（2021-2032）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中国不同应用配送推车销量（2021-2032）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中国不同应用配送推车销量及市场份额（2021-2026）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中国不同应用配送推车销量预测（2027-2032）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中国不同应用配送推车收入（2021-2032）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中国不同应用配送推车收入及市场份额（2021-2026）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中国不同应用配送推车收入预测（2027-2032）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配送推车行业发展趋势</w:t>
      </w:r>
      <w:r>
        <w:rPr>
          <w:rFonts w:hint="eastAsia"/>
        </w:rPr>
        <w:br/>
      </w:r>
      <w:r>
        <w:rPr>
          <w:rFonts w:hint="eastAsia"/>
        </w:rPr>
        <w:t>　　8.2 配送推车行业主要驱动因素</w:t>
      </w:r>
      <w:r>
        <w:rPr>
          <w:rFonts w:hint="eastAsia"/>
        </w:rPr>
        <w:br/>
      </w:r>
      <w:r>
        <w:rPr>
          <w:rFonts w:hint="eastAsia"/>
        </w:rPr>
        <w:t>　　8.3 配送推车中国企业SWOT分析</w:t>
      </w:r>
      <w:r>
        <w:rPr>
          <w:rFonts w:hint="eastAsia"/>
        </w:rPr>
        <w:br/>
      </w:r>
      <w:r>
        <w:rPr>
          <w:rFonts w:hint="eastAsia"/>
        </w:rPr>
        <w:t>　　8.4 中国配送推车行业政策环境分析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配送推车行业产业链简介</w:t>
      </w:r>
      <w:r>
        <w:rPr>
          <w:rFonts w:hint="eastAsia"/>
        </w:rPr>
        <w:br/>
      </w:r>
      <w:r>
        <w:rPr>
          <w:rFonts w:hint="eastAsia"/>
        </w:rPr>
        <w:t>　　　　9.1.1 配送推车行业供应链分析</w:t>
      </w:r>
      <w:r>
        <w:rPr>
          <w:rFonts w:hint="eastAsia"/>
        </w:rPr>
        <w:br/>
      </w:r>
      <w:r>
        <w:rPr>
          <w:rFonts w:hint="eastAsia"/>
        </w:rPr>
        <w:t>　　　　9.1.2 配送推车主要原料及供应情况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配送推车行业采购模式</w:t>
      </w:r>
      <w:r>
        <w:rPr>
          <w:rFonts w:hint="eastAsia"/>
        </w:rPr>
        <w:br/>
      </w:r>
      <w:r>
        <w:rPr>
          <w:rFonts w:hint="eastAsia"/>
        </w:rPr>
        <w:t>　　9.3 配送推车行业生产模式</w:t>
      </w:r>
      <w:r>
        <w:rPr>
          <w:rFonts w:hint="eastAsia"/>
        </w:rPr>
        <w:br/>
      </w:r>
      <w:r>
        <w:rPr>
          <w:rFonts w:hint="eastAsia"/>
        </w:rPr>
        <w:t>　　9.4 配送推车行业销售模式及销售渠道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按产品类型细分，全球配送推车市场规模2021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按应用细分，全球配送推车市场规模（CAGR）2021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配送推车行业发展主要特点</w:t>
      </w:r>
      <w:r>
        <w:rPr>
          <w:rFonts w:hint="eastAsia"/>
        </w:rPr>
        <w:br/>
      </w:r>
      <w:r>
        <w:rPr>
          <w:rFonts w:hint="eastAsia"/>
        </w:rPr>
        <w:t>　　表 4： 配送推车行业发展有利因素分析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配送推车行业发展不利因素分析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进入配送推车行业壁垒</w:t>
      </w:r>
      <w:r>
        <w:rPr>
          <w:rFonts w:hint="eastAsia"/>
        </w:rPr>
        <w:br/>
      </w:r>
      <w:r>
        <w:rPr>
          <w:rFonts w:hint="eastAsia"/>
        </w:rPr>
        <w:t>　　表 7： 配送推车主要企业在国际市场占有率（按销量，2023-2026）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2025年配送推车主要企业在国际市场排名（按销量）&amp;（台）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全球市场主要企业配送推车销量（2023-2026）&amp;（台）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配送推车主要企业在国际市场占有率（按收入，2023-2026）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2025年配送推车主要企业在国际市场排名（按收入）&amp;（万元）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全球市场主要企业配送推车销售收入（2023-2026）&amp;（万元）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全球市场主要企业配送推车销售价格（2023-2026）&amp;（元/台）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配送推车主要企业在中国市场占有率（按销量，2023-2026）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2025年配送推车主要企业在中国市场排名（按销量）&amp;（台）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中国市场主要企业配送推车销量（2023-2026）&amp;（台）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配送推车主要企业在中国市场占有率（按收入，2023-2026）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2025年配送推车主要企业在中国市场排名（按收入）&amp;（万元）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中国市场主要企业配送推车销售收入（2023-2026）&amp;（万元）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全球主要厂商配送推车总部及产地分布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全球主要厂商成立时间及配送推车商业化日期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全球主要厂商配送推车产品类型及应用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2025年全球配送推车主要厂商市场地位（第一梯队、第二梯队和第三梯队）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全球配送推车市场投资、并购等现状分析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全球主要地区配送推车产量增速（CAGR）：（2021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全球主要地区配送推车产量（2021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全球主要地区配送推车产量（2021-2026）&amp;（台）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全球主要地区配送推车产量（2027-2032）&amp;（台）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全球主要地区配送推车产量市场份额（2021-2026）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全球主要地区配送推车产量市场份额（2027-2032）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中国市场配送推车产量、销量、进出口（2021-2026）&amp;（台）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中国市场配送推车产量、销量、进出口预测（2027-2032）&amp;（台）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全球主要地区配送推车销售收入增速：（2021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全球主要地区配送推车销售收入（2021-2026）&amp;（万元）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全球主要地区配送推车销售收入市场份额（2021-2026）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全球主要地区配送推车收入（2027-2032）&amp;（万元）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全球主要地区配送推车收入市场份额（2027-2032）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全球主要地区配送推车销量（台）：2021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全球主要地区配送推车销量（2021-2026）&amp;（台）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全球主要地区配送推车销量市场份额（2021-2026）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全球主要地区配送推车销量（2027-2032）&amp;（台）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全球主要地区配送推车销量份额（2027-2032）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配送推车生产基地、销售区域、竞争对手及市场地位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配送推车产品规格、参数及市场应用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配送推车销量（台）、收入（万元）、价格（元/台）及毛利率（2021-2026）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配送推车生产基地、销售区域、竞争对手及市场地位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配送推车产品规格、参数及市场应用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配送推车销量（台）、收入（万元）、价格（元/台）及毛利率（2021-2026）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配送推车生产基地、销售区域、竞争对手及市场地位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配送推车产品规格、参数及市场应用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配送推车销量（台）、收入（万元）、价格（元/台）及毛利率（2021-2026）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配送推车生产基地、销售区域、竞争对手及市场地位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配送推车产品规格、参数及市场应用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配送推车销量（台）、收入（万元）、价格（元/台）及毛利率（2021-2026）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配送推车生产基地、销售区域、竞争对手及市场地位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配送推车产品规格、参数及市场应用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配送推车销量（台）、收入（万元）、价格（元/台）及毛利率（2021-2026）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配送推车生产基地、销售区域、竞争对手及市场地位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配送推车产品规格、参数及市场应用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配送推车销量（台）、收入（万元）、价格（元/台）及毛利率（2021-2026）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配送推车生产基地、销售区域、竞争对手及市场地位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配送推车产品规格、参数及市场应用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配送推车销量（台）、收入（万元）、价格（元/台）及毛利率（2021-2026）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配送推车生产基地、销售区域、竞争对手及市场地位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配送推车产品规格、参数及市场应用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配送推车销量（台）、收入（万元）、价格（元/台）及毛利率（2021-2026）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配送推车生产基地、销售区域、竞争对手及市场地位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配送推车产品规格、参数及市场应用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配送推车销量（台）、收入（万元）、价格（元/台）及毛利率（2021-2026）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全球不同产品类型配送推车销量（2021-2026）&amp;（台）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89： 全球不同产品类型配送推车销量市场份额（2021-2026）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全球不同产品类型配送推车销量预测（2027-2032）&amp;（台）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全球市场不同产品类型配送推车销量市场份额预测（2027-2032）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全球不同产品类型配送推车收入（2021-2026）&amp;（万元）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全球不同产品类型配送推车收入市场份额（2021-2026）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全球不同产品类型配送推车收入预测（2027-2032）&amp;（万元）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全球不同产品类型配送推车收入市场份额预测（2027-2032）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中国不同产品类型配送推车销量（2021-2026）&amp;（台）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97： 中国不同产品类型配送推车销量市场份额（2021-2026）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中国不同产品类型配送推车销量预测（2027-2032）&amp;（台）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全球市场不同产品类型配送推车销量市场份额预测（2027-2032）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中国不同产品类型配送推车收入（2021-2026）&amp;（万元）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中国不同产品类型配送推车收入市场份额（2021-2026）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中国不同产品类型配送推车收入预测（2027-2032）&amp;（万元）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中国不同产品类型配送推车收入市场份额预测（2027-2032）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全球不同应用配送推车销量（2021-2026）&amp;（台）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全球不同应用配送推车销量市场份额（2021-2026）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全球不同应用配送推车销量预测（2027-2032）&amp;（台）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全球市场不同应用配送推车销量市场份额预测（2027-2032）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全球不同应用配送推车收入（2021-2026）&amp;（万元）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全球不同应用配送推车收入市场份额（2021-2026）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全球不同应用配送推车收入预测（2027-2032）&amp;（万元）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全球不同应用配送推车收入市场份额预测（2027-2032）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中国不同应用配送推车销量（2021-2026）&amp;（台）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113： 中国不同应用配送推车销量市场份额（2021-2026）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中国不同应用配送推车销量预测（2027-2032）&amp;（台）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中国市场不同应用配送推车销量市场份额预测（2027-2032）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中国不同应用配送推车收入（2021-2026）&amp;（万元）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中国不同应用配送推车收入市场份额（2021-2026）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中国不同应用配送推车收入预测（2027-2032）&amp;（万元）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中国不同应用配送推车收入市场份额预测（2027-2032）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配送推车行业发展趋势</w:t>
      </w:r>
      <w:r>
        <w:rPr>
          <w:rFonts w:hint="eastAsia"/>
        </w:rPr>
        <w:br/>
      </w:r>
      <w:r>
        <w:rPr>
          <w:rFonts w:hint="eastAsia"/>
        </w:rPr>
        <w:t>　　表 121： 配送推车行业主要驱动因素</w:t>
      </w:r>
      <w:r>
        <w:rPr>
          <w:rFonts w:hint="eastAsia"/>
        </w:rPr>
        <w:br/>
      </w:r>
      <w:r>
        <w:rPr>
          <w:rFonts w:hint="eastAsia"/>
        </w:rPr>
        <w:t>　　表 122： 配送推车行业供应链分析</w:t>
      </w:r>
      <w:r>
        <w:rPr>
          <w:rFonts w:hint="eastAsia"/>
        </w:rPr>
        <w:br/>
      </w:r>
      <w:r>
        <w:rPr>
          <w:rFonts w:hint="eastAsia"/>
        </w:rPr>
        <w:t>　　表 123： 配送推车上游原料供应商</w:t>
      </w:r>
      <w:r>
        <w:rPr>
          <w:rFonts w:hint="eastAsia"/>
        </w:rPr>
        <w:br/>
      </w:r>
      <w:r>
        <w:rPr>
          <w:rFonts w:hint="eastAsia"/>
        </w:rPr>
        <w:t>　　表 124： 配送推车主要地区不同应用客户分析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配送推车典型经销商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配送推车产品图片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全球不同产品类型配送推车销售额2021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全球不同产品类型配送推车市场份额2025 &amp; 2032</w:t>
      </w:r>
      <w:r>
        <w:rPr>
          <w:rFonts w:hint="eastAsia"/>
        </w:rPr>
        <w:br/>
      </w:r>
      <w:r>
        <w:rPr>
          <w:rFonts w:hint="eastAsia"/>
        </w:rPr>
        <w:t>　　图 4： 手推式台车产品图片</w:t>
      </w:r>
      <w:r>
        <w:rPr>
          <w:rFonts w:hint="eastAsia"/>
        </w:rPr>
        <w:br/>
      </w:r>
      <w:r>
        <w:rPr>
          <w:rFonts w:hint="eastAsia"/>
        </w:rPr>
        <w:t>　　图 5： 升降式手推台车产品图片</w:t>
      </w:r>
      <w:r>
        <w:rPr>
          <w:rFonts w:hint="eastAsia"/>
        </w:rPr>
        <w:br/>
      </w:r>
      <w:r>
        <w:rPr>
          <w:rFonts w:hint="eastAsia"/>
        </w:rPr>
        <w:t>　　图 6： 登高式手推台车产品图片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全球不同应用配送推车市场份额2025 &amp; 2032</w:t>
      </w:r>
      <w:r>
        <w:rPr>
          <w:rFonts w:hint="eastAsia"/>
        </w:rPr>
        <w:br/>
      </w:r>
      <w:r>
        <w:rPr>
          <w:rFonts w:hint="eastAsia"/>
        </w:rPr>
        <w:t>　　图 10： 快递行业</w:t>
      </w:r>
      <w:r>
        <w:rPr>
          <w:rFonts w:hint="eastAsia"/>
        </w:rPr>
        <w:br/>
      </w:r>
      <w:r>
        <w:rPr>
          <w:rFonts w:hint="eastAsia"/>
        </w:rPr>
        <w:t>　　图 11： 仓储行业</w:t>
      </w:r>
      <w:r>
        <w:rPr>
          <w:rFonts w:hint="eastAsia"/>
        </w:rPr>
        <w:br/>
      </w:r>
      <w:r>
        <w:rPr>
          <w:rFonts w:hint="eastAsia"/>
        </w:rPr>
        <w:t>　　图 12： 酒店及餐饮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2025年全球前五大生产商配送推车市场份额</w:t>
      </w:r>
      <w:r>
        <w:rPr>
          <w:rFonts w:hint="eastAsia"/>
        </w:rPr>
        <w:br/>
      </w:r>
      <w:r>
        <w:rPr>
          <w:rFonts w:hint="eastAsia"/>
        </w:rPr>
        <w:t>　　图 15： 2025年全球配送推车第一梯队、第二梯队和第三梯队厂商及市场份额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全球配送推车产能、产量、产能利用率及发展趋势（2021-2032）&amp;（台）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全球配送推车产量、需求量及发展趋势（2021-2032）&amp;（台）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全球主要地区配送推车产量市场份额（2021-2032）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中国配送推车产能、产量、产能利用率及发展趋势（2021-2032）&amp;（台）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中国配送推车产量、市场需求量及发展趋势（2021-2032）&amp;（台）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全球配送推车市场销售额及增长率：（2021-2032）&amp;（万元）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全球市场配送推车市场规模：2021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全球市场配送推车销量及增长率（2021-2032）&amp;（台）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全球市场配送推车价格趋势（2021-2032）&amp;（元/台）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全球主要地区配送推车销售收入（2021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全球主要地区配送推车销售收入市场份额（2021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北美市场配送推车销量及增长率（2021-2032）&amp;（台）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北美市场配送推车收入及增长率（2021-2032）&amp;（万元）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欧洲市场配送推车销量及增长率（2021-2032）&amp;（台）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欧洲市场配送推车收入及增长率（2021-2032）&amp;（万元）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中国市场配送推车销量及增长率（2021-2032）&amp;（台）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中国市场配送推车收入及增长率（2021-2032）&amp;（万元）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日本市场配送推车销量及增长率（2021-2032）&amp;（台）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日本市场配送推车收入及增长率（2021-2032）&amp;（万元）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东南亚市场配送推车销量及增长率（2021-2032）&amp;（台）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东南亚市场配送推车收入及增长率（2021-2032）&amp;（万元）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印度市场配送推车销量及增长率（2021-2032）&amp;（台）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印度市场配送推车收入及增长率（2021-2032）&amp;（万元）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南美市场配送推车销量及增长率（2021-2032）&amp;（台）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南美市场配送推车收入及增长率（2021-2032）&amp;（万元）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中东市场配送推车销量及增长率（2021-2032）&amp;（台）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中东市场配送推车收入及增长率（2021-2032）&amp;（万元）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全球不同产品类型配送推车价格走势（2021-2032）&amp;（元/台）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全球不同应用配送推车价格走势（2021-2032）&amp;（元/台）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配送推车中国企业SWOT分析</w:t>
      </w:r>
      <w:r>
        <w:rPr>
          <w:rFonts w:hint="eastAsia"/>
        </w:rPr>
        <w:br/>
      </w:r>
      <w:r>
        <w:rPr>
          <w:rFonts w:hint="eastAsia"/>
        </w:rPr>
        <w:t>　　图 46： 配送推车产业链</w:t>
      </w:r>
      <w:r>
        <w:rPr>
          <w:rFonts w:hint="eastAsia"/>
        </w:rPr>
        <w:br/>
      </w:r>
      <w:r>
        <w:rPr>
          <w:rFonts w:hint="eastAsia"/>
        </w:rPr>
        <w:t>　　图 47： 配送推车行业采购模式分析</w:t>
      </w:r>
      <w:r>
        <w:rPr>
          <w:rFonts w:hint="eastAsia"/>
        </w:rPr>
        <w:br/>
      </w:r>
      <w:r>
        <w:rPr>
          <w:rFonts w:hint="eastAsia"/>
        </w:rPr>
        <w:t>　　图 48： 配送推车行业生产模式</w:t>
      </w:r>
      <w:r>
        <w:rPr>
          <w:rFonts w:hint="eastAsia"/>
        </w:rPr>
        <w:br/>
      </w:r>
      <w:r>
        <w:rPr>
          <w:rFonts w:hint="eastAsia"/>
        </w:rPr>
        <w:t>　　图 49： 配送推车行业销售模式分析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b8bf27db144c38" w:history="1">
        <w:r>
          <w:rPr>
            <w:rStyle w:val="Hyperlink"/>
          </w:rPr>
          <w:t>全球与中国配送推车行业调研及市场前景预测报告（2026-2032年）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b8bf27db144c38" w:history="1">
        <w:r>
          <w:rPr>
            <w:rStyle w:val="Hyperlink"/>
          </w:rPr>
          <w:t>https://www.20087.com/5/90/PeiSongTuiCheShiChangQianJing.html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热点：物流推车、送货小推车什么尺寸最好用、拉货的小推车、送快递小推车、送货小推车、推车送货图片、送餐小推车、小推车物流、物流小推车的使用方法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423df004fd4356" w:history="1">
      <w:r>
        <w:rPr>
          <w:rStyle w:val="Hyperlink"/>
        </w:rPr>
        <w:t>全球与中国配送推车行业调研及市场前景预测报告（2026-2032年）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PeiSongTuiCheShiChangQianJing.html" TargetMode="External" Id="R8eb8bf27db144c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PeiSongTuiCheShiChangQianJing.html" TargetMode="External" Id="Re2423df004fd43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2026-03-26T08:52:47Z</dcterms:created>
  <dcterms:modified xsi:type="dcterms:W3CDTF">2026-03-26T09:52:47Z</dcterms:modified>
  <dc:subject>全球与中国配送推车行业调研及市场前景预测报告（2026-2032年）</dc:subject>
  <dc:title>全球与中国配送推车行业调研及市场前景预测报告（2026-2032年）</dc:title>
  <cp:keywords>全球与中国配送推车行业调研及市场前景预测报告（2026-2032年）</cp:keywords>
  <dc:description>全球与中国配送推车行业调研及市场前景预测报告（2026-2032年）</dc:description>
</cp:coreProperties>
</file>