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96236fab24c55" w:history="1">
              <w:r>
                <w:rPr>
                  <w:rStyle w:val="Hyperlink"/>
                </w:rPr>
                <w:t>全球与中国金属包装材料发展现状分析及市场前景报告（2025-2031年）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96236fab24c55" w:history="1">
              <w:r>
                <w:rPr>
                  <w:rStyle w:val="Hyperlink"/>
                </w:rPr>
                <w:t>全球与中国金属包装材料发展现状分析及市场前景报告（2025-2031年）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96236fab24c55" w:history="1">
                <w:r>
                  <w:rPr>
                    <w:rStyle w:val="Hyperlink"/>
                  </w:rPr>
                  <w:t>https://www.20087.com/5/10/JinShuBaoZhuangCaiLiaoFaZhanXianZhuangQianJing.html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材料广泛应用于食品、饮料、化妆品等领域，具有良好的密封性和保护性能。随着环保意识的提高，现代金属包装材料不仅在材料回收和循环利用方面有所提升，还在提高包装材料的可降解性和生物相容性方面有所突破。目前市场上的金属包装材料不仅种类多样，还能根据不同产品的特点进行定制化设计。</w:t>
      </w:r>
      <w:r>
        <w:rPr>
          <w:rFonts w:hint="eastAsia"/>
        </w:rPr>
        <w:br/>
      </w:r>
      <w:r>
        <w:rPr>
          <w:rFonts w:hint="eastAsia"/>
        </w:rPr>
        <w:t>　　未来，金属包装材料的发展将更加注重环保与可持续性。一方面，随着新材料技术的应用，未来的金属包装材料将采用更多可回收或可降解的材料，减少对环境的影响。另一方面，随着可持续发展理念的普及，未来的金属包装材料将更加注重使用环保材料和技术，减少生产过程中的能源消耗和废弃物排放。此外，随着循环经济的发展，未来的金属包装材料将更加注重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96236fab24c55" w:history="1">
        <w:r>
          <w:rPr>
            <w:rStyle w:val="Hyperlink"/>
          </w:rPr>
          <w:t>全球与中国金属包装材料发展现状分析及市场前景报告（2025-2031年）</w:t>
        </w:r>
      </w:hyperlink>
      <w:r>
        <w:rPr>
          <w:rFonts w:hint="eastAsia"/>
        </w:rPr>
        <w:t>》系统分析了金属包装材料行业的市场规模、供需动态及竞争格局，重点评估了主要金属包装材料企业的经营表现，并对金属包装材料行业未来发展趋势进行了科学预测。报告结合金属包装材料技术现状与SWOT分析，揭示了市场机遇与潜在风险。市场调研网发布的《</w:t>
      </w:r>
      <w:hyperlink r:id="R03c96236fab24c55" w:history="1">
        <w:r>
          <w:rPr>
            <w:rStyle w:val="Hyperlink"/>
          </w:rPr>
          <w:t>全球与中国金属包装材料发展现状分析及市场前景报告（2025-2031年）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金属包装材料市场概述</w:t>
      </w:r>
      <w:r>
        <w:rPr>
          <w:rFonts w:hint="eastAsia"/>
        </w:rPr>
        <w:br/>
      </w:r>
      <w:r>
        <w:rPr>
          <w:rFonts w:hint="eastAsia"/>
        </w:rPr>
        <w:t>　　第一节 金属包装材料产品定义及统计范围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一、不同产品类型金属包装材料增长趋势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全球与中国金属包装材料发展现状及趋势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一、全球金属包装材料发展现状及未来趋势（2020-2031年）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二、中国金属包装材料发展现状及未来趋势（2020-2031年）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全球金属包装材料供需现状及2025-2031年预测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一、全球金属包装材料产能、产量、产能利用率及发展趋势（2020-2031年）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二、全球金属包装材料产量、表观消费量及发展趋势（2020-2031年）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中国金属包装材料供需现状及2025-2031年预测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二、中国金属包装材料产量、表观消费量及发展趋势（2020-2031年）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三、中国金属包装材料产量、市场需求量及发展趋势（2020-2031年）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中国及欧美日等金属包装材料行业政策分析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全球与中国主要厂商金属包装材料产量、产值及竞争分析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全球金属包装材料主要厂商列表（2020-2025年）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一、全球金属包装材料主要厂商产量列表（2020-2025年）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二、全球金属包装材料主要厂商产值列表（2020-2025年）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三、2025年全球主要生产商金属包装材料收入排名</w:t>
      </w:r>
      <w:r>
        <w:rPr>
          <w:rFonts w:hint="eastAsia"/>
        </w:rPr>
        <w:br/>
      </w:r>
      <w:r>
        <w:rPr>
          <w:rFonts w:hint="eastAsia"/>
        </w:rPr>
        <w:t>　　　　四、全球金属包装材料主要厂商产品价格列表（2020-2025年）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中国金属包装材料主要厂商产量、产值及市场份额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一、中国金属包装材料主要厂商产量列表（2020-2025年）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二、中国金属包装材料主要厂商产值列表（2020-2025年）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金属包装材料厂商产地分布及商业化日期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一、金属包装材料行业集中度分析：全球Top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二、全球金属包装材料第一梯队、第二梯队和第三梯队生产商（品牌）及市场份额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全球领先金属包装材料企业SWOT分析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全球主要金属包装材料企业采访及观点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全球主要金属包装材料生产地区分析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全球主要地区金属包装材料市场规模分析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一、全球主要地区金属包装材料产量及市场份额（2020-2025年）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二、全球主要地区金属包装材料产量及市场份额预测（2025-2031年）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三、全球主要地区金属包装材料产值及市场份额（2020-2025年）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四、全球主要地区金属包装材料产值及市场份额预测（2025-2031年）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印度市场金属包装材料产量、产值及增长率（2020-2025年）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全球主要地区金属包装材料消费展望（2025-2031年）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全球主要地区金属包装材料消费量及增长率（2020-2025年）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全球主要地区金属包装材料消费量预测（2025-2031年）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全球金属包装材料行业重点企业调研分析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金属包装材料重点企业（七）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不同类型金属包装材料市场分析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全球不同类型金属包装材料产量（2020-2031年）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一、全球不同类型金属包装材料产量及市场份额（2020-2025年）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二、全球不同类型金属包装材料产量预测（2025-2031年）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全球不同类型金属包装材料产值（2020-2031年）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一、全球不同类型金属包装材料产值及市场份额（2020-2025年）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二、全球不同类型金属包装材料产值预测（2025-2031年）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全球不同类型金属包装材料价格走势（2020-2025年）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不同价格区间金属包装材料市场份额对比（2020-2025年）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中国不同类型金属包装材料产量（2020-2031年）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一、中国不同类型金属包装材料产量及市场份额（2020-2025年）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二、中国不同类型金属包装材料产量预测（2025-2031年）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中国不同类型金属包装材料产值（2020-2031年）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一、中国不同类型金属包装材料产值及市场份额（2020-2025年）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二、中国不同类型金属包装材料产值预测（2025-2031年）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金属包装材料产业链分析</w:t>
      </w:r>
      <w:r>
        <w:rPr>
          <w:rFonts w:hint="eastAsia"/>
        </w:rPr>
        <w:br/>
      </w:r>
      <w:r>
        <w:rPr>
          <w:rFonts w:hint="eastAsia"/>
        </w:rPr>
        <w:t>　　第二节 金属包装材料产业上游供应分析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全球不同应用金属包装材料消费量、市场份额及增长率（2020-2031年）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一、全球不同应用金属包装材料消费量（2020-2025年）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二、全球不同应用金属包装材料消费量预测（2025-2031年）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中国不同应用金属包装材料消费量、市场份额及增长率（2020-2031年）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一、中国不同应用金属包装材料消费量（2020-2025年）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二、中国不同应用金属包装材料消费量预测（2025-2031年）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中国金属包装材料产量、消费量、进出口分析及未来趋势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中国金属包装材料产量、消费量、进出口分析及未来趋势（2020-2031年）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中国金属包装材料进出口贸易趋势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中国金属包装材料主要进口来源</w:t>
      </w:r>
      <w:r>
        <w:rPr>
          <w:rFonts w:hint="eastAsia"/>
        </w:rPr>
        <w:br/>
      </w:r>
      <w:r>
        <w:rPr>
          <w:rFonts w:hint="eastAsia"/>
        </w:rPr>
        <w:t>　　第四节 中国金属包装材料主要出口目的地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中国金属包装材料未来发展的有利因素、不利因素分析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中国金属包装材料主要生产消费地区分布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中国金属包装材料生产地区分布</w:t>
      </w:r>
      <w:r>
        <w:rPr>
          <w:rFonts w:hint="eastAsia"/>
        </w:rPr>
        <w:br/>
      </w:r>
      <w:r>
        <w:rPr>
          <w:rFonts w:hint="eastAsia"/>
        </w:rPr>
        <w:t>　　第二节 中国金属包装材料消费地区分布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影响中国金属包装材料供需的主要因素分析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金属包装材料技术及相关行业技术发展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金属包装材料进出口贸易现状及趋势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金属包装材料下游行业需求变化因素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金属包装材料行业及市场环境发展趋势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金属包装材料产品及技术发展趋势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金属包装材料产品价格走势</w:t>
      </w:r>
      <w:r>
        <w:rPr>
          <w:rFonts w:hint="eastAsia"/>
        </w:rPr>
        <w:br/>
      </w:r>
      <w:r>
        <w:rPr>
          <w:rFonts w:hint="eastAsia"/>
        </w:rPr>
        <w:t>　　第四节 金属包装材料市场消费形态、消费者偏好（2025-2031年）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国内金属包装材料销售渠道</w:t>
      </w:r>
      <w:r>
        <w:rPr>
          <w:rFonts w:hint="eastAsia"/>
        </w:rPr>
        <w:br/>
      </w:r>
      <w:r>
        <w:rPr>
          <w:rFonts w:hint="eastAsia"/>
        </w:rPr>
        <w:t>　　第二节 海外市场金属包装材料销售渠道</w:t>
      </w:r>
      <w:r>
        <w:rPr>
          <w:rFonts w:hint="eastAsia"/>
        </w:rPr>
        <w:br/>
      </w:r>
      <w:r>
        <w:rPr>
          <w:rFonts w:hint="eastAsia"/>
        </w:rPr>
        <w:t>　　第三节 金属包装材料销售/营销策略建议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不同种类金属包装材料增长趋势</w:t>
      </w:r>
      <w:r>
        <w:rPr>
          <w:rFonts w:hint="eastAsia"/>
        </w:rPr>
        <w:br/>
      </w:r>
      <w:r>
        <w:rPr>
          <w:rFonts w:hint="eastAsia"/>
        </w:rPr>
        <w:t>　　表 按不同应用，金属包装材料主要包括如下几个方面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不同应用金属包装材料消费量增长趋势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中国及欧美日等地区金属包装材料相关政策分析</w:t>
      </w:r>
      <w:r>
        <w:rPr>
          <w:rFonts w:hint="eastAsia"/>
        </w:rPr>
        <w:br/>
      </w:r>
      <w:r>
        <w:rPr>
          <w:rFonts w:hint="eastAsia"/>
        </w:rPr>
        <w:t>　　表 全球金属包装材料主要厂商产量列表（2020-2025年）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全球金属包装材料主要厂商产量市场份额列表（2020-2025年）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全球金属包装材料主要厂商产值列表（2020-2025年）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全球金属包装材料主要厂商产值、市场份额列表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2025年全球主要生产商金属包装材料收入排名</w:t>
      </w:r>
      <w:r>
        <w:rPr>
          <w:rFonts w:hint="eastAsia"/>
        </w:rPr>
        <w:br/>
      </w:r>
      <w:r>
        <w:rPr>
          <w:rFonts w:hint="eastAsia"/>
        </w:rPr>
        <w:t>　　表 全球金属包装材料主要厂商产品价格列表（2020-2025年）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中国金属包装材料主要厂商产品价格列表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中国金属包装材料主要厂商产量市场份额列表（2020-2025年）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中国金属包装材料主要厂商产值列表（2020-2025年）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中国金属包装材料主要厂商产值市场份额列表（2020-2025年）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全球主要金属包装材料厂商产地分布及商业化日期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全球主要金属包装材料企业采访及观点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全球主要地区金属包装材料产值对比</w:t>
      </w:r>
      <w:r>
        <w:rPr>
          <w:rFonts w:hint="eastAsia"/>
        </w:rPr>
        <w:br/>
      </w:r>
      <w:r>
        <w:rPr>
          <w:rFonts w:hint="eastAsia"/>
        </w:rPr>
        <w:t>　　表 全球主要地区金属包装材料产量市场份额列表（2020-2025年）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重点企业（七）金属包装材料产品规格及价格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全球不同产品类型金属包装材料产量（2020-2025年）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全球不同类型金属包装材料产值（2020-2025年）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全球不同类型金属包装材料产值市场份额（2020-2025年）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全球不同类型金属包装材料产值预测（2025-2031年）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全球不同类型金属包装材料产值市场份额预测（2025-2031年）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全球不同价格区间金属包装材料市场份额对比（2020-2025年）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金属包装材料上游原料供应商及联系方式列表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全球不同应用金属包装材料消费量（2020-2025年）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全球不同应用金属包装材料消费量市场份额（2020-2025年）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全球不同应用金属包装材料消费量预测（2025-2031年）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全球不同应用金属包装材料消费量市场份额预测（2025-2031年）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中国不同应用金属包装材料消费量（2020-2025年）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中国不同应用金属包装材料消费量市场份额（2020-2025年）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中国不同应用金属包装材料消费量预测（2025-2031年）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中国不同应用金属包装材料消费量市场份额预测（2025-2031年）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中国金属包装材料产量、消费量、进出口（2020-2025年）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中国金属包装材料产量、消费量、进出口预测（2025-2031年）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中国市场金属包装材料进出口贸易趋势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中国市场金属包装材料主要进口来源</w:t>
      </w:r>
      <w:r>
        <w:rPr>
          <w:rFonts w:hint="eastAsia"/>
        </w:rPr>
        <w:br/>
      </w:r>
      <w:r>
        <w:rPr>
          <w:rFonts w:hint="eastAsia"/>
        </w:rPr>
        <w:t>　　表 中国市场金属包装材料主要出口目的地</w:t>
      </w:r>
      <w:r>
        <w:rPr>
          <w:rFonts w:hint="eastAsia"/>
        </w:rPr>
        <w:br/>
      </w:r>
      <w:r>
        <w:rPr>
          <w:rFonts w:hint="eastAsia"/>
        </w:rPr>
        <w:t>　　表 中国金属包装材料市场未来发展的有利因素、不利因素分析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中国金属包装材料生产地区分布</w:t>
      </w:r>
      <w:r>
        <w:rPr>
          <w:rFonts w:hint="eastAsia"/>
        </w:rPr>
        <w:br/>
      </w:r>
      <w:r>
        <w:rPr>
          <w:rFonts w:hint="eastAsia"/>
        </w:rPr>
        <w:t>　　表 中国金属包装材料消费地区分布</w:t>
      </w:r>
      <w:r>
        <w:rPr>
          <w:rFonts w:hint="eastAsia"/>
        </w:rPr>
        <w:br/>
      </w:r>
      <w:r>
        <w:rPr>
          <w:rFonts w:hint="eastAsia"/>
        </w:rPr>
        <w:t>　　表 金属包装材料行业及市场环境发展趋势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金属包装材料产品及技术发展趋势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国内金属包装材料主要销售模式及销售渠道趋势（2020-2025年）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欧美日等地区金属包装材料主要销售模式及销售渠道趋势（2020-2025年）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金属包装材料产品市场定位及目标消费者分析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金属包装材料产品图片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2025年全球不同产品类型金属包装材料产量市场份额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全球不同类型金属包装材料消费量市场份额对比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中国金属包装材料产量及发展趋势（2020-2025年）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中国金属包装材料产值及未来发展趋势（2020-2025年）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全球金属包装材料产能、产量、产能利用率及发展趋势（2020-2031年）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全球金属包装材料产量、市场需求量及发展趋势（2020-2031年）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中国金属包装材料产能、产量、产能利用率及发展趋势（2020-2031年）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中国金属包装材料产量、市场需求量及发展趋势（2020-2031年）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全球金属包装材料主要厂商2025年产量市场份额列表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全球金属包装材料主要厂商2025年产值市场份额列表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中国市场金属包装材料主要厂商产量市场份额列表（2020-2025年）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中国金属包装材料主要厂商2025年产量市场份额列表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中国金属包装材料主要厂商2025年产值市场份额列表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2025年全球前五及前十大生产商金属包装材料市场份额</w:t>
      </w:r>
      <w:r>
        <w:rPr>
          <w:rFonts w:hint="eastAsia"/>
        </w:rPr>
        <w:br/>
      </w:r>
      <w:r>
        <w:rPr>
          <w:rFonts w:hint="eastAsia"/>
        </w:rPr>
        <w:t>　　图 全球金属包装材料第一梯队、第二梯队和第三梯队生产商（品牌）及市场份额（2020-2025年）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金属包装材料全球领先企业SWOT分析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全球主要地区金属包装材料消费量市场份额对比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印度市场金属包装材料产量及增长率（2020-2025年）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印度市场金属包装材料产值及增长率（2020-2025年）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全球主要地区金属包装材料消费量市场份额（2020-2025年）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全球主要地区金属包装材料消费量市场份额预测（2025-2031年）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印度市场金属包装材料消费量、增长率及发展预测（2020-2031年）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金属包装材料产业链分析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金属包装材料产品价格走势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96236fab24c55" w:history="1">
        <w:r>
          <w:rPr>
            <w:rStyle w:val="Hyperlink"/>
          </w:rPr>
          <w:t>全球与中国金属包装材料发展现状分析及市场前景报告（2025-2031年）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96236fab24c55" w:history="1">
        <w:r>
          <w:rPr>
            <w:rStyle w:val="Hyperlink"/>
          </w:rPr>
          <w:t>https://www.20087.com/5/10/JinShuBaoZhuangCaiLiaoFaZhanXianZhuangQianJing.html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个创意包装盒设计、金属包装材料可以分为哪两类?、包装材料的种类、金属包装材料的特点有哪些、包装标准及要求、金属包装材料适用场合、包装的概念是什么、东莞金属包装材料、包装作业规范和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248b5d26249da" w:history="1">
      <w:r>
        <w:rPr>
          <w:rStyle w:val="Hyperlink"/>
        </w:rPr>
        <w:t>全球与中国金属包装材料发展现状分析及市场前景报告（2025-2031年）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nShuBaoZhuangCaiLiaoFaZhanXianZhuangQianJing.html" TargetMode="External" Id="R03c96236fab2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nShuBaoZhuangCaiLiaoFaZhanXianZhuangQianJing.html" TargetMode="External" Id="R2f7248b5d262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2024-12-24T23:24:00Z</dcterms:created>
  <dcterms:modified xsi:type="dcterms:W3CDTF">2024-12-25T00:24:00Z</dcterms:modified>
  <dc:subject>全球与中国金属包装材料发展现状分析及市场前景报告（2025-2031年）</dc:subject>
  <dc:title>全球与中国金属包装材料发展现状分析及市场前景报告（2025-2031年）</dc:title>
  <cp:keywords>全球与中国金属包装材料发展现状分析及市场前景报告（2025-2031年）</cp:keywords>
  <dc:description>全球与中国金属包装材料发展现状分析及市场前景报告（2025-2031年）</dc:description>
</cp:coreProperties>
</file>