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1ada2440d4b6a" w:history="1">
              <w:r>
                <w:rPr>
                  <w:rStyle w:val="Hyperlink"/>
                </w:rPr>
                <w:t>中国钟表行业现状分析及市场前景研究报告（2025-2031年）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1ada2440d4b6a" w:history="1">
              <w:r>
                <w:rPr>
                  <w:rStyle w:val="Hyperlink"/>
                </w:rPr>
                <w:t>中国钟表行业现状分析及市场前景研究报告（2025-2031年）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1ada2440d4b6a" w:history="1">
                <w:r>
                  <w:rPr>
                    <w:rStyle w:val="Hyperlink"/>
                  </w:rPr>
                  <w:t>https://www.20087.com/5/60/ZhongBiaoShiChangQianJing.html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行业包括机械表、石英表、智能手表等多个细分领域，当前，虽然智能手表的兴起对传统钟表市场造成了一定冲击，但高品质的手工机械表依然受到钟表收藏家和爱好者的追捧。同时，钟表品牌开始将更多科技元素融入传统机械表，如智能功能的集成、新材料的应用，以及通过增强现实（AR）等技术提供独特的购物体验，以此吸引年轻消费者。</w:t>
      </w:r>
      <w:r>
        <w:rPr>
          <w:rFonts w:hint="eastAsia"/>
        </w:rPr>
        <w:br/>
      </w:r>
      <w:r>
        <w:rPr>
          <w:rFonts w:hint="eastAsia"/>
        </w:rPr>
        <w:t>　　未来，钟表行业将更加注重融合与创新。一方面，智能手表将不仅仅局限于健康监测和通知提醒，还将集成更多个性化服务和支付功能，成为手腕上的个人助理。另一方面，传统机械表将更加注重艺术性和收藏价值，通过限量版、定制化服务以及与艺术家的合作，提升产品的独特性和文化内涵。此外，钟表行业将探索可持续发展路径，如采用环保材料和可再生能源，以及推行二手表回收和翻新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1ada2440d4b6a" w:history="1">
        <w:r>
          <w:rPr>
            <w:rStyle w:val="Hyperlink"/>
          </w:rPr>
          <w:t>中国钟表行业现状分析及市场前景研究报告（2025-2031年）</w:t>
        </w:r>
      </w:hyperlink>
      <w:r>
        <w:rPr>
          <w:rFonts w:hint="eastAsia"/>
        </w:rPr>
        <w:t>》系统分析了钟表行业的市场需求、市场规模及价格动态，全面梳理了钟表产业链结构，并对钟表细分市场进行了深入探究。报告基于详实数据，科学预测了钟表市场前景与发展趋势，重点剖析了品牌竞争格局、市场集中度及重点企业的市场地位。通过SWOT分析，报告识别了行业面临的机遇与风险，并提出了针对性发展策略与建议，为钟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钟表行业概述</w:t>
      </w:r>
      <w:r>
        <w:rPr>
          <w:rFonts w:hint="eastAsia"/>
        </w:rPr>
        <w:br/>
      </w:r>
      <w:r>
        <w:rPr>
          <w:rFonts w:hint="eastAsia"/>
        </w:rPr>
        <w:t>　　第一节 钟表行业定义</w:t>
      </w:r>
      <w:r>
        <w:rPr>
          <w:rFonts w:hint="eastAsia"/>
        </w:rPr>
        <w:br/>
      </w:r>
      <w:r>
        <w:rPr>
          <w:rFonts w:hint="eastAsia"/>
        </w:rPr>
        <w:t>　　第二节 钟表产品用途</w:t>
      </w:r>
      <w:r>
        <w:rPr>
          <w:rFonts w:hint="eastAsia"/>
        </w:rPr>
        <w:br/>
      </w:r>
      <w:r>
        <w:rPr>
          <w:rFonts w:hint="eastAsia"/>
        </w:rPr>
        <w:t>　　第三节 钟表行业生命周期分析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2024-2025年钟表行业发展环境分析</w:t>
      </w:r>
      <w:r>
        <w:rPr>
          <w:rFonts w:hint="eastAsia"/>
        </w:rPr>
        <w:br/>
      </w:r>
      <w:r>
        <w:rPr>
          <w:rFonts w:hint="eastAsia"/>
        </w:rPr>
        <w:t>　　第一节 钟表行业经济环境分析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钟表行业相关政策、标准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2024-2025年钟表行业技术环境分析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一、中国钟表技术发展概况</w:t>
      </w:r>
      <w:r>
        <w:rPr>
          <w:rFonts w:hint="eastAsia"/>
        </w:rPr>
        <w:br/>
      </w:r>
      <w:r>
        <w:rPr>
          <w:rFonts w:hint="eastAsia"/>
        </w:rPr>
        <w:t>　　　　二、中国钟表产品工艺特点、流程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三、中国钟表行业技术发展趋势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中国钟表行业市场分析</w:t>
      </w:r>
      <w:r>
        <w:rPr>
          <w:rFonts w:hint="eastAsia"/>
        </w:rPr>
        <w:br/>
      </w:r>
      <w:r>
        <w:rPr>
          <w:rFonts w:hint="eastAsia"/>
        </w:rPr>
        <w:t>　　第一节 钟表市场现状分析及预测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一、2020-2025年中国钟表市场规模分析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二、2025-2031年中国钟表市场规模预测</w:t>
      </w:r>
      <w:r>
        <w:rPr>
          <w:rFonts w:hint="eastAsia"/>
        </w:rPr>
        <w:br/>
      </w:r>
      <w:r>
        <w:rPr>
          <w:rFonts w:hint="eastAsia"/>
        </w:rPr>
        <w:t>　　第二节 钟表行业产品产量分析及预测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一、2020-2025年中国钟表行业产量分析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二、2025-2031年中国钟表行业产量预测</w:t>
      </w:r>
      <w:r>
        <w:rPr>
          <w:rFonts w:hint="eastAsia"/>
        </w:rPr>
        <w:br/>
      </w:r>
      <w:r>
        <w:rPr>
          <w:rFonts w:hint="eastAsia"/>
        </w:rPr>
        <w:t>　　第三节 钟表市场需求分析及预测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一、2020-2025年中国钟表市场需求分析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二、2025-2031年中国钟表市场需求预测分析</w:t>
      </w:r>
      <w:r>
        <w:rPr>
          <w:rFonts w:hint="eastAsia"/>
        </w:rPr>
        <w:br/>
      </w:r>
      <w:r>
        <w:rPr>
          <w:rFonts w:hint="eastAsia"/>
        </w:rPr>
        <w:t>　　第四节 钟表行业市场价格趋势分析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一、2020-2025年中国钟表市场价格分析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二、2025-2031年中国钟表市场价格预测</w:t>
      </w:r>
      <w:r>
        <w:rPr>
          <w:rFonts w:hint="eastAsia"/>
        </w:rPr>
        <w:br/>
      </w:r>
      <w:r>
        <w:rPr>
          <w:rFonts w:hint="eastAsia"/>
        </w:rPr>
        <w:t>　　第五节 钟表进出口数据分析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一、2020-2025年中国钟表进出口数据分析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二、2025-2031年国内钟表产品未来进出口情况预测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中国钟表行业地区分布情况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2025年钟表行业地区分布</w:t>
      </w:r>
      <w:r>
        <w:rPr>
          <w:rFonts w:hint="eastAsia"/>
        </w:rPr>
        <w:br/>
      </w:r>
      <w:r>
        <w:rPr>
          <w:rFonts w:hint="eastAsia"/>
        </w:rPr>
        <w:t>　　第二节 **地区钟表市场规模分析</w:t>
      </w:r>
      <w:r>
        <w:rPr>
          <w:rFonts w:hint="eastAsia"/>
        </w:rPr>
        <w:br/>
      </w:r>
      <w:r>
        <w:rPr>
          <w:rFonts w:hint="eastAsia"/>
        </w:rPr>
        <w:t>　　第三节 **地区钟表市场规模分析</w:t>
      </w:r>
      <w:r>
        <w:rPr>
          <w:rFonts w:hint="eastAsia"/>
        </w:rPr>
        <w:br/>
      </w:r>
      <w:r>
        <w:rPr>
          <w:rFonts w:hint="eastAsia"/>
        </w:rPr>
        <w:t>　　第四节 **地区钟表市场规模分析</w:t>
      </w:r>
      <w:r>
        <w:rPr>
          <w:rFonts w:hint="eastAsia"/>
        </w:rPr>
        <w:br/>
      </w:r>
      <w:r>
        <w:rPr>
          <w:rFonts w:hint="eastAsia"/>
        </w:rPr>
        <w:t>　　第五节 **地区钟表市场规模分析</w:t>
      </w:r>
      <w:r>
        <w:rPr>
          <w:rFonts w:hint="eastAsia"/>
        </w:rPr>
        <w:br/>
      </w:r>
      <w:r>
        <w:rPr>
          <w:rFonts w:hint="eastAsia"/>
        </w:rPr>
        <w:t>　　第六节 **地区钟表市场规模分析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钟表产业链上下游调研分析</w:t>
      </w:r>
      <w:r>
        <w:rPr>
          <w:rFonts w:hint="eastAsia"/>
        </w:rPr>
        <w:br/>
      </w:r>
      <w:r>
        <w:rPr>
          <w:rFonts w:hint="eastAsia"/>
        </w:rPr>
        <w:t>　　第一节 钟表产业链上游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钟表产业链下游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钟表细分市场调研分析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钟表行业重点企业发展分析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钟表企业（一）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钟表企业（二）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钟表企业（三）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钟表企业（四）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钟表企业（五）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钟表企业（六）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钟表行业竞争格局分析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2025年中国钟表行业集中度分析</w:t>
      </w:r>
      <w:r>
        <w:rPr>
          <w:rFonts w:hint="eastAsia"/>
        </w:rPr>
        <w:br/>
      </w:r>
      <w:r>
        <w:rPr>
          <w:rFonts w:hint="eastAsia"/>
        </w:rPr>
        <w:t>　　第二节 钟表行业SWOT分析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2025-2031年中国钟表行业竞争格局预测分析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业内专家对中国钟表行业投资的建议及观点</w:t>
      </w:r>
      <w:r>
        <w:rPr>
          <w:rFonts w:hint="eastAsia"/>
        </w:rPr>
        <w:br/>
      </w:r>
      <w:r>
        <w:rPr>
          <w:rFonts w:hint="eastAsia"/>
        </w:rPr>
        <w:t>　　第一节 钟表行业投资机遇分析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二、钟表企业在危机中的竞争优势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钟表行业投资风险分析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钟表行业投资建议分析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钟表行业应对策略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中智:林：钟表行业的市场重点客户战略实施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2019-2024年中国钟表市场规模及增长情况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2019-2024年中国钟表行业产量及增长趋势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2025-2031年中国钟表行业产量预测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2019-2024年中国钟表行业市场需求及增长情况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2025-2031年中国钟表行业市场需求预测</w:t>
      </w:r>
      <w:r>
        <w:rPr>
          <w:rFonts w:hint="eastAsia"/>
        </w:rPr>
        <w:br/>
      </w:r>
      <w:r>
        <w:rPr>
          <w:rFonts w:hint="eastAsia"/>
        </w:rPr>
        <w:t>　　图表 **地区钟表市场规模及增长情况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**地区钟表市场规模及增长情况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2019-2024年中国钟表行业出口情况分析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钟表重点企业经营情况分析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2025年钟表行业壁垒</w:t>
      </w:r>
      <w:r>
        <w:rPr>
          <w:rFonts w:hint="eastAsia"/>
        </w:rPr>
        <w:br/>
      </w:r>
      <w:r>
        <w:rPr>
          <w:rFonts w:hint="eastAsia"/>
        </w:rPr>
        <w:t>　　图表 2025年钟表市场前景分析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2025-2031年中国钟表市场规模预测</w:t>
      </w:r>
      <w:r>
        <w:rPr>
          <w:rFonts w:hint="eastAsia"/>
        </w:rPr>
        <w:br/>
      </w:r>
      <w:r>
        <w:rPr>
          <w:rFonts w:hint="eastAsia"/>
        </w:rPr>
        <w:t>　　图表 2025年钟表发展趋势预测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1ada2440d4b6a" w:history="1">
        <w:r>
          <w:rPr>
            <w:rStyle w:val="Hyperlink"/>
          </w:rPr>
          <w:t>中国钟表行业现状分析及市场前景研究报告（2025-2031年）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1ada2440d4b6a" w:history="1">
        <w:r>
          <w:rPr>
            <w:rStyle w:val="Hyperlink"/>
          </w:rPr>
          <w:t>https://www.20087.com/5/60/ZhongBiaoShiChangQianJing.html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热点：钟表图片认识钟表教学、钟表时间、小学二年级钟面图、钟表图片大全大图、钟表简笔画、钟表题二年级上册、网络标准时钟、手工制作钟表一年级简单可爱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90b4660b048f0" w:history="1">
      <w:r>
        <w:rPr>
          <w:rStyle w:val="Hyperlink"/>
        </w:rPr>
        <w:t>中国钟表行业现状分析及市场前景研究报告（2025-2031年）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ZhongBiaoShiChangQianJing.html" TargetMode="External" Id="Rb311ada2440d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ZhongBiaoShiChangQianJing.html" TargetMode="External" Id="Rbe290b4660b0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2025-03-11T03:09:00Z</dcterms:created>
  <dcterms:modified xsi:type="dcterms:W3CDTF">2025-03-11T04:09:00Z</dcterms:modified>
  <dc:subject>中国钟表行业现状分析及市场前景研究报告（2025-2031年）</dc:subject>
  <dc:title>中国钟表行业现状分析及市场前景研究报告（2025-2031年）</dc:title>
  <cp:keywords>中国钟表行业现状分析及市场前景研究报告（2025-2031年）</cp:keywords>
  <dc:description>中国钟表行业现状分析及市场前景研究报告（2025-2031年）</dc:description>
</cp:coreProperties>
</file>