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d0d6897e54aef" w:history="1">
              <w:r>
                <w:rPr>
                  <w:rStyle w:val="Hyperlink"/>
                </w:rPr>
                <w:t>2025-2031年中国钻井材料产业分析及发展趋势研究报告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d0d6897e54aef" w:history="1">
              <w:r>
                <w:rPr>
                  <w:rStyle w:val="Hyperlink"/>
                </w:rPr>
                <w:t>2025-2031年中国钻井材料产业分析及发展趋势研究报告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d0d6897e54aef" w:history="1">
                <w:r>
                  <w:rPr>
                    <w:rStyle w:val="Hyperlink"/>
                  </w:rPr>
                  <w:t>https://www.20087.com/5/00/ZuanJingCaiLiaoShiChangQianJing.html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材料是石油天然气勘探开发过程中必不可少的一环，包括钻头、套管、水泥等，它们直接关系到钻井作业的成功与否。随着油气田勘探向更深、更复杂的地质构造发展，对钻井材料的要求也越来越高。近年来，通过引入先进的材料科学和工艺技术，钻井材料的性能得到了显著提升，如高强度、耐腐蚀的钻杆和钻头，能够在极端环境下保持稳定的工作状态。此外，随着3D打印技术的应用，钻井材料的定制化生产变得更加灵活。</w:t>
      </w:r>
      <w:r>
        <w:rPr>
          <w:rFonts w:hint="eastAsia"/>
        </w:rPr>
        <w:br/>
      </w:r>
      <w:r>
        <w:rPr>
          <w:rFonts w:hint="eastAsia"/>
        </w:rPr>
        <w:t>　　未来，钻井材料的发展将更加依赖于材料科学的进步和技术创新。一方面，通过研究新型合金和复合材料，可以开发出更耐用、更高效的钻井工具，提高钻探效率和安全性。另一方面，随着数字化转型的推进，利用大数据分析和人工智能技术优化钻井材料的设计和应用方案，将有助于解决复杂地质条件下的钻探难题。此外，考虑到环境保护的重要性，开发出更加环保的钻井材料和处理方法，减少对生态环境的影响，也是行业未来的发展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9d0d6897e54aef" w:history="1">
        <w:r>
          <w:rPr>
            <w:rStyle w:val="Hyperlink"/>
          </w:rPr>
          <w:t>2025-2031年中国钻井材料产业分析及发展趋势研究报告</w:t>
        </w:r>
      </w:hyperlink>
      <w:r>
        <w:rPr>
          <w:rFonts w:hint="eastAsia"/>
        </w:rPr>
        <w:t>基于对钻井材料行业的长期跟踪研究，结合钻井材料行业供需变化规律，系统分析当前钻井材料市场发展现状。报告从钻井材料产业链结构、价格走势、技术发展方向等维度，客观呈现钻井材料市场规模与竞争格局，评估钻井材料重点企业经营状况与市场表现。通过对政策环境与行业趋势的分析，科学预测钻井材料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钻井材料概述</w:t>
      </w:r>
      <w:r>
        <w:rPr>
          <w:rFonts w:hint="eastAsia"/>
        </w:rPr>
        <w:br/>
      </w:r>
      <w:r>
        <w:rPr>
          <w:rFonts w:hint="eastAsia"/>
        </w:rPr>
        <w:t>　　第一节 钻井材料定义</w:t>
      </w:r>
      <w:r>
        <w:rPr>
          <w:rFonts w:hint="eastAsia"/>
        </w:rPr>
        <w:br/>
      </w:r>
      <w:r>
        <w:rPr>
          <w:rFonts w:hint="eastAsia"/>
        </w:rPr>
        <w:t>　　第二节 钻井材料行业发展历程</w:t>
      </w:r>
      <w:r>
        <w:rPr>
          <w:rFonts w:hint="eastAsia"/>
        </w:rPr>
        <w:br/>
      </w:r>
      <w:r>
        <w:rPr>
          <w:rFonts w:hint="eastAsia"/>
        </w:rPr>
        <w:t>　　第三节 钻井材料分类情况</w:t>
      </w:r>
      <w:r>
        <w:rPr>
          <w:rFonts w:hint="eastAsia"/>
        </w:rPr>
        <w:br/>
      </w:r>
      <w:r>
        <w:rPr>
          <w:rFonts w:hint="eastAsia"/>
        </w:rPr>
        <w:t>　　第四节 钻井材料产业链分析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二、钻井材料产业链模型分析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2020-2025年中国钻井材料行业发展环境分析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2020-2025年中国钻井材料行业发展政策环境分析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2020-2025年中国钻井材料行业发展社会环境分析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中国钻井材料生产现状分析</w:t>
      </w:r>
      <w:r>
        <w:rPr>
          <w:rFonts w:hint="eastAsia"/>
        </w:rPr>
        <w:br/>
      </w:r>
      <w:r>
        <w:rPr>
          <w:rFonts w:hint="eastAsia"/>
        </w:rPr>
        <w:t>　　第一节 钻井材料行业总体规模</w:t>
      </w:r>
      <w:r>
        <w:rPr>
          <w:rFonts w:hint="eastAsia"/>
        </w:rPr>
        <w:br/>
      </w:r>
      <w:r>
        <w:rPr>
          <w:rFonts w:hint="eastAsia"/>
        </w:rPr>
        <w:t>　　第一节 钻井材料产能概况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钻井材料市场容量概况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一、2020-2025年钻井材料市场容量分析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三、2025-2031年钻井材料市场容量预测</w:t>
      </w:r>
      <w:r>
        <w:rPr>
          <w:rFonts w:hint="eastAsia"/>
        </w:rPr>
        <w:br/>
      </w:r>
      <w:r>
        <w:rPr>
          <w:rFonts w:hint="eastAsia"/>
        </w:rPr>
        <w:t>　　第四节 钻井材料产业的生命周期分析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钻井材料产业供需情况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国内钻井材料产品价格走势及影响因素分析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国内钻井材料2020-2025年价格回顾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国内钻井材料价格影响因素分析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2025-2031年国内钻井材料未来价格走势预测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2020-2025年中国钻井材料行业总体发展状况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中国钻井材料行业规模情况分析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一、钻井材料行业单位规模情况分析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二、钻井材料行业人员规模状况分析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三、钻井材料行业资产规模状况分析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四、钻井材料行业市场规模状况分析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五、钻井材料行业敏感性分析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中国钻井材料行业产销情况分析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一、钻井材料行业生产情况分析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二、钻井材料行业销售情况分析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三、钻井材料行业产销情况分析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中国钻井材料行业财务能力分析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一、钻井材料行业盈利能力分析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二、钻井材料行业偿债能力分析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三、钻井材料行业营运能力分析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四、钻井材料行业发展能力分析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2024-2025年中国钻井材料行业发展概况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2024-2025年中国钻井材料行业发展态势分析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2024-2025年中国钻井材料行业发展特点分析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2024-2025年中国钻井材料行业市场供需分析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钻井材料行业竞争结构分析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钻井材料市场竞争策略分析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一、钻井材料市场增长潜力分析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二、钻井材料产品竞争策略分析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钻井材料企业竞争策略分析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一、2025-2031年我国钻井材料市场竞争趋势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二、2025-2031年钻井材料行业竞争格局展望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三、2025-2031年钻井材料行业竞争策略分析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钻井材料行业投资与发展前景分析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2020-2025年钻井材料行业投资情况分析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钻井材料行业投资机会分析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一、钻井材料投资项目分析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二、可以投资的钻井材料模式</w:t>
      </w:r>
      <w:r>
        <w:rPr>
          <w:rFonts w:hint="eastAsia"/>
        </w:rPr>
        <w:br/>
      </w:r>
      <w:r>
        <w:rPr>
          <w:rFonts w:hint="eastAsia"/>
        </w:rPr>
        <w:t>　　　　三、2025年钻井材料投资机会</w:t>
      </w:r>
      <w:r>
        <w:rPr>
          <w:rFonts w:hint="eastAsia"/>
        </w:rPr>
        <w:br/>
      </w:r>
      <w:r>
        <w:rPr>
          <w:rFonts w:hint="eastAsia"/>
        </w:rPr>
        <w:t>　　　　四、2025年钻井材料投资新方向</w:t>
      </w:r>
      <w:r>
        <w:rPr>
          <w:rFonts w:hint="eastAsia"/>
        </w:rPr>
        <w:br/>
      </w:r>
      <w:r>
        <w:rPr>
          <w:rFonts w:hint="eastAsia"/>
        </w:rPr>
        <w:t>　　第三节 钻井材料行业发展前景分析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一、2025年钻井材料市场的发展前景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二、2025年钻井材料市场面临的发展商机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2025-2031年中国钻井材料行业发展前景预测分析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2025-2031年中国钻井材料行业发展预测分析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一、未来钻井材料发展分析</w:t>
      </w:r>
      <w:r>
        <w:rPr>
          <w:rFonts w:hint="eastAsia"/>
        </w:rPr>
        <w:br/>
      </w:r>
      <w:r>
        <w:rPr>
          <w:rFonts w:hint="eastAsia"/>
        </w:rPr>
        <w:t>　　　　二、未来钻井材料行业技术开发方向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2025-2031年中国钻井材料行业市场前景分析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钻井材料产业用户度分析</w:t>
      </w:r>
      <w:r>
        <w:rPr>
          <w:rFonts w:hint="eastAsia"/>
        </w:rPr>
        <w:br/>
      </w:r>
      <w:r>
        <w:rPr>
          <w:rFonts w:hint="eastAsia"/>
        </w:rPr>
        <w:t>　　第一节 钻井材料产业用户认知程度</w:t>
      </w:r>
      <w:r>
        <w:rPr>
          <w:rFonts w:hint="eastAsia"/>
        </w:rPr>
        <w:br/>
      </w:r>
      <w:r>
        <w:rPr>
          <w:rFonts w:hint="eastAsia"/>
        </w:rPr>
        <w:t>　　第二节 钻井材料产业用户关注因素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中国钻井材料行业地区分布情况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2025年钻井材料行业地区分布</w:t>
      </w:r>
      <w:r>
        <w:rPr>
          <w:rFonts w:hint="eastAsia"/>
        </w:rPr>
        <w:br/>
      </w:r>
      <w:r>
        <w:rPr>
          <w:rFonts w:hint="eastAsia"/>
        </w:rPr>
        <w:t>　　第二节 **地区钻井材料市场规模分析</w:t>
      </w:r>
      <w:r>
        <w:rPr>
          <w:rFonts w:hint="eastAsia"/>
        </w:rPr>
        <w:br/>
      </w:r>
      <w:r>
        <w:rPr>
          <w:rFonts w:hint="eastAsia"/>
        </w:rPr>
        <w:t>　　第三节 **地区钻井材料市场规模分析</w:t>
      </w:r>
      <w:r>
        <w:rPr>
          <w:rFonts w:hint="eastAsia"/>
        </w:rPr>
        <w:br/>
      </w:r>
      <w:r>
        <w:rPr>
          <w:rFonts w:hint="eastAsia"/>
        </w:rPr>
        <w:t>　　第四节 **地区钻井材料市场规模分析</w:t>
      </w:r>
      <w:r>
        <w:rPr>
          <w:rFonts w:hint="eastAsia"/>
        </w:rPr>
        <w:br/>
      </w:r>
      <w:r>
        <w:rPr>
          <w:rFonts w:hint="eastAsia"/>
        </w:rPr>
        <w:t>　　第五节 **地区钻井材料市场规模分析</w:t>
      </w:r>
      <w:r>
        <w:rPr>
          <w:rFonts w:hint="eastAsia"/>
        </w:rPr>
        <w:br/>
      </w:r>
      <w:r>
        <w:rPr>
          <w:rFonts w:hint="eastAsia"/>
        </w:rPr>
        <w:t>　　第六节 **地区钻井材料市场规模分析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钻井材料企业发展调研分析</w:t>
      </w:r>
      <w:r>
        <w:rPr>
          <w:rFonts w:hint="eastAsia"/>
        </w:rPr>
        <w:br/>
      </w:r>
      <w:r>
        <w:rPr>
          <w:rFonts w:hint="eastAsia"/>
        </w:rPr>
        <w:t>　　第一节 钻井材料企业（一）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钻井材料企业（二）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钻井材料企业（三）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钻井材料企业（四）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钻井材料企业（五）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钻井材料企业（六）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2025-2031年钻井材料行业发展趋势及投资风险分析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当前钻井材料行业存在的问题</w:t>
      </w:r>
      <w:r>
        <w:rPr>
          <w:rFonts w:hint="eastAsia"/>
        </w:rPr>
        <w:br/>
      </w:r>
      <w:r>
        <w:rPr>
          <w:rFonts w:hint="eastAsia"/>
        </w:rPr>
        <w:t>　　第二节 钻井材料行业未来发展预测分析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一、中国钻井材料行业发展方向分析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三、2025-2031年中国钻井材料行业发展趋势预测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(中:智林)2025-2031年中国钻井材料行业投资风险分析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钻井材料产品竞争力优势分析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钻井材料行业类别</w:t>
      </w:r>
      <w:r>
        <w:rPr>
          <w:rFonts w:hint="eastAsia"/>
        </w:rPr>
        <w:br/>
      </w:r>
      <w:r>
        <w:rPr>
          <w:rFonts w:hint="eastAsia"/>
        </w:rPr>
        <w:t>　　图表 钻井材料行业产业链调研</w:t>
      </w:r>
      <w:r>
        <w:rPr>
          <w:rFonts w:hint="eastAsia"/>
        </w:rPr>
        <w:br/>
      </w:r>
      <w:r>
        <w:rPr>
          <w:rFonts w:hint="eastAsia"/>
        </w:rPr>
        <w:t>　　图表 钻井材料行业现状</w:t>
      </w:r>
      <w:r>
        <w:rPr>
          <w:rFonts w:hint="eastAsia"/>
        </w:rPr>
        <w:br/>
      </w:r>
      <w:r>
        <w:rPr>
          <w:rFonts w:hint="eastAsia"/>
        </w:rPr>
        <w:t>　　图表 钻井材料行业标准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2025年中国钻井材料行业产能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2020-2025年中国钻井材料行业产量统计</w:t>
      </w:r>
      <w:r>
        <w:rPr>
          <w:rFonts w:hint="eastAsia"/>
        </w:rPr>
        <w:br/>
      </w:r>
      <w:r>
        <w:rPr>
          <w:rFonts w:hint="eastAsia"/>
        </w:rPr>
        <w:t>　　图表 钻井材料行业动态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2020-2025年中国钻井材料市场需求量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2025年中国钻井材料行业需求区域调研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2020-2025年中国钻井材料行情</w:t>
      </w:r>
      <w:r>
        <w:rPr>
          <w:rFonts w:hint="eastAsia"/>
        </w:rPr>
        <w:br/>
      </w:r>
      <w:r>
        <w:rPr>
          <w:rFonts w:hint="eastAsia"/>
        </w:rPr>
        <w:t>　　图表 2020-2025年中国钻井材料价格走势图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2020-2025年中国钻井材料行业销售收入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2020-2025年中国钻井材料行业盈利情况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2020-2025年中国钻井材料行业利润总额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**地区钻井材料市场规模</w:t>
      </w:r>
      <w:r>
        <w:rPr>
          <w:rFonts w:hint="eastAsia"/>
        </w:rPr>
        <w:br/>
      </w:r>
      <w:r>
        <w:rPr>
          <w:rFonts w:hint="eastAsia"/>
        </w:rPr>
        <w:t>　　图表 **地区钻井材料行业市场需求</w:t>
      </w:r>
      <w:r>
        <w:rPr>
          <w:rFonts w:hint="eastAsia"/>
        </w:rPr>
        <w:br/>
      </w:r>
      <w:r>
        <w:rPr>
          <w:rFonts w:hint="eastAsia"/>
        </w:rPr>
        <w:t>　　图表 **地区钻井材料市场调研</w:t>
      </w:r>
      <w:r>
        <w:rPr>
          <w:rFonts w:hint="eastAsia"/>
        </w:rPr>
        <w:br/>
      </w:r>
      <w:r>
        <w:rPr>
          <w:rFonts w:hint="eastAsia"/>
        </w:rPr>
        <w:t>　　图表 **地区钻井材料行业市场需求分析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**地区钻井材料市场规模</w:t>
      </w:r>
      <w:r>
        <w:rPr>
          <w:rFonts w:hint="eastAsia"/>
        </w:rPr>
        <w:br/>
      </w:r>
      <w:r>
        <w:rPr>
          <w:rFonts w:hint="eastAsia"/>
        </w:rPr>
        <w:t>　　图表 **地区钻井材料行业市场需求</w:t>
      </w:r>
      <w:r>
        <w:rPr>
          <w:rFonts w:hint="eastAsia"/>
        </w:rPr>
        <w:br/>
      </w:r>
      <w:r>
        <w:rPr>
          <w:rFonts w:hint="eastAsia"/>
        </w:rPr>
        <w:t>　　图表 **地区钻井材料市场调研</w:t>
      </w:r>
      <w:r>
        <w:rPr>
          <w:rFonts w:hint="eastAsia"/>
        </w:rPr>
        <w:br/>
      </w:r>
      <w:r>
        <w:rPr>
          <w:rFonts w:hint="eastAsia"/>
        </w:rPr>
        <w:t>　　图表 **地区钻井材料行业市场需求分析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钻井材料行业竞争对手分析</w:t>
      </w:r>
      <w:r>
        <w:rPr>
          <w:rFonts w:hint="eastAsia"/>
        </w:rPr>
        <w:br/>
      </w:r>
      <w:r>
        <w:rPr>
          <w:rFonts w:hint="eastAsia"/>
        </w:rPr>
        <w:t>　　图表 钻井材料重点企业（一）基本信息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钻井材料重点企业（三）经营情况分析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钻井材料重点企业（三）盈利能力情况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2025-2031年中国钻井材料行业市场规模预测</w:t>
      </w:r>
      <w:r>
        <w:rPr>
          <w:rFonts w:hint="eastAsia"/>
        </w:rPr>
        <w:br/>
      </w:r>
      <w:r>
        <w:rPr>
          <w:rFonts w:hint="eastAsia"/>
        </w:rPr>
        <w:t>　　图表 钻井材料行业准入条件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2025-2031年中国钻井材料行业信息化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2025-2031年中国钻井材料行业风险分析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2025-2031年中国钻井材料行业发展趋势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2025-2031年中国钻井材料市场前景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d0d6897e54aef" w:history="1">
        <w:r>
          <w:rPr>
            <w:rStyle w:val="Hyperlink"/>
          </w:rPr>
          <w:t>2025-2031年中国钻井材料产业分析及发展趋势研究报告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d0d6897e54aef" w:history="1">
        <w:r>
          <w:rPr>
            <w:rStyle w:val="Hyperlink"/>
          </w:rPr>
          <w:t>https://www.20087.com/5/00/ZuanJingCaiLiaoShiChangQianJing.html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热点：钻井泥浆材料名称大全、钻井材料都有哪些种类、钻井钻杆一般是什么材料、钻井材料延迟结算、钻井设备、钻井材料属于什么经营范围类别、泥浆材料、钻井材料Pcc、钻井机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199f979de4c5a" w:history="1">
      <w:r>
        <w:rPr>
          <w:rStyle w:val="Hyperlink"/>
        </w:rPr>
        <w:t>2025-2031年中国钻井材料产业分析及发展趋势研究报告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uanJingCaiLiaoShiChangQianJing.html" TargetMode="External" Id="R6f9d0d6897e5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uanJingCaiLiaoShiChangQianJing.html" TargetMode="External" Id="R7c6199f979de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2024-09-30T05:35:00Z</dcterms:created>
  <dcterms:modified xsi:type="dcterms:W3CDTF">2024-09-30T06:35:00Z</dcterms:modified>
  <dc:subject>2025-2031年中国钻井材料产业分析及发展趋势研究报告</dc:subject>
  <dc:title>2025-2031年中国钻井材料产业分析及发展趋势研究报告</dc:title>
  <cp:keywords>2025-2031年中国钻井材料产业分析及发展趋势研究报告</cp:keywords>
  <dc:description>2025-2031年中国钻井材料产业分析及发展趋势研究报告</dc:description>
</cp:coreProperties>
</file>