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38eb7df874462" w:history="1">
              <w:r>
                <w:rPr>
                  <w:rStyle w:val="Hyperlink"/>
                </w:rPr>
                <w:t>中国铅矿钢球行业现状调研与前景趋势分析报告（2025-2031年）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38eb7df874462" w:history="1">
              <w:r>
                <w:rPr>
                  <w:rStyle w:val="Hyperlink"/>
                </w:rPr>
                <w:t>中国铅矿钢球行业现状调研与前景趋势分析报告（2025-2031年）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38eb7df874462" w:history="1">
                <w:r>
                  <w:rPr>
                    <w:rStyle w:val="Hyperlink"/>
                  </w:rPr>
                  <w:t>https://www.20087.com/5/80/QianKuangGangQiuShiChangQianJingFenXi.html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矿钢球是一种用于矿物加工过程中破碎和研磨作业的高强度钢球，特别是在铅矿选矿过程中发挥着重要作用。这类钢球因其优异的耐磨性和抗冲击性能，在矿业领域有着广泛的应用。随着矿业开采技术的进步，对于破碎设备的要求越来越高，铅矿钢球的性能也因此得到了不断提升。目前，生产商正通过改进材料配方和热处理工艺，提高铅矿钢球的力学性能，以适应更复杂的工作环境。</w:t>
      </w:r>
      <w:r>
        <w:rPr>
          <w:rFonts w:hint="eastAsia"/>
        </w:rPr>
        <w:br/>
      </w:r>
      <w:r>
        <w:rPr>
          <w:rFonts w:hint="eastAsia"/>
        </w:rPr>
        <w:t>　　随着材料科学的发展，铅矿钢球将朝着更高性能、更长寿命的方向发展。一方面，通过优化材料成分和热处理工艺，未来铅矿钢球的硬度和韧性将进一步提高。另一方面，随着智能制造技术的发展，铅矿钢球的生产将更加自动化、标准化，从而提高产品质量和生产效率。此外，随着对可持续发展的重视，采用低碳环保的生产工艺也将成为行业内的一个重要发展方向。同时，随着3D打印技术的进步，未来或许能够实现铅矿钢球的快速原型制造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38eb7df874462" w:history="1">
        <w:r>
          <w:rPr>
            <w:rStyle w:val="Hyperlink"/>
          </w:rPr>
          <w:t>中国铅矿钢球行业现状调研与前景趋势分析报告（2025-2031年）</w:t>
        </w:r>
      </w:hyperlink>
      <w:r>
        <w:rPr>
          <w:rFonts w:hint="eastAsia"/>
        </w:rPr>
        <w:t>》依托多年行业监测数据，结合铅矿钢球行业现状与未来前景，系统分析了铅矿钢球市场需求、市场规模、产业链结构、价格机制及细分市场特征。报告对铅矿钢球市场前景进行了客观评估，预测了铅矿钢球行业发展趋势，并详细解读了品牌竞争格局、市场集中度及重点企业的运营表现。此外，报告通过SWOT分析识别了铅矿钢球行业机遇与潜在风险，为投资者和决策者提供了科学、规范的战略建议，助力把握铅矿钢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铅矿钢球行业概述</w:t>
      </w:r>
      <w:r>
        <w:rPr>
          <w:rFonts w:hint="eastAsia"/>
        </w:rPr>
        <w:br/>
      </w:r>
      <w:r>
        <w:rPr>
          <w:rFonts w:hint="eastAsia"/>
        </w:rPr>
        <w:t>　　第一节 铅矿钢球定义与分类</w:t>
      </w:r>
      <w:r>
        <w:rPr>
          <w:rFonts w:hint="eastAsia"/>
        </w:rPr>
        <w:br/>
      </w:r>
      <w:r>
        <w:rPr>
          <w:rFonts w:hint="eastAsia"/>
        </w:rPr>
        <w:t>　　第二节 铅矿钢球应用领域</w:t>
      </w:r>
      <w:r>
        <w:rPr>
          <w:rFonts w:hint="eastAsia"/>
        </w:rPr>
        <w:br/>
      </w:r>
      <w:r>
        <w:rPr>
          <w:rFonts w:hint="eastAsia"/>
        </w:rPr>
        <w:t>　　第三节 铅矿钢球行业经济指标分析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铅矿钢球产业链及经营模式分析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三、铅矿钢球销售模式及销售渠道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全球铅矿钢球市场发展综述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2019-2024年全球铅矿钢球市场规模与趋势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主要国家与地区铅矿钢球市场分析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2025-2031年全球铅矿钢球行业发展趋势与前景预测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中国铅矿钢球行业市场分析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2024-2025年铅矿钢球产能与投资动态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一、国内铅矿钢球产能及利用情况</w:t>
      </w:r>
      <w:r>
        <w:rPr>
          <w:rFonts w:hint="eastAsia"/>
        </w:rPr>
        <w:br/>
      </w:r>
      <w:r>
        <w:rPr>
          <w:rFonts w:hint="eastAsia"/>
        </w:rPr>
        <w:t>　　　　二、铅矿钢球产能扩张与投资动态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铅矿钢球行业产量情况分析与趋势预测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一、2019-2024年铅矿钢球行业产量数据统计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1、2019-2024年铅矿钢球产量及增长趋势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2、2019-2024年铅矿钢球细分产品产量及份额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二、影响铅矿钢球产量的关键因素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三、2025-2031年铅矿钢球产量预测</w:t>
      </w:r>
      <w:r>
        <w:rPr>
          <w:rFonts w:hint="eastAsia"/>
        </w:rPr>
        <w:br/>
      </w:r>
      <w:r>
        <w:rPr>
          <w:rFonts w:hint="eastAsia"/>
        </w:rPr>
        <w:t>　　第三节 2025-2031年铅矿钢球市场需求与销售分析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一、2024-2025年铅矿钢球行业需求现状</w:t>
      </w:r>
      <w:r>
        <w:rPr>
          <w:rFonts w:hint="eastAsia"/>
        </w:rPr>
        <w:br/>
      </w:r>
      <w:r>
        <w:rPr>
          <w:rFonts w:hint="eastAsia"/>
        </w:rPr>
        <w:t>　　　　二、铅矿钢球客户群体与需求特点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三、2019-2024年铅矿钢球行业销售规模分析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四、2025-2031年铅矿钢球市场增长潜力与规模预测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2024-2025年铅矿钢球行业技术发展现状及趋势分析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铅矿钢球行业技术发展现状分析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国内外铅矿钢球行业技术差异与原因</w:t>
      </w:r>
      <w:r>
        <w:rPr>
          <w:rFonts w:hint="eastAsia"/>
        </w:rPr>
        <w:br/>
      </w:r>
      <w:r>
        <w:rPr>
          <w:rFonts w:hint="eastAsia"/>
        </w:rPr>
        <w:t>　　第三节 铅矿钢球行业技术发展方向、趋势预测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提升铅矿钢球行业技术能力策略建议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中国铅矿钢球细分市场与下游应用领域分析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铅矿钢球细分市场分析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一、2024-2025年铅矿钢球主要细分产品市场现状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铅矿钢球下游应用与客户群体分析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一、2024-2025年铅矿钢球各应用领域市场现状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铅矿钢球价格机制与竞争策略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一、2019-2024年铅矿钢球市场价格走势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铅矿钢球定价策略与方法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2025-2031年铅矿钢球价格竞争态势与趋势预测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中国铅矿钢球行业重点区域市场研究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2024-2025年重点区域铅矿钢球市场发展概况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三、2025-2031年铅矿钢球行业发展潜力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三、2025-2031年铅矿钢球行业发展潜力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三、2025-2031年铅矿钢球行业发展潜力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三、2025-2031年铅矿钢球行业发展潜力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三、2025-2031年铅矿钢球行业发展潜力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2019-2024年中国铅矿钢球行业进出口情况分析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铅矿钢球行业进口情况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一、2019-2024年铅矿钢球进口规模及增长情况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二、铅矿钢球主要进口来源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铅矿钢球行业出口情况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一、2019-2024年铅矿钢球出口规模及增长情况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二、铅矿钢球主要出口目的地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2019-2024年中国铅矿钢球行业总体发展与财务状况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2019-2024年中国铅矿钢球行业规模情况</w:t>
      </w:r>
      <w:r>
        <w:rPr>
          <w:rFonts w:hint="eastAsia"/>
        </w:rPr>
        <w:br/>
      </w:r>
      <w:r>
        <w:rPr>
          <w:rFonts w:hint="eastAsia"/>
        </w:rPr>
        <w:t>　　　　一、铅矿钢球行业企业数量规模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二、铅矿钢球行业从业人员规模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三、铅矿钢球行业市场敏感性分析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2019-2024年中国铅矿钢球行业财务能力分析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一、铅矿钢球行业盈利能力</w:t>
      </w:r>
      <w:r>
        <w:rPr>
          <w:rFonts w:hint="eastAsia"/>
        </w:rPr>
        <w:br/>
      </w:r>
      <w:r>
        <w:rPr>
          <w:rFonts w:hint="eastAsia"/>
        </w:rPr>
        <w:t>　　　　二、铅矿钢球行业偿债能力</w:t>
      </w:r>
      <w:r>
        <w:rPr>
          <w:rFonts w:hint="eastAsia"/>
        </w:rPr>
        <w:br/>
      </w:r>
      <w:r>
        <w:rPr>
          <w:rFonts w:hint="eastAsia"/>
        </w:rPr>
        <w:t>　　　　三、铅矿钢球行业营运能力</w:t>
      </w:r>
      <w:r>
        <w:rPr>
          <w:rFonts w:hint="eastAsia"/>
        </w:rPr>
        <w:br/>
      </w:r>
      <w:r>
        <w:rPr>
          <w:rFonts w:hint="eastAsia"/>
        </w:rPr>
        <w:t>　　　　四、铅矿钢球行业发展能力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铅矿钢球行业重点企业调研分析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二、企业铅矿钢球业务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中国铅矿钢球行业竞争格局分析</w:t>
      </w:r>
      <w:r>
        <w:rPr>
          <w:rFonts w:hint="eastAsia"/>
        </w:rPr>
        <w:br/>
      </w:r>
      <w:r>
        <w:rPr>
          <w:rFonts w:hint="eastAsia"/>
        </w:rPr>
        <w:t>　　第一节 铅矿钢球行业竞争格局总览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2024-2025年铅矿钢球行业竞争力分析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2019-2024年铅矿钢球行业企业并购活动分析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2024-2025年铅矿钢球行业会展与招投标活动分析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一、铅矿钢球行业会展活动及其市场影响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2025年中国铅矿钢球企业发展企业发展策略与建议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铅矿钢球销售模式与渠道策略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铅矿钢球品牌与市场推广策略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铅矿钢球研发投入与技术创新能力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铅矿钢球合作联盟与资源整合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中国铅矿钢球行业风险与对策</w:t>
      </w:r>
      <w:r>
        <w:rPr>
          <w:rFonts w:hint="eastAsia"/>
        </w:rPr>
        <w:br/>
      </w:r>
      <w:r>
        <w:rPr>
          <w:rFonts w:hint="eastAsia"/>
        </w:rPr>
        <w:t>　　第一节 铅矿钢球行业SWOT分析</w:t>
      </w:r>
      <w:r>
        <w:rPr>
          <w:rFonts w:hint="eastAsia"/>
        </w:rPr>
        <w:br/>
      </w:r>
      <w:r>
        <w:rPr>
          <w:rFonts w:hint="eastAsia"/>
        </w:rPr>
        <w:t>　　　　一、铅矿钢球行业优势</w:t>
      </w:r>
      <w:r>
        <w:rPr>
          <w:rFonts w:hint="eastAsia"/>
        </w:rPr>
        <w:br/>
      </w:r>
      <w:r>
        <w:rPr>
          <w:rFonts w:hint="eastAsia"/>
        </w:rPr>
        <w:t>　　　　二、铅矿钢球行业劣势</w:t>
      </w:r>
      <w:r>
        <w:rPr>
          <w:rFonts w:hint="eastAsia"/>
        </w:rPr>
        <w:br/>
      </w:r>
      <w:r>
        <w:rPr>
          <w:rFonts w:hint="eastAsia"/>
        </w:rPr>
        <w:t>　　　　三、铅矿钢球市场机会</w:t>
      </w:r>
      <w:r>
        <w:rPr>
          <w:rFonts w:hint="eastAsia"/>
        </w:rPr>
        <w:br/>
      </w:r>
      <w:r>
        <w:rPr>
          <w:rFonts w:hint="eastAsia"/>
        </w:rPr>
        <w:t>　　　　四、铅矿钢球市场威胁</w:t>
      </w:r>
      <w:r>
        <w:rPr>
          <w:rFonts w:hint="eastAsia"/>
        </w:rPr>
        <w:br/>
      </w:r>
      <w:r>
        <w:rPr>
          <w:rFonts w:hint="eastAsia"/>
        </w:rPr>
        <w:t>　　第二节 铅矿钢球行业风险及对策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2025-2031年中国铅矿钢球行业前景与发展趋势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2024-2025年铅矿钢球行业发展环境分析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一、铅矿钢球行业主管部门与监管体制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二、铅矿钢球行业主要法律法规及政策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三、铅矿钢球行业标准与质量监管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2025-2031年铅矿钢球行业发展趋势与方向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2025-2031年铅矿钢球行业发展潜力与机遇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铅矿钢球行业研究结论与建议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[^中^智^林^]铅矿钢球行业发展建议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铅矿钢球行业历程</w:t>
      </w:r>
      <w:r>
        <w:rPr>
          <w:rFonts w:hint="eastAsia"/>
        </w:rPr>
        <w:br/>
      </w:r>
      <w:r>
        <w:rPr>
          <w:rFonts w:hint="eastAsia"/>
        </w:rPr>
        <w:t>　　图表 铅矿钢球行业生命周期</w:t>
      </w:r>
      <w:r>
        <w:rPr>
          <w:rFonts w:hint="eastAsia"/>
        </w:rPr>
        <w:br/>
      </w:r>
      <w:r>
        <w:rPr>
          <w:rFonts w:hint="eastAsia"/>
        </w:rPr>
        <w:t>　　图表 铅矿钢球行业产业链分析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2019-2024年中国铅矿钢球行业市场规模及增长情况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2019-2024年铅矿钢球行业市场容量分析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2019-2024年中国铅矿钢球行业产能统计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2019-2024年中国铅矿钢球行业产量及增长趋势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2019-2024年中国铅矿钢球市场需求量及增速统计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2025年中国铅矿钢球行业需求领域分布格局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2019-2024年中国铅矿钢球行业销售收入分析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2019-2024年中国铅矿钢球行业盈利情况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2019-2024年中国铅矿钢球行业利润总额统计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2019-2024年中国铅矿钢球进口数量分析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2019-2024年中国铅矿钢球进口金额分析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2019-2024年中国铅矿钢球出口数量分析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2019-2024年中国铅矿钢球出口金额分析</w:t>
      </w:r>
      <w:r>
        <w:rPr>
          <w:rFonts w:hint="eastAsia"/>
        </w:rPr>
        <w:br/>
      </w:r>
      <w:r>
        <w:rPr>
          <w:rFonts w:hint="eastAsia"/>
        </w:rPr>
        <w:t>　　图表 2025年中国铅矿钢球进口国家及地区分析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2025年中国铅矿钢球出口国家及地区分析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2019-2024年中国铅矿钢球行业企业数量情况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2019-2024年中国铅矿钢球行业企业平均规模情况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**地区铅矿钢球行业市场需求情况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**地区铅矿钢球行业市场需求情况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**地区铅矿钢球行业市场需求情况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**地区铅矿钢球行业市场需求情况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铅矿钢球重点企业（一）基本信息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铅矿钢球重点企业（一）经营情况分析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铅矿钢球重点企业（一）主要经济指标情况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铅矿钢球重点企业（一）盈利能力情况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铅矿钢球重点企业（一）偿债能力情况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铅矿钢球重点企业（一）运营能力情况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铅矿钢球重点企业（一）成长能力情况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铅矿钢球重点企业（二）基本信息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铅矿钢球重点企业（二）经营情况分析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铅矿钢球重点企业（二）主要经济指标情况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铅矿钢球重点企业（二）盈利能力情况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铅矿钢球重点企业（二）偿债能力情况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铅矿钢球重点企业（二）运营能力情况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铅矿钢球重点企业（二）成长能力情况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铅矿钢球重点企业（三）基本信息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铅矿钢球重点企业（三）经营情况分析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铅矿钢球重点企业（三）主要经济指标情况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铅矿钢球重点企业（三）盈利能力情况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铅矿钢球重点企业（三）偿债能力情况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铅矿钢球重点企业（三）运营能力情况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铅矿钢球重点企业（三）成长能力情况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2025-2031年中国铅矿钢球行业产能预测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2025-2031年中国铅矿钢球行业产量预测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2025-2031年中国铅矿钢球市场需求量预测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2025-2031年中国铅矿钢球行业供需平衡预测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2025-2031年中国铅矿钢球行业市场容量预测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2025-2031年中国铅矿钢球行业市场规模预测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2025年中国铅矿钢球市场前景分析</w:t>
      </w:r>
      <w:r>
        <w:rPr>
          <w:rFonts w:hint="eastAsia"/>
        </w:rPr>
        <w:br/>
      </w:r>
      <w:r>
        <w:rPr>
          <w:rFonts w:hint="eastAsia"/>
        </w:rPr>
        <w:t>　　图表 2025年中国铅矿钢球发展趋势预测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38eb7df874462" w:history="1">
        <w:r>
          <w:rPr>
            <w:rStyle w:val="Hyperlink"/>
          </w:rPr>
          <w:t>中国铅矿钢球行业现状调研与前景趋势分析报告（2025-2031年）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38eb7df874462" w:history="1">
        <w:r>
          <w:rPr>
            <w:rStyle w:val="Hyperlink"/>
          </w:rPr>
          <w:t>https://www.20087.com/5/80/QianKuangGangQiuShiChangQianJingFenXi.html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热点：铅锌矿原矿一吨价格、铅矿多少钱一个品位、铅球的物理原理、铅矿怎么选、铅锌矿石、铅矿原矿价格、铅矿的主要成分、铅矿是什么意思、铅锌矿是什么矿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3183f047345a8" w:history="1">
      <w:r>
        <w:rPr>
          <w:rStyle w:val="Hyperlink"/>
        </w:rPr>
        <w:t>中国铅矿钢球行业现状调研与前景趋势分析报告（2025-2031年）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QianKuangGangQiuShiChangQianJingFenXi.html" TargetMode="External" Id="Raf438eb7df87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QianKuangGangQiuShiChangQianJingFenXi.html" TargetMode="External" Id="R5343183f0473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2024-09-27T01:55:26Z</dcterms:created>
  <dcterms:modified xsi:type="dcterms:W3CDTF">2024-09-27T02:55:26Z</dcterms:modified>
  <dc:subject>中国铅矿钢球行业现状调研与前景趋势分析报告（2025-2031年）</dc:subject>
  <dc:title>中国铅矿钢球行业现状调研与前景趋势分析报告（2025-2031年）</dc:title>
  <cp:keywords>中国铅矿钢球行业现状调研与前景趋势分析报告（2025-2031年）</cp:keywords>
  <dc:description>中国铅矿钢球行业现状调研与前景趋势分析报告（2025-2031年）</dc:description>
</cp:coreProperties>
</file>