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755b1c2f74738" w:history="1">
              <w:r>
                <w:rPr>
                  <w:rStyle w:val="Hyperlink"/>
                </w:rPr>
                <w:t>中国防护腕带行业市场调研与前景趋势报告（2025-2031年）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755b1c2f74738" w:history="1">
              <w:r>
                <w:rPr>
                  <w:rStyle w:val="Hyperlink"/>
                </w:rPr>
                <w:t>中国防护腕带行业市场调研与前景趋势报告（2025-2031年）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755b1c2f74738" w:history="1">
                <w:r>
                  <w:rPr>
                    <w:rStyle w:val="Hyperlink"/>
                  </w:rPr>
                  <w:t>https://www.20087.com/5/50/FangHuWanDaiShiChangQianJingYuCe.html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腕带主要用于保护手腕免受损伤，广泛应用于需要频繁使用手部力量的职业，如木工、厨师等。它可以缓解手腕的压力，减少因长时间工作引起的疲劳和疼痛。目前，防护腕带设计多样，既有针对特定职业设计的专业款，也有适用于日常生活的通用款。</w:t>
      </w:r>
      <w:r>
        <w:rPr>
          <w:rFonts w:hint="eastAsia"/>
        </w:rPr>
        <w:br/>
      </w:r>
      <w:r>
        <w:rPr>
          <w:rFonts w:hint="eastAsia"/>
        </w:rPr>
        <w:t>　　未来，防护腕带将朝着更人性化和功能多样化方向发展。随着人体工程学的深入研究，未来可能会出现更符合人体解剖结构的防护腕带设计，从而提供更好的支撑效果。同时，随着材料科学的进步，采用更加柔软、透气的新型材料将成为趋势，以提高佩戴舒适度。此外，为了满足不同用户的个性化需求，提供定制服务将是防护腕带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755b1c2f74738" w:history="1">
        <w:r>
          <w:rPr>
            <w:rStyle w:val="Hyperlink"/>
          </w:rPr>
          <w:t>中国防护腕带行业市场调研与前景趋势报告（2025-2031年）</w:t>
        </w:r>
      </w:hyperlink>
      <w:r>
        <w:rPr>
          <w:rFonts w:hint="eastAsia"/>
        </w:rPr>
        <w:t>》深入解析了防护腕带行业的产业链结构，全面剖析了防护腕带市场规模与需求。防护腕带报告详细探讨了防护腕带市场价格、行业现状及市场前景，并对未来防护腕带发展趋势进行了科学预测。同时，防护腕带报告聚焦于重点企业，深入分析了防护腕带行业竞争格局、市场集中度及品牌影响力。此外，防护腕带报告还对防护腕带市场进行了细分，揭示了防护腕带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防护腕带行业概述</w:t>
      </w:r>
      <w:r>
        <w:rPr>
          <w:rFonts w:hint="eastAsia"/>
        </w:rPr>
        <w:br/>
      </w:r>
      <w:r>
        <w:rPr>
          <w:rFonts w:hint="eastAsia"/>
        </w:rPr>
        <w:t>　　第一节 防护腕带定义与分类</w:t>
      </w:r>
      <w:r>
        <w:rPr>
          <w:rFonts w:hint="eastAsia"/>
        </w:rPr>
        <w:br/>
      </w:r>
      <w:r>
        <w:rPr>
          <w:rFonts w:hint="eastAsia"/>
        </w:rPr>
        <w:t>　　第二节 防护腕带应用领域</w:t>
      </w:r>
      <w:r>
        <w:rPr>
          <w:rFonts w:hint="eastAsia"/>
        </w:rPr>
        <w:br/>
      </w:r>
      <w:r>
        <w:rPr>
          <w:rFonts w:hint="eastAsia"/>
        </w:rPr>
        <w:t>　　第三节 防护腕带行业经济指标分析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防护腕带产业链及经营模式分析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三、防护腕带销售模式及销售渠道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全球防护腕带市场发展综述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2019-2024年全球防护腕带市场规模与趋势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主要国家与地区防护腕带市场分析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2025-2031年全球防护腕带行业发展趋势与前景预测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中国防护腕带行业市场分析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2024-2025年防护腕带产能与投资动态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一、国内防护腕带产能及利用情况</w:t>
      </w:r>
      <w:r>
        <w:rPr>
          <w:rFonts w:hint="eastAsia"/>
        </w:rPr>
        <w:br/>
      </w:r>
      <w:r>
        <w:rPr>
          <w:rFonts w:hint="eastAsia"/>
        </w:rPr>
        <w:t>　　　　二、防护腕带产能扩张与投资动态</w:t>
      </w:r>
      <w:r>
        <w:rPr>
          <w:rFonts w:hint="eastAsia"/>
        </w:rPr>
        <w:br/>
      </w:r>
      <w:r>
        <w:rPr>
          <w:rFonts w:hint="eastAsia"/>
        </w:rPr>
        <w:t>　　第二节 防护腕带行业产量情况分析与趋势预测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一、2019-2024年防护腕带行业产量数据统计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1、2019-2024年防护腕带产量及增长趋势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2、2019-2024年防护腕带细分产品产量及份额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二、影响防护腕带产量的关键因素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三、2025-2031年防护腕带产量预测</w:t>
      </w:r>
      <w:r>
        <w:rPr>
          <w:rFonts w:hint="eastAsia"/>
        </w:rPr>
        <w:br/>
      </w:r>
      <w:r>
        <w:rPr>
          <w:rFonts w:hint="eastAsia"/>
        </w:rPr>
        <w:t>　　第三节 2025-2031年防护腕带市场需求与销售分析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一、2024-2025年防护腕带行业需求现状</w:t>
      </w:r>
      <w:r>
        <w:rPr>
          <w:rFonts w:hint="eastAsia"/>
        </w:rPr>
        <w:br/>
      </w:r>
      <w:r>
        <w:rPr>
          <w:rFonts w:hint="eastAsia"/>
        </w:rPr>
        <w:t>　　　　二、防护腕带客户群体与需求特点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三、2019-2024年防护腕带行业销售规模分析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四、2025-2031年防护腕带市场增长潜力与规模预测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2024-2025年防护腕带行业技术发展现状及趋势分析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防护腕带行业技术发展现状分析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国内外防护腕带行业技术差异与原因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防护腕带行业技术发展方向、趋势预测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提升防护腕带行业技术能力策略建议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中国防护腕带细分市场与下游应用领域分析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防护腕带细分市场分析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一、2024-2025年防护腕带主要细分产品市场现状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防护腕带下游应用与客户群体分析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一、2024-2025年防护腕带各应用领域市场现状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防护腕带价格机制与竞争策略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一、2019-2024年防护腕带市场价格走势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防护腕带定价策略与方法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2025-2031年防护腕带价格竞争态势与趋势预测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中国防护腕带行业重点区域市场研究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2024-2025年重点区域防护腕带市场发展概况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二、2019-2024年防护腕带市场需求规模情况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三、2025-2031年防护腕带行业发展潜力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二、2019-2024年防护腕带市场需求规模情况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三、2025-2031年防护腕带行业发展潜力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二、2019-2024年防护腕带市场需求规模情况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三、2025-2031年防护腕带行业发展潜力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二、2019-2024年防护腕带市场需求规模情况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三、2025-2031年防护腕带行业发展潜力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二、2019-2024年防护腕带市场需求规模情况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三、2025-2031年防护腕带行业发展潜力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2019-2024年中国防护腕带行业进出口情况分析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防护腕带行业进口情况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一、2019-2024年防护腕带进口规模及增长情况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二、防护腕带主要进口来源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防护腕带行业出口情况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一、2019-2024年防护腕带出口规模及增长情况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二、防护腕带主要出口目的地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2019-2024年中国防护腕带行业总体发展与财务状况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2019-2024年中国防护腕带行业规模情况</w:t>
      </w:r>
      <w:r>
        <w:rPr>
          <w:rFonts w:hint="eastAsia"/>
        </w:rPr>
        <w:br/>
      </w:r>
      <w:r>
        <w:rPr>
          <w:rFonts w:hint="eastAsia"/>
        </w:rPr>
        <w:t>　　　　一、防护腕带行业企业数量规模</w:t>
      </w:r>
      <w:r>
        <w:rPr>
          <w:rFonts w:hint="eastAsia"/>
        </w:rPr>
        <w:br/>
      </w:r>
      <w:r>
        <w:rPr>
          <w:rFonts w:hint="eastAsia"/>
        </w:rPr>
        <w:t>　　　　二、防护腕带行业从业人员规模</w:t>
      </w:r>
      <w:r>
        <w:rPr>
          <w:rFonts w:hint="eastAsia"/>
        </w:rPr>
        <w:br/>
      </w:r>
      <w:r>
        <w:rPr>
          <w:rFonts w:hint="eastAsia"/>
        </w:rPr>
        <w:t>　　　　三、防护腕带行业市场敏感性分析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2019-2024年中国防护腕带行业财务能力分析</w:t>
      </w:r>
      <w:r>
        <w:rPr>
          <w:rFonts w:hint="eastAsia"/>
        </w:rPr>
        <w:br/>
      </w:r>
      <w:r>
        <w:rPr>
          <w:rFonts w:hint="eastAsia"/>
        </w:rPr>
        <w:t>　　　　一、防护腕带行业盈利能力</w:t>
      </w:r>
      <w:r>
        <w:rPr>
          <w:rFonts w:hint="eastAsia"/>
        </w:rPr>
        <w:br/>
      </w:r>
      <w:r>
        <w:rPr>
          <w:rFonts w:hint="eastAsia"/>
        </w:rPr>
        <w:t>　　　　二、防护腕带行业偿债能力</w:t>
      </w:r>
      <w:r>
        <w:rPr>
          <w:rFonts w:hint="eastAsia"/>
        </w:rPr>
        <w:br/>
      </w:r>
      <w:r>
        <w:rPr>
          <w:rFonts w:hint="eastAsia"/>
        </w:rPr>
        <w:t>　　　　三、防护腕带行业营运能力</w:t>
      </w:r>
      <w:r>
        <w:rPr>
          <w:rFonts w:hint="eastAsia"/>
        </w:rPr>
        <w:br/>
      </w:r>
      <w:r>
        <w:rPr>
          <w:rFonts w:hint="eastAsia"/>
        </w:rPr>
        <w:t>　　　　四、防护腕带行业发展能力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防护腕带行业重点企业调研分析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二、企业防护腕带业务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二、企业防护腕带业务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二、企业防护腕带业务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二、企业防护腕带业务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二、企业防护腕带业务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二、企业防护腕带业务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中国防护腕带行业竞争格局分析</w:t>
      </w:r>
      <w:r>
        <w:rPr>
          <w:rFonts w:hint="eastAsia"/>
        </w:rPr>
        <w:br/>
      </w:r>
      <w:r>
        <w:rPr>
          <w:rFonts w:hint="eastAsia"/>
        </w:rPr>
        <w:t>　　第一节 防护腕带行业竞争格局总览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2024-2025年防护腕带行业竞争力分析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2019-2024年防护腕带行业企业并购活动分析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2024-2025年防护腕带行业会展与招投标活动分析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一、防护腕带行业会展活动及其市场影响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2025年中国防护腕带企业发展企业发展策略与建议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防护腕带销售模式与渠道策略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防护腕带品牌与市场推广策略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防护腕带研发投入与技术创新能力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防护腕带合作联盟与资源整合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中国防护腕带行业风险与对策</w:t>
      </w:r>
      <w:r>
        <w:rPr>
          <w:rFonts w:hint="eastAsia"/>
        </w:rPr>
        <w:br/>
      </w:r>
      <w:r>
        <w:rPr>
          <w:rFonts w:hint="eastAsia"/>
        </w:rPr>
        <w:t>　　第一节 防护腕带行业SWOT分析</w:t>
      </w:r>
      <w:r>
        <w:rPr>
          <w:rFonts w:hint="eastAsia"/>
        </w:rPr>
        <w:br/>
      </w:r>
      <w:r>
        <w:rPr>
          <w:rFonts w:hint="eastAsia"/>
        </w:rPr>
        <w:t>　　　　一、防护腕带行业优势</w:t>
      </w:r>
      <w:r>
        <w:rPr>
          <w:rFonts w:hint="eastAsia"/>
        </w:rPr>
        <w:br/>
      </w:r>
      <w:r>
        <w:rPr>
          <w:rFonts w:hint="eastAsia"/>
        </w:rPr>
        <w:t>　　　　二、防护腕带行业劣势</w:t>
      </w:r>
      <w:r>
        <w:rPr>
          <w:rFonts w:hint="eastAsia"/>
        </w:rPr>
        <w:br/>
      </w:r>
      <w:r>
        <w:rPr>
          <w:rFonts w:hint="eastAsia"/>
        </w:rPr>
        <w:t>　　　　三、防护腕带市场机会</w:t>
      </w:r>
      <w:r>
        <w:rPr>
          <w:rFonts w:hint="eastAsia"/>
        </w:rPr>
        <w:br/>
      </w:r>
      <w:r>
        <w:rPr>
          <w:rFonts w:hint="eastAsia"/>
        </w:rPr>
        <w:t>　　　　四、防护腕带市场威胁</w:t>
      </w:r>
      <w:r>
        <w:rPr>
          <w:rFonts w:hint="eastAsia"/>
        </w:rPr>
        <w:br/>
      </w:r>
      <w:r>
        <w:rPr>
          <w:rFonts w:hint="eastAsia"/>
        </w:rPr>
        <w:t>　　第二节 防护腕带行业风险及对策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2025-2031年中国防护腕带行业前景与发展趋势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2024-2025年防护腕带行业发展环境分析</w:t>
      </w:r>
      <w:r>
        <w:rPr>
          <w:rFonts w:hint="eastAsia"/>
        </w:rPr>
        <w:br/>
      </w:r>
      <w:r>
        <w:rPr>
          <w:rFonts w:hint="eastAsia"/>
        </w:rPr>
        <w:t>　　　　一、防护腕带行业主管部门与监管体制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二、防护腕带行业主要法律法规及政策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三、防护腕带行业标准与质量监管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2025-2031年防护腕带行业发展趋势与方向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2025-2031年防护腕带行业发展潜力与机遇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防护腕带行业研究结论与建议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中:智:林:－防护腕带行业发展建议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2019-2024年中国防护腕带市场规模及增长情况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2019-2024年中国防护腕带行业产能及增长趋势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2025-2031年中国防护腕带行业产能预测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2019-2024年中国防护腕带行业产量及增长趋势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2025-2031年中国防护腕带行业产量预测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2019-2024年中国防护腕带行业市场需求及增长情况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2025-2031年中国防护腕带行业市场需求预测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2019-2024年中国防护腕带行业利润及增长情况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**地区防护腕带市场规模及增长情况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**地区防护腕带行业市场需求情况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**地区防护腕带市场规模及增长情况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**地区防护腕带行业市场需求情况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2019-2024年中国防护腕带行业进口量及增速统计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2019-2024年中国防护腕带行业出口量及增速统计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防护腕带重点企业经营情况分析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2025年防护腕带行业壁垒</w:t>
      </w:r>
      <w:r>
        <w:rPr>
          <w:rFonts w:hint="eastAsia"/>
        </w:rPr>
        <w:br/>
      </w:r>
      <w:r>
        <w:rPr>
          <w:rFonts w:hint="eastAsia"/>
        </w:rPr>
        <w:t>　　图表 2025年防护腕带市场前景分析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2025-2031年中国防护腕带市场需求预测</w:t>
      </w:r>
      <w:r>
        <w:rPr>
          <w:rFonts w:hint="eastAsia"/>
        </w:rPr>
        <w:br/>
      </w:r>
      <w:r>
        <w:rPr>
          <w:rFonts w:hint="eastAsia"/>
        </w:rPr>
        <w:t>　　图表 2025年防护腕带发展趋势预测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755b1c2f74738" w:history="1">
        <w:r>
          <w:rPr>
            <w:rStyle w:val="Hyperlink"/>
          </w:rPr>
          <w:t>中国防护腕带行业市场调研与前景趋势报告（2025-2031年）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755b1c2f74738" w:history="1">
        <w:r>
          <w:rPr>
            <w:rStyle w:val="Hyperlink"/>
          </w:rPr>
          <w:t>https://www.20087.com/5/50/FangHuWanDaiShiChangQianJingYuCe.html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热点：保护手腕的护具、护腕穿戴、医用护腕的正确戴法、护腕带的作用原理、电子腕带、佩戴护腕、腕带分为哪三种、护腕带法、护腕的种类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ee98d82ea43d7" w:history="1">
      <w:r>
        <w:rPr>
          <w:rStyle w:val="Hyperlink"/>
        </w:rPr>
        <w:t>中国防护腕带行业市场调研与前景趋势报告（2025-2031年）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FangHuWanDaiShiChangQianJingYuCe.html" TargetMode="External" Id="R0e8755b1c2f7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FangHuWanDaiShiChangQianJingYuCe.html" TargetMode="External" Id="Ra11ee98d82ea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2024-09-22T04:36:08Z</dcterms:created>
  <dcterms:modified xsi:type="dcterms:W3CDTF">2024-09-22T05:36:08Z</dcterms:modified>
  <dc:subject>中国防护腕带行业市场调研与前景趋势报告（2025-2031年）</dc:subject>
  <dc:title>中国防护腕带行业市场调研与前景趋势报告（2025-2031年）</dc:title>
  <cp:keywords>中国防护腕带行业市场调研与前景趋势报告（2025-2031年）</cp:keywords>
  <dc:description>中国防护腕带行业市场调研与前景趋势报告（2025-2031年）</dc:description>
</cp:coreProperties>
</file>