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ddedfcfc34afe" w:history="1">
              <w:r>
                <w:rPr>
                  <w:rStyle w:val="Hyperlink"/>
                </w:rPr>
                <w:t>2024-2030年中国雨刷控制传感器行业现状与前景趋势分析报告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ddedfcfc34afe" w:history="1">
              <w:r>
                <w:rPr>
                  <w:rStyle w:val="Hyperlink"/>
                </w:rPr>
                <w:t>2024-2030年中国雨刷控制传感器行业现状与前景趋势分析报告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ddedfcfc34afe" w:history="1">
                <w:r>
                  <w:rPr>
                    <w:rStyle w:val="Hyperlink"/>
                  </w:rPr>
                  <w:t>https://www.20087.com/5/80/YuShuaKongZhiChuanGanQiHangYeQianJingFenXi.html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控制传感器是汽车雨刷系统中的关键部件，用于根据雨量大小自动调节雨刷速度。现代雨刷控制传感器通常采用电容式或光学传感器技术，能够在各种天气条件下提供可靠的检测结果。随着传感器技术的发展，雨刷控制传感器不仅能够监测雨量，还可以识别雨滴的类型（如雨、雪、冰雹等），以实现更加精细化的雨刷控制。</w:t>
      </w:r>
      <w:r>
        <w:rPr>
          <w:rFonts w:hint="eastAsia"/>
        </w:rPr>
        <w:br/>
      </w:r>
      <w:r>
        <w:rPr>
          <w:rFonts w:hint="eastAsia"/>
        </w:rPr>
        <w:t>　　未来，雨刷控制传感器将更加注重智能化和环境适应性。随着人工智能技术的应用，雨刷控制传感器将能够进行更复杂的环境感知，如识别不同的降水类型，并根据天气预报数据提前调整雨刷设置。同时，随着传感器小型化和低功耗技术的进步，雨刷控制传感器将更加便于集成到汽车的其他系统中，实现更加全面的车辆感知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ddedfcfc34afe" w:history="1">
        <w:r>
          <w:rPr>
            <w:rStyle w:val="Hyperlink"/>
          </w:rPr>
          <w:t>2024-2030年中国雨刷控制传感器行业现状与前景趋势分析报告</w:t>
        </w:r>
      </w:hyperlink>
      <w:r>
        <w:rPr>
          <w:rFonts w:hint="eastAsia"/>
        </w:rPr>
        <w:t>》在多年雨刷控制传感器行业研究结论的基础上，结合中国雨刷控制传感器行业市场的发展现状，通过资深研究团队对雨刷控制传感器市场各类资讯进行整理分析，并依托国家权威数据资源和长期市场监测的数据库，对雨刷控制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4ddedfcfc34afe" w:history="1">
        <w:r>
          <w:rPr>
            <w:rStyle w:val="Hyperlink"/>
          </w:rPr>
          <w:t>2024-2030年中国雨刷控制传感器行业现状与前景趋势分析报告</w:t>
        </w:r>
      </w:hyperlink>
      <w:r>
        <w:rPr>
          <w:rFonts w:hint="eastAsia"/>
        </w:rPr>
        <w:t>可以帮助投资者准确把握雨刷控制传感器行业的市场现状，为投资者进行投资作出雨刷控制传感器行业前景预判，挖掘雨刷控制传感器行业投资价值，同时提出雨刷控制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雨刷控制传感器行业概述</w:t>
      </w:r>
      <w:r>
        <w:rPr>
          <w:rFonts w:hint="eastAsia"/>
        </w:rPr>
        <w:br/>
      </w:r>
      <w:r>
        <w:rPr>
          <w:rFonts w:hint="eastAsia"/>
        </w:rPr>
        <w:t>　　第一节 雨刷控制传感器定义与分类</w:t>
      </w:r>
      <w:r>
        <w:rPr>
          <w:rFonts w:hint="eastAsia"/>
        </w:rPr>
        <w:br/>
      </w:r>
      <w:r>
        <w:rPr>
          <w:rFonts w:hint="eastAsia"/>
        </w:rPr>
        <w:t>　　第二节 雨刷控制传感器应用领域</w:t>
      </w:r>
      <w:r>
        <w:rPr>
          <w:rFonts w:hint="eastAsia"/>
        </w:rPr>
        <w:br/>
      </w:r>
      <w:r>
        <w:rPr>
          <w:rFonts w:hint="eastAsia"/>
        </w:rPr>
        <w:t>　　第三节 雨刷控制传感器行业经济指标分析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雨刷控制传感器产业链及经营模式分析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三、雨刷控制传感器销售模式及销售渠道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全球雨刷控制传感器市场发展综述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2019-2023年全球雨刷控制传感器市场规模与趋势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主要国家与地区雨刷控制传感器市场分析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2024-2030年全球雨刷控制传感器行业发展趋势与前景预测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中国雨刷控制传感器行业市场分析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2023-2024年雨刷控制传感器产能与投资动态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一、国内雨刷控制传感器产能及利用情况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二、雨刷控制传感器产能扩张与投资动态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2024-2030年雨刷控制传感器行业产量统计与趋势预测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一、2019-2023年雨刷控制传感器行业产量数据统计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1、2019-2023年雨刷控制传感器产量及增长趋势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2、2019-2023年雨刷控制传感器细分产品产量及份额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二、影响雨刷控制传感器产量的关键因素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三、2024-2030年雨刷控制传感器产量预测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2024-2030年雨刷控制传感器市场需求与销售分析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一、2023-2024年雨刷控制传感器行业需求现状</w:t>
      </w:r>
      <w:r>
        <w:rPr>
          <w:rFonts w:hint="eastAsia"/>
        </w:rPr>
        <w:br/>
      </w:r>
      <w:r>
        <w:rPr>
          <w:rFonts w:hint="eastAsia"/>
        </w:rPr>
        <w:t>　　　　二、雨刷控制传感器客户群体与需求特点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三、2019-2023年雨刷控制传感器行业销售规模分析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四、2024-2030年雨刷控制传感器市场增长潜力与规模预测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中国雨刷控制传感器细分市场与下游应用领域分析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雨刷控制传感器细分市场分析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一、2023-2024年雨刷控制传感器主要细分产品市场现状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雨刷控制传感器下游应用与客户群体分析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一、2023-2024年雨刷控制传感器各应用领域市场现状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2023-2024年中国雨刷控制传感器技术发展研究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当前雨刷控制传感器技术发展现状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国内外雨刷控制传感器技术差异与原因</w:t>
      </w:r>
      <w:r>
        <w:rPr>
          <w:rFonts w:hint="eastAsia"/>
        </w:rPr>
        <w:br/>
      </w:r>
      <w:r>
        <w:rPr>
          <w:rFonts w:hint="eastAsia"/>
        </w:rPr>
        <w:t>　　第三节 雨刷控制传感器技术创新与发展趋势预测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技术进步对雨刷控制传感器行业的影响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雨刷控制传感器价格机制与竞争策略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一、2019-2023年雨刷控制传感器市场价格走势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雨刷控制传感器定价策略与方法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2024-2030年雨刷控制传感器价格竞争态势与趋势预测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中国雨刷控制传感器行业重点区域市场研究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2023-2024年重点区域雨刷控制传感器市场发展概况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三、2024-2030年雨刷控制传感器行业发展潜力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三、2024-2030年雨刷控制传感器行业发展潜力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三、2024-2030年雨刷控制传感器行业发展潜力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三、2024-2030年雨刷控制传感器行业发展潜力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三、2024-2030年雨刷控制传感器行业发展潜力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2019-2023年中国雨刷控制传感器行业进出口情况分析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雨刷控制传感器行业进口情况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一、2019-2023年雨刷控制传感器进口规模及增长情况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二、雨刷控制传感器主要进口来源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雨刷控制传感器行业出口情况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一、2019-2023年雨刷控制传感器出口规模及增长情况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二、雨刷控制传感器主要出口目的地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2019-2023年中国雨刷控制传感器行业总体发展与财务状况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2019-2023年中国雨刷控制传感器行业规模情况</w:t>
      </w:r>
      <w:r>
        <w:rPr>
          <w:rFonts w:hint="eastAsia"/>
        </w:rPr>
        <w:br/>
      </w:r>
      <w:r>
        <w:rPr>
          <w:rFonts w:hint="eastAsia"/>
        </w:rPr>
        <w:t>　　　　一、雨刷控制传感器行业企业数量规模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二、雨刷控制传感器行业从业人员规模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三、雨刷控制传感器行业市场敏感性分析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2019-2023年中国雨刷控制传感器行业财务能力分析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一、雨刷控制传感器行业盈利能力</w:t>
      </w:r>
      <w:r>
        <w:rPr>
          <w:rFonts w:hint="eastAsia"/>
        </w:rPr>
        <w:br/>
      </w:r>
      <w:r>
        <w:rPr>
          <w:rFonts w:hint="eastAsia"/>
        </w:rPr>
        <w:t>　　　　二、雨刷控制传感器行业偿债能力</w:t>
      </w:r>
      <w:r>
        <w:rPr>
          <w:rFonts w:hint="eastAsia"/>
        </w:rPr>
        <w:br/>
      </w:r>
      <w:r>
        <w:rPr>
          <w:rFonts w:hint="eastAsia"/>
        </w:rPr>
        <w:t>　　　　三、雨刷控制传感器行业营运能力</w:t>
      </w:r>
      <w:r>
        <w:rPr>
          <w:rFonts w:hint="eastAsia"/>
        </w:rPr>
        <w:br/>
      </w:r>
      <w:r>
        <w:rPr>
          <w:rFonts w:hint="eastAsia"/>
        </w:rPr>
        <w:t>　　　　四、雨刷控制传感器行业发展能力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雨刷控制传感器行业重点企业调研分析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二、企业雨刷控制传感器业务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二、企业雨刷控制传感器业务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二、企业雨刷控制传感器业务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二、企业雨刷控制传感器业务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二、企业雨刷控制传感器业务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二、企业雨刷控制传感器业务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中国雨刷控制传感器行业竞争格局分析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雨刷控制传感器行业竞争格局总览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2023-2024年雨刷控制传感器行业竞争力分析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2019-2023年雨刷控制传感器行业企业并购活动分析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2023-2024年雨刷控制传感器行业会展与招投标活动分析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一、雨刷控制传感器行业会展活动及其市场影响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2024年中国雨刷控制传感器企业发展企业发展策略与建议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雨刷控制传感器销售模式与渠道策略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雨刷控制传感器品牌与市场推广策略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雨刷控制传感器研发投入与技术创新能力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雨刷控制传感器合作联盟与资源整合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中国雨刷控制传感器行业风险与对策</w:t>
      </w:r>
      <w:r>
        <w:rPr>
          <w:rFonts w:hint="eastAsia"/>
        </w:rPr>
        <w:br/>
      </w:r>
      <w:r>
        <w:rPr>
          <w:rFonts w:hint="eastAsia"/>
        </w:rPr>
        <w:t>　　第一节 雨刷控制传感器行业SWOT分析</w:t>
      </w:r>
      <w:r>
        <w:rPr>
          <w:rFonts w:hint="eastAsia"/>
        </w:rPr>
        <w:br/>
      </w:r>
      <w:r>
        <w:rPr>
          <w:rFonts w:hint="eastAsia"/>
        </w:rPr>
        <w:t>　　　　一、雨刷控制传感器行业优势</w:t>
      </w:r>
      <w:r>
        <w:rPr>
          <w:rFonts w:hint="eastAsia"/>
        </w:rPr>
        <w:br/>
      </w:r>
      <w:r>
        <w:rPr>
          <w:rFonts w:hint="eastAsia"/>
        </w:rPr>
        <w:t>　　　　二、雨刷控制传感器行业劣势</w:t>
      </w:r>
      <w:r>
        <w:rPr>
          <w:rFonts w:hint="eastAsia"/>
        </w:rPr>
        <w:br/>
      </w:r>
      <w:r>
        <w:rPr>
          <w:rFonts w:hint="eastAsia"/>
        </w:rPr>
        <w:t>　　　　三、雨刷控制传感器市场机会</w:t>
      </w:r>
      <w:r>
        <w:rPr>
          <w:rFonts w:hint="eastAsia"/>
        </w:rPr>
        <w:br/>
      </w:r>
      <w:r>
        <w:rPr>
          <w:rFonts w:hint="eastAsia"/>
        </w:rPr>
        <w:t>　　　　四、雨刷控制传感器市场威胁</w:t>
      </w:r>
      <w:r>
        <w:rPr>
          <w:rFonts w:hint="eastAsia"/>
        </w:rPr>
        <w:br/>
      </w:r>
      <w:r>
        <w:rPr>
          <w:rFonts w:hint="eastAsia"/>
        </w:rPr>
        <w:t>　　第二节 雨刷控制传感器行业风险及对策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2024-2030年中国雨刷控制传感器行业前景与发展趋势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2023-2024年雨刷控制传感器行业发展环境分析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一、雨刷控制传感器行业主管部门与监管体制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二、雨刷控制传感器行业主要法律法规及政策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三、雨刷控制传感器行业标准与质量监管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2024-2030年雨刷控制传感器行业发展趋势与方向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2024-2030年雨刷控制传感器行业发展潜力与机遇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雨刷控制传感器行业研究结论与建议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中智林.雨刷控制传感器行业发展建议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雨刷控制传感器介绍</w:t>
      </w:r>
      <w:r>
        <w:rPr>
          <w:rFonts w:hint="eastAsia"/>
        </w:rPr>
        <w:br/>
      </w:r>
      <w:r>
        <w:rPr>
          <w:rFonts w:hint="eastAsia"/>
        </w:rPr>
        <w:t>　　图表 雨刷控制传感器图片</w:t>
      </w:r>
      <w:r>
        <w:rPr>
          <w:rFonts w:hint="eastAsia"/>
        </w:rPr>
        <w:br/>
      </w:r>
      <w:r>
        <w:rPr>
          <w:rFonts w:hint="eastAsia"/>
        </w:rPr>
        <w:t>　　图表 雨刷控制传感器种类</w:t>
      </w:r>
      <w:r>
        <w:rPr>
          <w:rFonts w:hint="eastAsia"/>
        </w:rPr>
        <w:br/>
      </w:r>
      <w:r>
        <w:rPr>
          <w:rFonts w:hint="eastAsia"/>
        </w:rPr>
        <w:t>　　图表 雨刷控制传感器用途 应用</w:t>
      </w:r>
      <w:r>
        <w:rPr>
          <w:rFonts w:hint="eastAsia"/>
        </w:rPr>
        <w:br/>
      </w:r>
      <w:r>
        <w:rPr>
          <w:rFonts w:hint="eastAsia"/>
        </w:rPr>
        <w:t>　　图表 雨刷控制传感器产业链调研</w:t>
      </w:r>
      <w:r>
        <w:rPr>
          <w:rFonts w:hint="eastAsia"/>
        </w:rPr>
        <w:br/>
      </w:r>
      <w:r>
        <w:rPr>
          <w:rFonts w:hint="eastAsia"/>
        </w:rPr>
        <w:t>　　图表 雨刷控制传感器行业现状</w:t>
      </w:r>
      <w:r>
        <w:rPr>
          <w:rFonts w:hint="eastAsia"/>
        </w:rPr>
        <w:br/>
      </w:r>
      <w:r>
        <w:rPr>
          <w:rFonts w:hint="eastAsia"/>
        </w:rPr>
        <w:t>　　图表 雨刷控制传感器行业特点</w:t>
      </w:r>
      <w:r>
        <w:rPr>
          <w:rFonts w:hint="eastAsia"/>
        </w:rPr>
        <w:br/>
      </w:r>
      <w:r>
        <w:rPr>
          <w:rFonts w:hint="eastAsia"/>
        </w:rPr>
        <w:t>　　图表 雨刷控制传感器政策</w:t>
      </w:r>
      <w:r>
        <w:rPr>
          <w:rFonts w:hint="eastAsia"/>
        </w:rPr>
        <w:br/>
      </w:r>
      <w:r>
        <w:rPr>
          <w:rFonts w:hint="eastAsia"/>
        </w:rPr>
        <w:t>　　图表 雨刷控制传感器技术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2019-2023年中国雨刷控制传感器行业市场规模</w:t>
      </w:r>
      <w:r>
        <w:rPr>
          <w:rFonts w:hint="eastAsia"/>
        </w:rPr>
        <w:br/>
      </w:r>
      <w:r>
        <w:rPr>
          <w:rFonts w:hint="eastAsia"/>
        </w:rPr>
        <w:t>　　图表 雨刷控制传感器生产现状</w:t>
      </w:r>
      <w:r>
        <w:rPr>
          <w:rFonts w:hint="eastAsia"/>
        </w:rPr>
        <w:br/>
      </w:r>
      <w:r>
        <w:rPr>
          <w:rFonts w:hint="eastAsia"/>
        </w:rPr>
        <w:t>　　图表 雨刷控制传感器发展有利因素分析</w:t>
      </w:r>
      <w:r>
        <w:rPr>
          <w:rFonts w:hint="eastAsia"/>
        </w:rPr>
        <w:br/>
      </w:r>
      <w:r>
        <w:rPr>
          <w:rFonts w:hint="eastAsia"/>
        </w:rPr>
        <w:t>　　图表 雨刷控制传感器发展不利因素分析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2023年中国雨刷控制传感器产能</w:t>
      </w:r>
      <w:r>
        <w:rPr>
          <w:rFonts w:hint="eastAsia"/>
        </w:rPr>
        <w:br/>
      </w:r>
      <w:r>
        <w:rPr>
          <w:rFonts w:hint="eastAsia"/>
        </w:rPr>
        <w:t>　　图表 2023年雨刷控制传感器供给情况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2019-2023年中国雨刷控制传感器产量统计</w:t>
      </w:r>
      <w:r>
        <w:rPr>
          <w:rFonts w:hint="eastAsia"/>
        </w:rPr>
        <w:br/>
      </w:r>
      <w:r>
        <w:rPr>
          <w:rFonts w:hint="eastAsia"/>
        </w:rPr>
        <w:t>　　图表 雨刷控制传感器最新消息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2019-2023年中国雨刷控制传感器市场需求情况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2019-2023年雨刷控制传感器销售情况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2019-2023年中国雨刷控制传感器价格走势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2019-2023年中国雨刷控制传感器行业销售收入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2019-2023年中国雨刷控制传感器行业利润总额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2019-2023年中国雨刷控制传感器进口情况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2019-2023年中国雨刷控制传感器出口情况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2019-2023年中国雨刷控制传感器行业企业数量统计</w:t>
      </w:r>
      <w:r>
        <w:rPr>
          <w:rFonts w:hint="eastAsia"/>
        </w:rPr>
        <w:br/>
      </w:r>
      <w:r>
        <w:rPr>
          <w:rFonts w:hint="eastAsia"/>
        </w:rPr>
        <w:t>　　图表 雨刷控制传感器成本和利润分析</w:t>
      </w:r>
      <w:r>
        <w:rPr>
          <w:rFonts w:hint="eastAsia"/>
        </w:rPr>
        <w:br/>
      </w:r>
      <w:r>
        <w:rPr>
          <w:rFonts w:hint="eastAsia"/>
        </w:rPr>
        <w:t>　　图表 雨刷控制传感器上游发展</w:t>
      </w:r>
      <w:r>
        <w:rPr>
          <w:rFonts w:hint="eastAsia"/>
        </w:rPr>
        <w:br/>
      </w:r>
      <w:r>
        <w:rPr>
          <w:rFonts w:hint="eastAsia"/>
        </w:rPr>
        <w:t>　　图表 雨刷控制传感器下游发展</w:t>
      </w:r>
      <w:r>
        <w:rPr>
          <w:rFonts w:hint="eastAsia"/>
        </w:rPr>
        <w:br/>
      </w:r>
      <w:r>
        <w:rPr>
          <w:rFonts w:hint="eastAsia"/>
        </w:rPr>
        <w:t>　　图表 2023年中国雨刷控制传感器行业需求区域调研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**地区雨刷控制传感器市场规模</w:t>
      </w:r>
      <w:r>
        <w:rPr>
          <w:rFonts w:hint="eastAsia"/>
        </w:rPr>
        <w:br/>
      </w:r>
      <w:r>
        <w:rPr>
          <w:rFonts w:hint="eastAsia"/>
        </w:rPr>
        <w:t>　　图表 **地区雨刷控制传感器行业市场需求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**地区雨刷控制传感器市场调研</w:t>
      </w:r>
      <w:r>
        <w:rPr>
          <w:rFonts w:hint="eastAsia"/>
        </w:rPr>
        <w:br/>
      </w:r>
      <w:r>
        <w:rPr>
          <w:rFonts w:hint="eastAsia"/>
        </w:rPr>
        <w:t>　　图表 **地区雨刷控制传感器市场需求分析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**地区雨刷控制传感器市场规模</w:t>
      </w:r>
      <w:r>
        <w:rPr>
          <w:rFonts w:hint="eastAsia"/>
        </w:rPr>
        <w:br/>
      </w:r>
      <w:r>
        <w:rPr>
          <w:rFonts w:hint="eastAsia"/>
        </w:rPr>
        <w:t>　　图表 **地区雨刷控制传感器行业市场需求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**地区雨刷控制传感器市场调研</w:t>
      </w:r>
      <w:r>
        <w:rPr>
          <w:rFonts w:hint="eastAsia"/>
        </w:rPr>
        <w:br/>
      </w:r>
      <w:r>
        <w:rPr>
          <w:rFonts w:hint="eastAsia"/>
        </w:rPr>
        <w:t>　　图表 **地区雨刷控制传感器市场需求分析</w:t>
      </w:r>
      <w:r>
        <w:rPr>
          <w:rFonts w:hint="eastAsia"/>
        </w:rPr>
        <w:br/>
      </w:r>
      <w:r>
        <w:rPr>
          <w:rFonts w:hint="eastAsia"/>
        </w:rPr>
        <w:t>　　图表 雨刷控制传感器招标、中标情况</w:t>
      </w:r>
      <w:r>
        <w:rPr>
          <w:rFonts w:hint="eastAsia"/>
        </w:rPr>
        <w:br/>
      </w:r>
      <w:r>
        <w:rPr>
          <w:rFonts w:hint="eastAsia"/>
        </w:rPr>
        <w:t>　　图表 雨刷控制传感器品牌分析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企业雨刷控制传感器型号、规格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企业雨刷控制传感器型号、规格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企业雨刷控制传感器型号、规格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雨刷控制传感器重点企业（三）成长能力情况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雨刷控制传感器优势</w:t>
      </w:r>
      <w:r>
        <w:rPr>
          <w:rFonts w:hint="eastAsia"/>
        </w:rPr>
        <w:br/>
      </w:r>
      <w:r>
        <w:rPr>
          <w:rFonts w:hint="eastAsia"/>
        </w:rPr>
        <w:t>　　图表 雨刷控制传感器劣势</w:t>
      </w:r>
      <w:r>
        <w:rPr>
          <w:rFonts w:hint="eastAsia"/>
        </w:rPr>
        <w:br/>
      </w:r>
      <w:r>
        <w:rPr>
          <w:rFonts w:hint="eastAsia"/>
        </w:rPr>
        <w:t>　　图表 雨刷控制传感器机会</w:t>
      </w:r>
      <w:r>
        <w:rPr>
          <w:rFonts w:hint="eastAsia"/>
        </w:rPr>
        <w:br/>
      </w:r>
      <w:r>
        <w:rPr>
          <w:rFonts w:hint="eastAsia"/>
        </w:rPr>
        <w:t>　　图表 雨刷控制传感器威胁</w:t>
      </w:r>
      <w:r>
        <w:rPr>
          <w:rFonts w:hint="eastAsia"/>
        </w:rPr>
        <w:br/>
      </w:r>
      <w:r>
        <w:rPr>
          <w:rFonts w:hint="eastAsia"/>
        </w:rPr>
        <w:t>　　图表 进入雨刷控制传感器行业壁垒</w:t>
      </w:r>
      <w:r>
        <w:rPr>
          <w:rFonts w:hint="eastAsia"/>
        </w:rPr>
        <w:br/>
      </w:r>
      <w:r>
        <w:rPr>
          <w:rFonts w:hint="eastAsia"/>
        </w:rPr>
        <w:t>　　图表 雨刷控制传感器投资、并购情况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2024-2030年中国雨刷控制传感器行业产能预测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2024-2030年中国雨刷控制传感器行业产量预测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2024-2030年中国雨刷控制传感器销售预测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2024-2030年中国雨刷控制传感器市场规模预测</w:t>
      </w:r>
      <w:r>
        <w:rPr>
          <w:rFonts w:hint="eastAsia"/>
        </w:rPr>
        <w:br/>
      </w:r>
      <w:r>
        <w:rPr>
          <w:rFonts w:hint="eastAsia"/>
        </w:rPr>
        <w:t>　　图表 雨刷控制传感器行业准入条件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2024-2030年中国雨刷控制传感器行业信息化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2024-2030年中国雨刷控制传感器行业风险分析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2024-2030年中国雨刷控制传感器发展趋势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2024-2030年中国雨刷控制传感器市场前景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ddedfcfc34afe" w:history="1">
        <w:r>
          <w:rPr>
            <w:rStyle w:val="Hyperlink"/>
          </w:rPr>
          <w:t>2024-2030年中国雨刷控制传感器行业现状与前景趋势分析报告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ddedfcfc34afe" w:history="1">
        <w:r>
          <w:rPr>
            <w:rStyle w:val="Hyperlink"/>
          </w:rPr>
          <w:t>https://www.20087.com/5/80/YuShuaKongZhiChuanGanQiHangYeQianJingFenXi.html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721ca7ca04148" w:history="1">
      <w:r>
        <w:rPr>
          <w:rStyle w:val="Hyperlink"/>
        </w:rPr>
        <w:t>2024-2030年中国雨刷控制传感器行业现状与前景趋势分析报告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ShuaKongZhiChuanGanQiHangYeQianJingFenXi.html" TargetMode="External" Id="R144ddedfcfc3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ShuaKongZhiChuanGanQiHangYeQianJingFenXi.html" TargetMode="External" Id="Re74721ca7ca0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2024-08-22T04:04:32Z</dcterms:created>
  <dcterms:modified xsi:type="dcterms:W3CDTF">2024-08-22T05:04:32Z</dcterms:modified>
  <dc:subject>2024-2030年中国雨刷控制传感器行业现状与前景趋势分析报告</dc:subject>
  <dc:title>2024-2030年中国雨刷控制传感器行业现状与前景趋势分析报告</dc:title>
  <cp:keywords>2024-2030年中国雨刷控制传感器行业现状与前景趋势分析报告</cp:keywords>
  <dc:description>2024-2030年中国雨刷控制传感器行业现状与前景趋势分析报告</dc:description>
</cp:coreProperties>
</file>