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31cbf363a4787" w:history="1">
              <w:r>
                <w:rPr>
                  <w:rStyle w:val="Hyperlink"/>
                </w:rPr>
                <w:t>中国雨水回收与利用市场现状调研与发展前景分析报告（2026-2032年）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31cbf363a4787" w:history="1">
              <w:r>
                <w:rPr>
                  <w:rStyle w:val="Hyperlink"/>
                </w:rPr>
                <w:t>中国雨水回收与利用市场现状调研与发展前景分析报告（2026-2032年）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31cbf363a4787" w:history="1">
                <w:r>
                  <w:rPr>
                    <w:rStyle w:val="Hyperlink"/>
                  </w:rPr>
                  <w:t>https://www.20087.com/5/50/YuShuiHuiShouYuLiYongFaZhanXianZhuangQianJing.html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回收与利用是通过收集、储存和处理雨水，将其用于灌溉、景观用水和补充城市供水系统的水资源管理方法。随着全球水资源短缺和气候变化的影响，雨水回收与利用已成为许多国家和地区的重要措施。然而，雨水回收系统的建设和维护成本较高，且水质处理技术有待进一步提升。此外，如何提高系统的可靠性和用户体验，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雨水回收与利用的发展将更加注重高效能和智能化。一方面，通过改进水质处理技术和引入新型过滤系统，可以显著提升雨水的净化效果和可靠性。例如，采用超滤膜和活性炭吸附技术，去除雨水中的杂质和有害物质，确保水质安全。此外，开发基于太阳能和风能的自供电雨水回收系统，减少运行成本和碳排放。另一方面，随着智慧城市和物联网技术的发展，雨水回收系统将实现更高的智能化水平。通过集成传感器网络和智能控制系统，实时监测和优化雨水收集和处理过程，确保最佳运行状态，提高水资源利用效率。此外，结合大数据分析和预测性维护技术，实现设备的状态监测和故障预警，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31cbf363a4787" w:history="1">
        <w:r>
          <w:rPr>
            <w:rStyle w:val="Hyperlink"/>
          </w:rPr>
          <w:t>中国雨水回收与利用市场现状调研与发展前景分析报告（2026-2032年）</w:t>
        </w:r>
      </w:hyperlink>
      <w:r>
        <w:rPr>
          <w:rFonts w:hint="eastAsia"/>
        </w:rPr>
        <w:t>》系统研究了雨水回收与利用行业的市场运行态势，并对未来发展趋势进行了科学预测。报告包括行业基础知识、国内外环境分析、运行数据解读及产业链梳理，同时探讨了雨水回收与利用市场竞争格局与重点企业的表现。基于对雨水回收与利用行业的全面分析，报告展望了雨水回收与利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雨水回收与利用产业概述</w:t>
      </w:r>
      <w:r>
        <w:rPr>
          <w:rFonts w:hint="eastAsia"/>
        </w:rPr>
        <w:br/>
      </w:r>
      <w:r>
        <w:rPr>
          <w:rFonts w:hint="eastAsia"/>
        </w:rPr>
        <w:t>　　第一节 雨水回收与利用定义</w:t>
      </w:r>
      <w:r>
        <w:rPr>
          <w:rFonts w:hint="eastAsia"/>
        </w:rPr>
        <w:br/>
      </w:r>
      <w:r>
        <w:rPr>
          <w:rFonts w:hint="eastAsia"/>
        </w:rPr>
        <w:t>　　第二节 雨水回收与利用行业特点</w:t>
      </w:r>
      <w:r>
        <w:rPr>
          <w:rFonts w:hint="eastAsia"/>
        </w:rPr>
        <w:br/>
      </w:r>
      <w:r>
        <w:rPr>
          <w:rFonts w:hint="eastAsia"/>
        </w:rPr>
        <w:t>　　第三节 雨水回收与利用产业链分析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中国雨水回收与利用行业运行环境分析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中国雨水回收与利用运行经济环境分析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中国雨水回收与利用产业政策环境分析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一、雨水回收与利用行业监管体制</w:t>
      </w:r>
      <w:r>
        <w:rPr>
          <w:rFonts w:hint="eastAsia"/>
        </w:rPr>
        <w:br/>
      </w:r>
      <w:r>
        <w:rPr>
          <w:rFonts w:hint="eastAsia"/>
        </w:rPr>
        <w:t>　　　　二、雨水回收与利用行业主要法规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三、主要雨水回收与利用产业政策</w:t>
      </w:r>
      <w:r>
        <w:rPr>
          <w:rFonts w:hint="eastAsia"/>
        </w:rPr>
        <w:br/>
      </w:r>
      <w:r>
        <w:rPr>
          <w:rFonts w:hint="eastAsia"/>
        </w:rPr>
        <w:t>　　第三节 中国雨水回收与利用产业社会环境分析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全球雨水回收与利用行业发展态势分析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全球雨水回收与利用市场发展现状分析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国外主要国家雨水回收与利用市场现状</w:t>
      </w:r>
      <w:r>
        <w:rPr>
          <w:rFonts w:hint="eastAsia"/>
        </w:rPr>
        <w:br/>
      </w:r>
      <w:r>
        <w:rPr>
          <w:rFonts w:hint="eastAsia"/>
        </w:rPr>
        <w:t>　　第三节 全球雨水回收与利用行业发展趋势预测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中国雨水回收与利用行业市场分析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2020-2025年中国雨水回收与利用行业规模情况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2020-2025年中国雨水回收与利用市场规模情况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2020-2025年中国雨水回收与利用行业盈利情况分析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2020-2025年中国雨水回收与利用市场需求状况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2020-2025年中国雨水回收与利用行业市场供给状况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2020-2025年雨水回收与利用行业市场供需平衡状况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2025-2026年雨水回收与利用行业技术发展现状及趋势分析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雨水回收与利用行业技术发展现状分析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国内外雨水回收与利用行业技术差距分析及差距形成的主要原因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雨水回收与利用行业技术发展方向、趋势预测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提升雨水回收与利用行业技术能力策略建议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中国重点地区雨水回收与利用行业市场调研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重点地区（一）雨水回收与利用市场调研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重点地区（二）雨水回收与利用市场调研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重点地区（三）雨水回收与利用市场调研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重点地区（四）雨水回收与利用市场调研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重点地区（五）雨水回收与利用市场调研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中国雨水回收与利用行业价格走势及影响因素分析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国内雨水回收与利用行业价格回顾</w:t>
      </w:r>
      <w:r>
        <w:rPr>
          <w:rFonts w:hint="eastAsia"/>
        </w:rPr>
        <w:br/>
      </w:r>
      <w:r>
        <w:rPr>
          <w:rFonts w:hint="eastAsia"/>
        </w:rPr>
        <w:t>　　第二节 国内雨水回收与利用行业价格走势预测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国内雨水回收与利用行业价格影响因素分析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中国雨水回收与利用行业客户调研</w:t>
      </w:r>
      <w:r>
        <w:rPr>
          <w:rFonts w:hint="eastAsia"/>
        </w:rPr>
        <w:br/>
      </w:r>
      <w:r>
        <w:rPr>
          <w:rFonts w:hint="eastAsia"/>
        </w:rPr>
        <w:t>　　　　一、雨水回收与利用行业客户偏好调查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二、客户对雨水回收与利用品牌的首要认知渠道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三、雨水回收与利用品牌忠诚度调查</w:t>
      </w:r>
      <w:r>
        <w:rPr>
          <w:rFonts w:hint="eastAsia"/>
        </w:rPr>
        <w:br/>
      </w:r>
      <w:r>
        <w:rPr>
          <w:rFonts w:hint="eastAsia"/>
        </w:rPr>
        <w:t>　　　　四、雨水回收与利用行业客户消费理念调研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中国雨水回收与利用行业竞争格局分析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2025年雨水回收与利用行业集中度分析</w:t>
      </w:r>
      <w:r>
        <w:rPr>
          <w:rFonts w:hint="eastAsia"/>
        </w:rPr>
        <w:br/>
      </w:r>
      <w:r>
        <w:rPr>
          <w:rFonts w:hint="eastAsia"/>
        </w:rPr>
        <w:t>　　　　一、雨水回收与利用市场集中度分析</w:t>
      </w:r>
      <w:r>
        <w:rPr>
          <w:rFonts w:hint="eastAsia"/>
        </w:rPr>
        <w:br/>
      </w:r>
      <w:r>
        <w:rPr>
          <w:rFonts w:hint="eastAsia"/>
        </w:rPr>
        <w:t>　　　　二、雨水回收与利用企业集中度分析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2025-2026年雨水回收与利用行业竞争格局分析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一、雨水回收与利用行业竞争策略分析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二、雨水回收与利用行业竞争格局展望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三、我国雨水回收与利用市场竞争趋势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雨水回收与利用行业重点企业发展调研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雨水回收与利用行业企业经营策略研究分析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雨水回收与利用企业多样化经营策略分析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一、雨水回收与利用企业多样化经营情况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二、现行雨水回收与利用行业多样化经营的方向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大型雨水回收与利用企业集团未来发展策略分析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对中小雨水回收与利用企业生产经营的建议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雨水回收与利用行业投资风险与控制策略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雨水回收与利用行业SWOT模型分析</w:t>
      </w:r>
      <w:r>
        <w:rPr>
          <w:rFonts w:hint="eastAsia"/>
        </w:rPr>
        <w:br/>
      </w:r>
      <w:r>
        <w:rPr>
          <w:rFonts w:hint="eastAsia"/>
        </w:rPr>
        <w:t>　　　　一、雨水回收与利用行业优势分析</w:t>
      </w:r>
      <w:r>
        <w:rPr>
          <w:rFonts w:hint="eastAsia"/>
        </w:rPr>
        <w:br/>
      </w:r>
      <w:r>
        <w:rPr>
          <w:rFonts w:hint="eastAsia"/>
        </w:rPr>
        <w:t>　　　　二、雨水回收与利用行业劣势分析</w:t>
      </w:r>
      <w:r>
        <w:rPr>
          <w:rFonts w:hint="eastAsia"/>
        </w:rPr>
        <w:br/>
      </w:r>
      <w:r>
        <w:rPr>
          <w:rFonts w:hint="eastAsia"/>
        </w:rPr>
        <w:t>　　　　三、雨水回收与利用行业机会分析</w:t>
      </w:r>
      <w:r>
        <w:rPr>
          <w:rFonts w:hint="eastAsia"/>
        </w:rPr>
        <w:br/>
      </w:r>
      <w:r>
        <w:rPr>
          <w:rFonts w:hint="eastAsia"/>
        </w:rPr>
        <w:t>　　　　四、雨水回收与利用行业风险分析</w:t>
      </w:r>
      <w:r>
        <w:rPr>
          <w:rFonts w:hint="eastAsia"/>
        </w:rPr>
        <w:br/>
      </w:r>
      <w:r>
        <w:rPr>
          <w:rFonts w:hint="eastAsia"/>
        </w:rPr>
        <w:t>　　第二节 雨水回收与利用行业投资风险及控制策略分析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一、雨水回收与利用市场风险及控制策略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二、雨水回收与利用行业政策风险及控制策略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三、雨水回收与利用行业经营风险及控制策略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四、雨水回收与利用同业竞争风险及控制策略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五、雨水回收与利用行业其他风险及控制策略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2026-2032年中国雨水回收与利用行业投资潜力及发展趋势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2026-2032年雨水回收与利用行业投资潜力分析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一、雨水回收与利用行业重点可投资领域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二、雨水回收与利用行业目标市场需求潜力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三、雨水回收与利用行业投资潜力综合评判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中智.林.－2026-2032年中国雨水回收与利用行业发展趋势分析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一、2026年雨水回收与利用市场前景分析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二、2026年雨水回收与利用发展趋势预测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三、2026-2032年我国雨水回收与利用行业发展剖析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五、未来雨水回收与利用行业发展变局剖析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雨水回收与利用行业现状</w:t>
      </w:r>
      <w:r>
        <w:rPr>
          <w:rFonts w:hint="eastAsia"/>
        </w:rPr>
        <w:br/>
      </w:r>
      <w:r>
        <w:rPr>
          <w:rFonts w:hint="eastAsia"/>
        </w:rPr>
        <w:t>　　图表 雨水回收与利用行业产业链调研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2020-2025年雨水回收与利用行业市场容量统计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2020-2025年中国雨水回收与利用行业市场规模情况</w:t>
      </w:r>
      <w:r>
        <w:rPr>
          <w:rFonts w:hint="eastAsia"/>
        </w:rPr>
        <w:br/>
      </w:r>
      <w:r>
        <w:rPr>
          <w:rFonts w:hint="eastAsia"/>
        </w:rPr>
        <w:t>　　图表 雨水回收与利用行业动态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2020-2025年中国雨水回收与利用行业经营效益分析</w:t>
      </w:r>
      <w:r>
        <w:rPr>
          <w:rFonts w:hint="eastAsia"/>
        </w:rPr>
        <w:br/>
      </w:r>
      <w:r>
        <w:rPr>
          <w:rFonts w:hint="eastAsia"/>
        </w:rPr>
        <w:t>　　图表 雨水回收与利用行业竞争对手分析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**地区雨水回收与利用市场规模</w:t>
      </w:r>
      <w:r>
        <w:rPr>
          <w:rFonts w:hint="eastAsia"/>
        </w:rPr>
        <w:br/>
      </w:r>
      <w:r>
        <w:rPr>
          <w:rFonts w:hint="eastAsia"/>
        </w:rPr>
        <w:t>　　图表 **地区雨水回收与利用行业市场需求</w:t>
      </w:r>
      <w:r>
        <w:rPr>
          <w:rFonts w:hint="eastAsia"/>
        </w:rPr>
        <w:br/>
      </w:r>
      <w:r>
        <w:rPr>
          <w:rFonts w:hint="eastAsia"/>
        </w:rPr>
        <w:t>　　图表 **地区雨水回收与利用市场调研</w:t>
      </w:r>
      <w:r>
        <w:rPr>
          <w:rFonts w:hint="eastAsia"/>
        </w:rPr>
        <w:br/>
      </w:r>
      <w:r>
        <w:rPr>
          <w:rFonts w:hint="eastAsia"/>
        </w:rPr>
        <w:t>　　图表 **地区雨水回收与利用行业市场需求分析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**地区雨水回收与利用市场规模</w:t>
      </w:r>
      <w:r>
        <w:rPr>
          <w:rFonts w:hint="eastAsia"/>
        </w:rPr>
        <w:br/>
      </w:r>
      <w:r>
        <w:rPr>
          <w:rFonts w:hint="eastAsia"/>
        </w:rPr>
        <w:t>　　图表 **地区雨水回收与利用行业市场需求</w:t>
      </w:r>
      <w:r>
        <w:rPr>
          <w:rFonts w:hint="eastAsia"/>
        </w:rPr>
        <w:br/>
      </w:r>
      <w:r>
        <w:rPr>
          <w:rFonts w:hint="eastAsia"/>
        </w:rPr>
        <w:t>　　图表 **地区雨水回收与利用市场调研</w:t>
      </w:r>
      <w:r>
        <w:rPr>
          <w:rFonts w:hint="eastAsia"/>
        </w:rPr>
        <w:br/>
      </w:r>
      <w:r>
        <w:rPr>
          <w:rFonts w:hint="eastAsia"/>
        </w:rPr>
        <w:t>　　图表 **地区雨水回收与利用行业市场需求分析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雨水回收与利用重点企业（二）成长能力情况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2026-2032年中国雨水回收与利用行业信息化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2026-2032年中国雨水回收与利用行业市场容量预测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2026-2032年中国雨水回收与利用行业市场规模预测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2026-2032年中国雨水回收与利用行业风险分析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2026-2032年中国雨水回收与利用市场前景分析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2026-2032年中国雨水回收与利用行业发展趋势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31cbf363a4787" w:history="1">
        <w:r>
          <w:rPr>
            <w:rStyle w:val="Hyperlink"/>
          </w:rPr>
          <w:t>中国雨水回收与利用市场现状调研与发展前景分析报告（2026-2032年）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31cbf363a4787" w:history="1">
        <w:r>
          <w:rPr>
            <w:rStyle w:val="Hyperlink"/>
          </w:rPr>
          <w:t>https://www.20087.com/5/50/YuShuiHuiShouYuLiYongFaZhanXianZhuangQianJing.html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热点：雨水回收、雨水回收与利用方案、雨水回收处理设备厂家、雨水回收利用系统原理、雨水收集处理与回用系统、雨水回收利用厂家、雨水收集利用、雨水回收利用系统厂家、雨水的收集和处理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354b84f9149b5" w:history="1">
      <w:r>
        <w:rPr>
          <w:rStyle w:val="Hyperlink"/>
        </w:rPr>
        <w:t>中国雨水回收与利用市场现状调研与发展前景分析报告（2026-2032年）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uShuiHuiShouYuLiYongFaZhanXianZhuangQianJing.html" TargetMode="External" Id="Rcfe31cbf363a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uShuiHuiShouYuLiYongFaZhanXianZhuangQianJing.html" TargetMode="External" Id="R07f354b84f91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2026-02-07T08:20:01Z</dcterms:created>
  <dcterms:modified xsi:type="dcterms:W3CDTF">2026-02-07T09:20:01Z</dcterms:modified>
  <dc:subject>中国雨水回收与利用市场现状调研与发展前景分析报告（2026-2032年）</dc:subject>
  <dc:title>中国雨水回收与利用市场现状调研与发展前景分析报告（2026-2032年）</dc:title>
  <cp:keywords>中国雨水回收与利用市场现状调研与发展前景分析报告（2026-2032年）</cp:keywords>
  <dc:description>中国雨水回收与利用市场现状调研与发展前景分析报告（2026-2032年）</dc:description>
</cp:coreProperties>
</file>