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d89185cd4f1e" w:history="1">
              <w:r>
                <w:rPr>
                  <w:rStyle w:val="Hyperlink"/>
                </w:rPr>
                <w:t>2025-2031年中国非标设备市场调查研究与发展前景分析报告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d89185cd4f1e" w:history="1">
              <w:r>
                <w:rPr>
                  <w:rStyle w:val="Hyperlink"/>
                </w:rPr>
                <w:t>2025-2031年中国非标设备市场调查研究与发展前景分析报告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8d89185cd4f1e" w:history="1">
                <w:r>
                  <w:rPr>
                    <w:rStyle w:val="Hyperlink"/>
                  </w:rPr>
                  <w:t>https://www.20087.com/5/00/FeiBiaoSheBeiShiChangQianJingYuCe.html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设备即非标准化的专用机械设备，根据特定的生产工艺和功能需求进行设计制造，广泛应用于食品加工、化工制药、电子制造等行业。近年来，随着制造业向个性化、定制化方向发展，对非标设备的需求日益增加。数字化设计与制造技术的应用，如CAD/CAM软件、3D打印等，缩短了非标设备的开发周期，提高了设计灵活性和生产效率。</w:t>
      </w:r>
      <w:r>
        <w:rPr>
          <w:rFonts w:hint="eastAsia"/>
        </w:rPr>
        <w:br/>
      </w:r>
      <w:r>
        <w:rPr>
          <w:rFonts w:hint="eastAsia"/>
        </w:rPr>
        <w:t>　　未来，非标设备行业将更加注重与客户的深度合作与快速响应能力，通过建立敏捷制造系统，实现从需求分析到产品交付的高效协同。同时，随着工业互联网和大数据技术的融合，非标设备将更多地融入智能工厂生态系统，实现设备间的互联互通和远程运维，提升整体生产线的智能化水平。此外，绿色制造理念的推广，将推动非标设备向节能减排、资源循环利用方向发展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d89185cd4f1e" w:history="1">
        <w:r>
          <w:rPr>
            <w:rStyle w:val="Hyperlink"/>
          </w:rPr>
          <w:t>2025-2031年中国非标设备市场调查研究与发展前景分析报告</w:t>
        </w:r>
      </w:hyperlink>
      <w:r>
        <w:rPr>
          <w:rFonts w:hint="eastAsia"/>
        </w:rPr>
        <w:t>》依托权威机构及行业协会数据，结合非标设备行业的宏观环境与微观实践，从非标设备市场规模、市场需求、技术现状及产业链结构等多维度进行了系统调研与分析。报告通过严谨的研究方法与翔实的数据支持，辅以直观图表，全面剖析了非标设备行业发展趋势、重点企业表现及市场竞争格局，并通过SWOT分析揭示了行业机遇与潜在风险，为非标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非标设备行业概述</w:t>
      </w:r>
      <w:r>
        <w:rPr>
          <w:rFonts w:hint="eastAsia"/>
        </w:rPr>
        <w:br/>
      </w:r>
      <w:r>
        <w:rPr>
          <w:rFonts w:hint="eastAsia"/>
        </w:rPr>
        <w:t>　　第一节 非标设备定义与分类</w:t>
      </w:r>
      <w:r>
        <w:rPr>
          <w:rFonts w:hint="eastAsia"/>
        </w:rPr>
        <w:br/>
      </w:r>
      <w:r>
        <w:rPr>
          <w:rFonts w:hint="eastAsia"/>
        </w:rPr>
        <w:t>　　第二节 非标设备应用领域</w:t>
      </w:r>
      <w:r>
        <w:rPr>
          <w:rFonts w:hint="eastAsia"/>
        </w:rPr>
        <w:br/>
      </w:r>
      <w:r>
        <w:rPr>
          <w:rFonts w:hint="eastAsia"/>
        </w:rPr>
        <w:t>　　第三节 非标设备行业经济指标分析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一、非标设备行业赢利性评估</w:t>
      </w:r>
      <w:r>
        <w:rPr>
          <w:rFonts w:hint="eastAsia"/>
        </w:rPr>
        <w:br/>
      </w:r>
      <w:r>
        <w:rPr>
          <w:rFonts w:hint="eastAsia"/>
        </w:rPr>
        <w:t>　　　　二、非标设备行业成长速度分析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三、非标设备附加值提升空间探讨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四、非标设备行业进入壁垒分析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五、非标设备行业风险性评估</w:t>
      </w:r>
      <w:r>
        <w:rPr>
          <w:rFonts w:hint="eastAsia"/>
        </w:rPr>
        <w:br/>
      </w:r>
      <w:r>
        <w:rPr>
          <w:rFonts w:hint="eastAsia"/>
        </w:rPr>
        <w:t>　　　　六、非标设备行业周期性分析</w:t>
      </w:r>
      <w:r>
        <w:rPr>
          <w:rFonts w:hint="eastAsia"/>
        </w:rPr>
        <w:br/>
      </w:r>
      <w:r>
        <w:rPr>
          <w:rFonts w:hint="eastAsia"/>
        </w:rPr>
        <w:t>　　　　七、非标设备行业竞争程度指标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八、非标设备行业成熟度综合分析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非标设备产业链及经营模式分析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三、非标设备销售模式与渠道策略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2024-2025年全球非标设备行业发展分析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一、全球非标设备行业市场规模与趋势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二、全球非标设备行业发展特点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三、全球非标设备行业竞争格局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主要国家与地区非标设备市场分析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2025-2031年全球非标设备行业发展趋势与前景预测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一、非标设备技术发展趋势</w:t>
      </w:r>
      <w:r>
        <w:rPr>
          <w:rFonts w:hint="eastAsia"/>
        </w:rPr>
        <w:br/>
      </w:r>
      <w:r>
        <w:rPr>
          <w:rFonts w:hint="eastAsia"/>
        </w:rPr>
        <w:t>　　　　二、非标设备行业发展趋势</w:t>
      </w:r>
      <w:r>
        <w:rPr>
          <w:rFonts w:hint="eastAsia"/>
        </w:rPr>
        <w:br/>
      </w:r>
      <w:r>
        <w:rPr>
          <w:rFonts w:hint="eastAsia"/>
        </w:rPr>
        <w:t>　　　　三、非标设备行业发展潜力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2024-2025年非标设备产能与投资动态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一、国内非标设备产能现状与利用效率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二、非标设备产能扩张与投资动态分析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非标设备行业产量情况分析与趋势预测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一、2019-2024年非标设备行业产量与增长趋势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1、2019-2024年非标设备产量及增长趋势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2、2019-2024年非标设备细分产品产量及份额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二、非标设备产量影响因素分析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三、2025-2031年非标设备产量预测</w:t>
      </w:r>
      <w:r>
        <w:rPr>
          <w:rFonts w:hint="eastAsia"/>
        </w:rPr>
        <w:br/>
      </w:r>
      <w:r>
        <w:rPr>
          <w:rFonts w:hint="eastAsia"/>
        </w:rPr>
        <w:t>　　第三节 2025-2031年非标设备市场需求与销售分析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一、2024-2025年非标设备行业需求现状</w:t>
      </w:r>
      <w:r>
        <w:rPr>
          <w:rFonts w:hint="eastAsia"/>
        </w:rPr>
        <w:br/>
      </w:r>
      <w:r>
        <w:rPr>
          <w:rFonts w:hint="eastAsia"/>
        </w:rPr>
        <w:t>　　　　二、非标设备客户群体与需求特点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三、2019-2024年非标设备行业销售规模分析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四、2025-2031年非标设备市场增长潜力与规模预测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一、2024-2025年非标设备主要细分产品市场现状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2024-2025年非标设备行业技术发展现状及趋势分析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非标设备行业技术发展现状分析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国内外非标设备行业技术差异与原因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非标设备行业技术发展方向、趋势预测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提升非标设备行业技术能力策略建议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非标设备价格机制与竞争策略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一、2019-2024年非标设备市场价格走势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非标设备定价策略与方法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2025-2031年非标设备价格竞争态势与趋势预测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2024-2025年重点区域非标设备市场发展概况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二、2019-2024年非标设备市场需求规模情况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三、2025-2031年非标设备行业发展潜力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非标设备行业进口规模与来源分析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一、2019-2024年非标设备进口规模分析</w:t>
      </w:r>
      <w:r>
        <w:rPr>
          <w:rFonts w:hint="eastAsia"/>
        </w:rPr>
        <w:br/>
      </w:r>
      <w:r>
        <w:rPr>
          <w:rFonts w:hint="eastAsia"/>
        </w:rPr>
        <w:t>　　　　二、非标设备主要进口来源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非标设备行业出口规模与目的地分析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一、2019-2024年非标设备出口规模分析</w:t>
      </w:r>
      <w:r>
        <w:rPr>
          <w:rFonts w:hint="eastAsia"/>
        </w:rPr>
        <w:br/>
      </w:r>
      <w:r>
        <w:rPr>
          <w:rFonts w:hint="eastAsia"/>
        </w:rPr>
        <w:t>　　　　二、非标设备主要出口目的地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2019-2024年中国非标设备总体规模与财务指标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中国非标设备行业总体规模分析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一、非标设备企业数量与结构</w:t>
      </w:r>
      <w:r>
        <w:rPr>
          <w:rFonts w:hint="eastAsia"/>
        </w:rPr>
        <w:br/>
      </w:r>
      <w:r>
        <w:rPr>
          <w:rFonts w:hint="eastAsia"/>
        </w:rPr>
        <w:t>　　　　二、非标设备从业人员规模</w:t>
      </w:r>
      <w:r>
        <w:rPr>
          <w:rFonts w:hint="eastAsia"/>
        </w:rPr>
        <w:br/>
      </w:r>
      <w:r>
        <w:rPr>
          <w:rFonts w:hint="eastAsia"/>
        </w:rPr>
        <w:t>　　　　三、非标设备行业资产状况</w:t>
      </w:r>
      <w:r>
        <w:rPr>
          <w:rFonts w:hint="eastAsia"/>
        </w:rPr>
        <w:br/>
      </w:r>
      <w:r>
        <w:rPr>
          <w:rFonts w:hint="eastAsia"/>
        </w:rPr>
        <w:t>　　第二节 中国非标设备行业财务指标总体分析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非标设备领先企业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非标设备标杆企业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非标设备代表企业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非标设备龙头企业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中国非标设备行业竞争格局分析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非标设备行业竞争格局总览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2024-2025年非标设备行业竞争力分析</w:t>
      </w:r>
      <w:r>
        <w:rPr>
          <w:rFonts w:hint="eastAsia"/>
        </w:rPr>
        <w:br/>
      </w:r>
      <w:r>
        <w:rPr>
          <w:rFonts w:hint="eastAsia"/>
        </w:rPr>
        <w:t>　　　　一、非标设备供应商议价能力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四、非标设备替代品威胁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2019-2024年非标设备行业企业并购活动分析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2024-2025年非标设备行业会展与招投标活动分析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一、非标设备行业会展活动及其市场影响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2025年中国非标设备企业发展策略分析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非标设备市场策略分析</w:t>
      </w:r>
      <w:r>
        <w:rPr>
          <w:rFonts w:hint="eastAsia"/>
        </w:rPr>
        <w:br/>
      </w:r>
      <w:r>
        <w:rPr>
          <w:rFonts w:hint="eastAsia"/>
        </w:rPr>
        <w:t>　　　　一、非标设备市场定位与拓展策略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二、非标设备市场细分与目标客户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非标设备销售策略分析</w:t>
      </w:r>
      <w:r>
        <w:rPr>
          <w:rFonts w:hint="eastAsia"/>
        </w:rPr>
        <w:br/>
      </w:r>
      <w:r>
        <w:rPr>
          <w:rFonts w:hint="eastAsia"/>
        </w:rPr>
        <w:t>　　　　一、非标设备销售渠道与网络建设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提高非标设备企业竞争力建议</w:t>
      </w:r>
      <w:r>
        <w:rPr>
          <w:rFonts w:hint="eastAsia"/>
        </w:rPr>
        <w:br/>
      </w:r>
      <w:r>
        <w:rPr>
          <w:rFonts w:hint="eastAsia"/>
        </w:rPr>
        <w:t>　　　　一、非标设备技术创新与管理优化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非标设备品牌战略思考</w:t>
      </w:r>
      <w:r>
        <w:rPr>
          <w:rFonts w:hint="eastAsia"/>
        </w:rPr>
        <w:br/>
      </w:r>
      <w:r>
        <w:rPr>
          <w:rFonts w:hint="eastAsia"/>
        </w:rPr>
        <w:t>　　　　一、非标设备品牌建设与维护</w:t>
      </w:r>
      <w:r>
        <w:rPr>
          <w:rFonts w:hint="eastAsia"/>
        </w:rPr>
        <w:br/>
      </w:r>
      <w:r>
        <w:rPr>
          <w:rFonts w:hint="eastAsia"/>
        </w:rPr>
        <w:t>　　　　二、非标设备品牌影响力与市场竞争力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中国非标设备行业风险与对策</w:t>
      </w:r>
      <w:r>
        <w:rPr>
          <w:rFonts w:hint="eastAsia"/>
        </w:rPr>
        <w:br/>
      </w:r>
      <w:r>
        <w:rPr>
          <w:rFonts w:hint="eastAsia"/>
        </w:rPr>
        <w:t>　　第一节 非标设备行业SWOT分析</w:t>
      </w:r>
      <w:r>
        <w:rPr>
          <w:rFonts w:hint="eastAsia"/>
        </w:rPr>
        <w:br/>
      </w:r>
      <w:r>
        <w:rPr>
          <w:rFonts w:hint="eastAsia"/>
        </w:rPr>
        <w:t>　　　　一、非标设备行业优势分析</w:t>
      </w:r>
      <w:r>
        <w:rPr>
          <w:rFonts w:hint="eastAsia"/>
        </w:rPr>
        <w:br/>
      </w:r>
      <w:r>
        <w:rPr>
          <w:rFonts w:hint="eastAsia"/>
        </w:rPr>
        <w:t>　　　　二、非标设备行业劣势分析</w:t>
      </w:r>
      <w:r>
        <w:rPr>
          <w:rFonts w:hint="eastAsia"/>
        </w:rPr>
        <w:br/>
      </w:r>
      <w:r>
        <w:rPr>
          <w:rFonts w:hint="eastAsia"/>
        </w:rPr>
        <w:t>　　　　三、非标设备市场机会探索</w:t>
      </w:r>
      <w:r>
        <w:rPr>
          <w:rFonts w:hint="eastAsia"/>
        </w:rPr>
        <w:br/>
      </w:r>
      <w:r>
        <w:rPr>
          <w:rFonts w:hint="eastAsia"/>
        </w:rPr>
        <w:t>　　　　四、非标设备市场威胁评估</w:t>
      </w:r>
      <w:r>
        <w:rPr>
          <w:rFonts w:hint="eastAsia"/>
        </w:rPr>
        <w:br/>
      </w:r>
      <w:r>
        <w:rPr>
          <w:rFonts w:hint="eastAsia"/>
        </w:rPr>
        <w:t>　　第二节 非标设备行业风险及对策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2025-2031年中国非标设备行业前景与发展趋势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非标设备行业发展环境分析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2025-2031年非标设备行业发展趋势与方向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一、非标设备行业发展方向预测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二、非标设备发展趋势分析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2025-2031年非标设备行业发展潜力与机遇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一、非标设备市场发展潜力评估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二、非标设备新兴市场与机遇探索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非标设备行业研究结论与建议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非标设备行业发展建议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非标设备行业历程</w:t>
      </w:r>
      <w:r>
        <w:rPr>
          <w:rFonts w:hint="eastAsia"/>
        </w:rPr>
        <w:br/>
      </w:r>
      <w:r>
        <w:rPr>
          <w:rFonts w:hint="eastAsia"/>
        </w:rPr>
        <w:t>　　图表 非标设备行业生命周期</w:t>
      </w:r>
      <w:r>
        <w:rPr>
          <w:rFonts w:hint="eastAsia"/>
        </w:rPr>
        <w:br/>
      </w:r>
      <w:r>
        <w:rPr>
          <w:rFonts w:hint="eastAsia"/>
        </w:rPr>
        <w:t>　　图表 非标设备行业产业链分析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2025-2031年中国非标设备市场容量预测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d89185cd4f1e" w:history="1">
        <w:r>
          <w:rPr>
            <w:rStyle w:val="Hyperlink"/>
          </w:rPr>
          <w:t>2025-2031年中国非标设备市场调查研究与发展前景分析报告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8d89185cd4f1e" w:history="1">
        <w:r>
          <w:rPr>
            <w:rStyle w:val="Hyperlink"/>
          </w:rPr>
          <w:t>https://www.20087.com/5/00/FeiBiaoSheBeiShiChangQianJingYuCe.html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热点：自动化定制设备、非标设备定制、自动化非标设备生产厂家、非标设备和标准设备的区别、自动化非标设备、非标设备是指哪些、非标自动化设备组装及调试、非标设备维护是做什么的、中国十大采购平台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977ea8e14e7c" w:history="1">
      <w:r>
        <w:rPr>
          <w:rStyle w:val="Hyperlink"/>
        </w:rPr>
        <w:t>2025-2031年中国非标设备市场调查研究与发展前景分析报告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eiBiaoSheBeiShiChangQianJingYuCe.html" TargetMode="External" Id="Raaa8d89185cd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eiBiaoSheBeiShiChangQianJingYuCe.html" TargetMode="External" Id="Rfc1b977ea8e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2025-01-15T04:30:00Z</dcterms:created>
  <dcterms:modified xsi:type="dcterms:W3CDTF">2025-01-15T05:30:00Z</dcterms:modified>
  <dc:subject>2025-2031年中国非标设备市场调查研究与发展前景分析报告</dc:subject>
  <dc:title>2025-2031年中国非标设备市场调查研究与发展前景分析报告</dc:title>
  <cp:keywords>2025-2031年中国非标设备市场调查研究与发展前景分析报告</cp:keywords>
  <dc:description>2025-2031年中国非标设备市场调查研究与发展前景分析报告</dc:description>
</cp:coreProperties>
</file>