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ecacc4c344b85" w:history="1">
              <w:r>
                <w:rPr>
                  <w:rStyle w:val="Hyperlink"/>
                </w:rPr>
                <w:t>2026-2032年全球与中国高尔夫装备市场现状分析及发展前景报告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ecacc4c344b85" w:history="1">
              <w:r>
                <w:rPr>
                  <w:rStyle w:val="Hyperlink"/>
                </w:rPr>
                <w:t>2026-2032年全球与中国高尔夫装备市场现状分析及发展前景报告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ecacc4c344b85" w:history="1">
                <w:r>
                  <w:rPr>
                    <w:rStyle w:val="Hyperlink"/>
                  </w:rPr>
                  <w:t>https://www.20087.com/5/60/GaoErFuZhuangBeiDeQianJingQuShi.html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装备涵盖球杆、高尔夫球、球包、测距仪及穿戴配件等，技术创新高度聚焦于提升击球距离、精准度与挥杆体验。球杆普遍采用碳纤维杆身、钛合金或复合材料杆头，并通过可调节配重块与重心位置优化弹道；高尔夫球则采用多层结构（如三件套、四件套），外层聚氨酯包覆提供柔软触感与高旋转控制，内核高反弹橡胶提升初速。智能装备如带传感器的握把、可穿戴挥杆分析器及AR球道模拟器正加速普及。然而，高端装备价格高昂，且规则限制（如USGA对COR系数上限规定）制约性能突破，部分消费者对“科技依赖”削弱运动本真性存有疑虑。</w:t>
      </w:r>
      <w:r>
        <w:rPr>
          <w:rFonts w:hint="eastAsia"/>
        </w:rPr>
        <w:br/>
      </w:r>
      <w:r>
        <w:rPr>
          <w:rFonts w:hint="eastAsia"/>
        </w:rPr>
        <w:t>　　未来，高尔夫装备将深度融合个性化定制、可持续材料与沉浸式训练生态。3D打印技术将实现杆头内部点阵结构与用户挥杆数据匹配的专属设计；再生海洋塑料、生物基聚氨酯将用于球体与球包制造。AI驱动的虚拟教练系统将结合动作捕捉与力学模型，提供实时纠正建议。在体验端，元宇宙高尔夫平台将支持全球玩家虚拟同场竞技，推动运动社交化。此外，轻量化、模块化旅行球包将提升便捷性。长远看，高尔夫装备将从性能工具升级为连接物理训练、数字互动与环保理念的全场景运动赋能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ecacc4c344b85" w:history="1">
        <w:r>
          <w:rPr>
            <w:rStyle w:val="Hyperlink"/>
          </w:rPr>
          <w:t>2026-2032年全球与中国高尔夫装备市场现状分析及发展前景报告</w:t>
        </w:r>
      </w:hyperlink>
      <w:r>
        <w:rPr>
          <w:rFonts w:hint="eastAsia"/>
        </w:rPr>
        <w:t>》系统梳理了高尔夫装备行业的市场规模、技术现状及产业链结构，结合详实数据分析了高尔夫装备行业需求、价格动态与竞争格局，科学预测了高尔夫装备发展趋势与市场前景，重点解读了行业内重点企业的战略布局与品牌影响力，同时对市场竞争与集中度进行了评估。此外，报告还细分了市场领域，揭示了高尔夫装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全球市场高尔夫装备市场总体规模</w:t>
      </w:r>
      <w:r>
        <w:rPr>
          <w:rFonts w:hint="eastAsia"/>
        </w:rPr>
        <w:br/>
      </w:r>
      <w:r>
        <w:rPr>
          <w:rFonts w:hint="eastAsia"/>
        </w:rPr>
        <w:t>　　1.4 中国市场高尔夫装备市场总体规模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高尔夫装备行业发展总体概况</w:t>
      </w:r>
      <w:r>
        <w:rPr>
          <w:rFonts w:hint="eastAsia"/>
        </w:rPr>
        <w:br/>
      </w:r>
      <w:r>
        <w:rPr>
          <w:rFonts w:hint="eastAsia"/>
        </w:rPr>
        <w:t>　　　　1.5.2 高尔夫装备行业发展主要特点</w:t>
      </w:r>
      <w:r>
        <w:rPr>
          <w:rFonts w:hint="eastAsia"/>
        </w:rPr>
        <w:br/>
      </w:r>
      <w:r>
        <w:rPr>
          <w:rFonts w:hint="eastAsia"/>
        </w:rPr>
        <w:t>　　　　1.5.3 高尔夫装备行业发展影响因素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高尔夫装备有利因素</w:t>
      </w:r>
      <w:r>
        <w:rPr>
          <w:rFonts w:hint="eastAsia"/>
        </w:rPr>
        <w:br/>
      </w:r>
      <w:r>
        <w:rPr>
          <w:rFonts w:hint="eastAsia"/>
        </w:rPr>
        <w:t>　　　　1.5.3 .2 高尔夫装备不利因素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全球市场，近三年高尔夫装备主要企业占有率及排名（按收入）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高尔夫装备主要企业在国际市场占有率（按收入，2023-2026）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2025年高尔夫装备主要企业在国际市场排名（按收入）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全球市场主要企业高尔夫装备销售收入（2023-2026）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中国市场，近三年高尔夫装备主要企业占有率及排名（按收入）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高尔夫装备主要企业在中国市场占有率（按收入，2023-2026）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2025年高尔夫装备主要企业在中国市场排名（按收入）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中国市场主要企业高尔夫装备销售收入（2023-2026）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全球主要厂商高尔夫装备总部及产地分布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全球主要厂商成立时间及高尔夫装备商业化日期</w:t>
      </w:r>
      <w:r>
        <w:rPr>
          <w:rFonts w:hint="eastAsia"/>
        </w:rPr>
        <w:br/>
      </w:r>
      <w:r>
        <w:rPr>
          <w:rFonts w:hint="eastAsia"/>
        </w:rPr>
        <w:t>　　2.5 全球主要厂商高尔夫装备产品类型及应用</w:t>
      </w:r>
      <w:r>
        <w:rPr>
          <w:rFonts w:hint="eastAsia"/>
        </w:rPr>
        <w:br/>
      </w:r>
      <w:r>
        <w:rPr>
          <w:rFonts w:hint="eastAsia"/>
        </w:rPr>
        <w:t>　　2.6 高尔夫装备行业集中度、竞争程度分析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高尔夫装备行业集中度分析：2025年全球Top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全球高尔夫装备第一梯队、第二梯队和第三梯队厂商（品牌）及市场份额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全球高尔夫装备主要地区分析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全球主要地区高尔夫装备市场规模分析：2021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全球主要地区高尔夫装备销售额及份额（2021-2026）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全球主要地区高尔夫装备销售额及份额预测（2027-2032）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北美高尔夫装备销售额及预测（2021-2032）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欧洲高尔夫装备销售额及预测（2021-2032）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中国高尔夫装备销售额及预测（2021-2032）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日本高尔夫装备销售额及预测（2021-2032）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东南亚高尔夫装备销售额及预测（2021-2032）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印度高尔夫装备销售额及预测（2021-2032）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南美高尔夫装备销售额及预测（2021-2032）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中东高尔夫装备销售额及预测（2021-2032）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高尔夫球</w:t>
      </w:r>
      <w:r>
        <w:rPr>
          <w:rFonts w:hint="eastAsia"/>
        </w:rPr>
        <w:br/>
      </w:r>
      <w:r>
        <w:rPr>
          <w:rFonts w:hint="eastAsia"/>
        </w:rPr>
        <w:t>　　　　4.1.2 高尔夫球杆</w:t>
      </w:r>
      <w:r>
        <w:rPr>
          <w:rFonts w:hint="eastAsia"/>
        </w:rPr>
        <w:br/>
      </w:r>
      <w:r>
        <w:rPr>
          <w:rFonts w:hint="eastAsia"/>
        </w:rPr>
        <w:t>　　　　4.1.3 高尔夫球鞋</w:t>
      </w:r>
      <w:r>
        <w:rPr>
          <w:rFonts w:hint="eastAsia"/>
        </w:rPr>
        <w:br/>
      </w:r>
      <w:r>
        <w:rPr>
          <w:rFonts w:hint="eastAsia"/>
        </w:rPr>
        <w:t>　　　　4.1.4 高尔夫服装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按产品类型细分，全球高尔夫装备销售额对比（2021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按产品类型细分，全球高尔夫装备销售额及预测（2021-2032）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按产品类型细分，全球高尔夫装备销售额及市场份额（2021-2026）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按产品类型细分，全球高尔夫装备销售额预测（2027-2032）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按产品类型细分，中国高尔夫装备销售额及预测（2021-2032）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按产品类型细分，中国高尔夫装备销售额及市场份额（2021-2026）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按产品类型细分，中国高尔夫装备销售额预测（2027-2032）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高尔夫球场商店</w:t>
      </w:r>
      <w:r>
        <w:rPr>
          <w:rFonts w:hint="eastAsia"/>
        </w:rPr>
        <w:br/>
      </w:r>
      <w:r>
        <w:rPr>
          <w:rFonts w:hint="eastAsia"/>
        </w:rPr>
        <w:t>　　　　5.1.2 高尔夫专卖店</w:t>
      </w:r>
      <w:r>
        <w:rPr>
          <w:rFonts w:hint="eastAsia"/>
        </w:rPr>
        <w:br/>
      </w:r>
      <w:r>
        <w:rPr>
          <w:rFonts w:hint="eastAsia"/>
        </w:rPr>
        <w:t>　　　　5.1.3 网上销售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按应用细分，全球高尔夫装备销售额对比（2021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按应用细分，全球高尔夫装备销售额及预测（2021-2032）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按应用细分，全球高尔夫装备销售额及市场份额（2021-2026）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按应用细分，全球高尔夫装备销售额预测（2027-2032）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中国不同应用高尔夫装备销售额及预测（2021-2032）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中国不同应用高尔夫装备销售额及市场份额（2021-2026）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中国不同应用高尔夫装备销售额预测（2027-2032）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重点企业（1）公司信息、总部、高尔夫装备市场地位以及主要的竞争对手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高尔夫装备产品及服务介绍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高尔夫装备收入及毛利率（2021-2026）&amp;（万元）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重点企业（2）公司信息、总部、高尔夫装备市场地位以及主要的竞争对手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高尔夫装备产品及服务介绍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高尔夫装备收入及毛利率（2021-2026）&amp;（万元）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重点企业（3）公司信息、总部、高尔夫装备市场地位以及主要的竞争对手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高尔夫装备产品及服务介绍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高尔夫装备收入及毛利率（2021-2026）&amp;（万元）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重点企业（4）公司信息、总部、高尔夫装备市场地位以及主要的竞争对手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高尔夫装备产品及服务介绍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高尔夫装备收入及毛利率（2021-2026）&amp;（万元）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重点企业（5）公司信息、总部、高尔夫装备市场地位以及主要的竞争对手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高尔夫装备产品及服务介绍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高尔夫装备收入及毛利率（2021-2026）&amp;（万元）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重点企业（6）公司信息、总部、高尔夫装备市场地位以及主要的竞争对手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高尔夫装备产品及服务介绍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高尔夫装备收入及毛利率（2021-2026）&amp;（万元）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重点企业（7）公司信息、总部、高尔夫装备市场地位以及主要的竞争对手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高尔夫装备产品及服务介绍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高尔夫装备收入及毛利率（2021-2026）&amp;（万元）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重点企业（8）公司信息、总部、高尔夫装备市场地位以及主要的竞争对手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高尔夫装备产品及服务介绍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高尔夫装备收入及毛利率（2021-2026）&amp;（万元）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重点企业（9）公司信息、总部、高尔夫装备市场地位以及主要的竞争对手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高尔夫装备产品及服务介绍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高尔夫装备收入及毛利率（2021-2026）&amp;（万元）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重点企业（10）公司信息、总部、高尔夫装备市场地位以及主要的竞争对手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高尔夫装备产品及服务介绍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高尔夫装备收入及毛利率（2021-2026）&amp;（万元）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重点企业（11）公司信息、总部、高尔夫装备市场地位以及主要的竞争对手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高尔夫装备产品及服务介绍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高尔夫装备收入及毛利率（2021-2026）&amp;（万元）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重点企业（12）公司信息、总部、高尔夫装备市场地位以及主要的竞争对手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高尔夫装备产品及服务介绍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高尔夫装备收入及毛利率（2021-2026）&amp;（万元）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重点企业（13）公司信息、总部、高尔夫装备市场地位以及主要的竞争对手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高尔夫装备产品及服务介绍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高尔夫装备收入及毛利率（2021-2026）&amp;（万元）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重点企业（14）公司信息、总部、高尔夫装备市场地位以及主要的竞争对手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高尔夫装备产品及服务介绍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高尔夫装备收入及毛利率（2021-2026）&amp;（万元）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高尔夫装备行业发展趋势</w:t>
      </w:r>
      <w:r>
        <w:rPr>
          <w:rFonts w:hint="eastAsia"/>
        </w:rPr>
        <w:br/>
      </w:r>
      <w:r>
        <w:rPr>
          <w:rFonts w:hint="eastAsia"/>
        </w:rPr>
        <w:t>　　7.2 高尔夫装备行业主要驱动因素</w:t>
      </w:r>
      <w:r>
        <w:rPr>
          <w:rFonts w:hint="eastAsia"/>
        </w:rPr>
        <w:br/>
      </w:r>
      <w:r>
        <w:rPr>
          <w:rFonts w:hint="eastAsia"/>
        </w:rPr>
        <w:t>　　7.3 高尔夫装备中国企业SWOT分析</w:t>
      </w:r>
      <w:r>
        <w:rPr>
          <w:rFonts w:hint="eastAsia"/>
        </w:rPr>
        <w:br/>
      </w:r>
      <w:r>
        <w:rPr>
          <w:rFonts w:hint="eastAsia"/>
        </w:rPr>
        <w:t>　　7.4 中国高尔夫装备行业政策环境分析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高尔夫装备行业产业链简介</w:t>
      </w:r>
      <w:r>
        <w:rPr>
          <w:rFonts w:hint="eastAsia"/>
        </w:rPr>
        <w:br/>
      </w:r>
      <w:r>
        <w:rPr>
          <w:rFonts w:hint="eastAsia"/>
        </w:rPr>
        <w:t>　　　　8.1.1 高尔夫装备行业供应链分析</w:t>
      </w:r>
      <w:r>
        <w:rPr>
          <w:rFonts w:hint="eastAsia"/>
        </w:rPr>
        <w:br/>
      </w:r>
      <w:r>
        <w:rPr>
          <w:rFonts w:hint="eastAsia"/>
        </w:rPr>
        <w:t>　　　　8.1.2 高尔夫装备主要原料及供应情况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高尔夫装备行业主要下游客户</w:t>
      </w:r>
      <w:r>
        <w:rPr>
          <w:rFonts w:hint="eastAsia"/>
        </w:rPr>
        <w:br/>
      </w:r>
      <w:r>
        <w:rPr>
          <w:rFonts w:hint="eastAsia"/>
        </w:rPr>
        <w:t>　　8.2 高尔夫装备行业采购模式</w:t>
      </w:r>
      <w:r>
        <w:rPr>
          <w:rFonts w:hint="eastAsia"/>
        </w:rPr>
        <w:br/>
      </w:r>
      <w:r>
        <w:rPr>
          <w:rFonts w:hint="eastAsia"/>
        </w:rPr>
        <w:t>　　8.3 高尔夫装备行业生产模式</w:t>
      </w:r>
      <w:r>
        <w:rPr>
          <w:rFonts w:hint="eastAsia"/>
        </w:rPr>
        <w:br/>
      </w:r>
      <w:r>
        <w:rPr>
          <w:rFonts w:hint="eastAsia"/>
        </w:rPr>
        <w:t>　　8.4 高尔夫装备行业销售模式及销售渠道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高尔夫装备行业发展主要特点</w:t>
      </w:r>
      <w:r>
        <w:rPr>
          <w:rFonts w:hint="eastAsia"/>
        </w:rPr>
        <w:br/>
      </w:r>
      <w:r>
        <w:rPr>
          <w:rFonts w:hint="eastAsia"/>
        </w:rPr>
        <w:t>　　表 2： 高尔夫装备行业发展有利因素分析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高尔夫装备行业发展不利因素分析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进入高尔夫装备行业壁垒</w:t>
      </w:r>
      <w:r>
        <w:rPr>
          <w:rFonts w:hint="eastAsia"/>
        </w:rPr>
        <w:br/>
      </w:r>
      <w:r>
        <w:rPr>
          <w:rFonts w:hint="eastAsia"/>
        </w:rPr>
        <w:t>　　表 5： 高尔夫装备主要企业在国际市场占有率（按收入，2023-2026）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2025年高尔夫装备主要企业在国际市场排名（按收入）&amp;（万元）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全球市场主要企业高尔夫装备销售收入（2023-2026）&amp;（万元）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高尔夫装备主要企业在中国市场占有率（按收入，2023-2026）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2025年高尔夫装备主要企业在中国市场排名（按收入）&amp;（万元）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中国市场主要企业高尔夫装备销售收入（2023-2026）&amp;（万元）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全球主要厂商高尔夫装备总部及产地分布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全球主要厂商成立时间及高尔夫装备商业化日期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全球主要厂商高尔夫装备产品类型及应用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2025年全球高尔夫装备主要厂商市场地位（第一梯队、第二梯队和第三梯队）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全球高尔夫装备市场投资、并购等现状分析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全球主要地区高尔夫装备销售额：（2021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全球主要地区高尔夫装备销售额（2021-2026）&amp;（万元）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全球主要地区高尔夫装备销售额及份额列表（2021-2026）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全球主要地区高尔夫装备销售额预测（2027-2032）&amp;（万元）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全球主要地区高尔夫装备销售额及份额列表预测（2027-2032）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高尔夫球主要企业列表</w:t>
      </w:r>
      <w:r>
        <w:rPr>
          <w:rFonts w:hint="eastAsia"/>
        </w:rPr>
        <w:br/>
      </w:r>
      <w:r>
        <w:rPr>
          <w:rFonts w:hint="eastAsia"/>
        </w:rPr>
        <w:t>　　表 22： 高尔夫球杆主要企业列表</w:t>
      </w:r>
      <w:r>
        <w:rPr>
          <w:rFonts w:hint="eastAsia"/>
        </w:rPr>
        <w:br/>
      </w:r>
      <w:r>
        <w:rPr>
          <w:rFonts w:hint="eastAsia"/>
        </w:rPr>
        <w:t>　　表 23： 高尔夫球鞋主要企业列表</w:t>
      </w:r>
      <w:r>
        <w:rPr>
          <w:rFonts w:hint="eastAsia"/>
        </w:rPr>
        <w:br/>
      </w:r>
      <w:r>
        <w:rPr>
          <w:rFonts w:hint="eastAsia"/>
        </w:rPr>
        <w:t>　　表 24： 高尔夫服装主要企业列表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按产品类型细分，全球高尔夫装备销售额及增长率对比（2021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按产品类型细分，全球高尔夫装备销售额（2021-2026）&amp;（万元）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按产品类型细分，全球高尔夫装备销售额市场份额列表（2021-2026）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按产品类型细分，全球高尔夫装备销售额预测（2027-2032）&amp;（万元）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按产品类型细分，全球高尔夫装备销售额市场份额预测（2027-2032）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按产品类型细分，中国高尔夫装备销售额（2021-2026）&amp;（万元）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按产品类型细分，中国高尔夫装备销售额市场份额列表（2021-2026）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按产品类型细分，中国高尔夫装备销售额预测（2027-2032）&amp;（万元）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按产品类型细分，中国高尔夫装备销售额市场份额预测（2027-2032）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按应用细分，全球高尔夫装备销售额及增长率对比（2021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按应用细分，全球高尔夫装备销售额（2021-2026）&amp;（万元）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按应用细分，全球高尔夫装备销售额市场份额列表（2021-2026）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按应用细分，全球高尔夫装备销售额预测（2027-2032）&amp;（万元）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按应用细分，全球高尔夫装备市场份额预测（2027-2032）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中国不同应用高尔夫装备销售额（2021-2026）&amp;（万元）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中国不同应用高尔夫装备销售额市场份额列表（2021-2026）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中国不同应用高尔夫装备销售额预测（2027-2032）&amp;（万元）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中国不同应用高尔夫装备销售额市场份额预测（2027-2032）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重点企业（1）公司信息、总部、高尔夫装备市场地位以及主要的竞争对手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高尔夫装备产品及服务介绍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高尔夫装备收入及毛利率（2021-2026）&amp;（万元）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重点企业（2）公司信息、总部、高尔夫装备市场地位以及主要的竞争对手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高尔夫装备产品及服务介绍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高尔夫装备收入及毛利率（2021-2026）&amp;（万元）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重点企业（3）公司信息、总部、高尔夫装备市场地位以及主要的竞争对手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高尔夫装备产品及服务介绍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高尔夫装备收入及毛利率（2021-2026）&amp;（万元）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重点企业（4）公司信息、总部、高尔夫装备市场地位以及主要的竞争对手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高尔夫装备产品及服务介绍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高尔夫装备收入及毛利率（2021-2026）&amp;（万元）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重点企业（5）公司信息、总部、高尔夫装备市场地位以及主要的竞争对手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高尔夫装备产品及服务介绍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高尔夫装备收入及毛利率（2021-2026）&amp;（万元）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重点企业（6）公司信息、总部、高尔夫装备市场地位以及主要的竞争对手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高尔夫装备产品及服务介绍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高尔夫装备收入及毛利率（2021-2026）&amp;（万元）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重点企业（7）公司信息、总部、高尔夫装备市场地位以及主要的竞争对手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高尔夫装备产品及服务介绍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高尔夫装备收入及毛利率（2021-2026）&amp;（万元）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重点企业（8）公司信息、总部、高尔夫装备市场地位以及主要的竞争对手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高尔夫装备产品及服务介绍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高尔夫装备收入及毛利率（2021-2026）&amp;（万元）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重点企业（9）公司信息、总部、高尔夫装备市场地位以及主要的竞争对手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高尔夫装备产品及服务介绍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高尔夫装备收入及毛利率（2021-2026）&amp;（万元）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重点企业（10）公司信息、总部、高尔夫装备市场地位以及主要的竞争对手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高尔夫装备产品及服务介绍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高尔夫装备收入及毛利率（2021-2026）&amp;（万元）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重点企业（11）公司信息、总部、高尔夫装备市场地位以及主要的竞争对手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高尔夫装备产品及服务介绍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高尔夫装备收入及毛利率（2021-2026）&amp;（万元）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重点企业（12）公司信息、总部、高尔夫装备市场地位以及主要的竞争对手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高尔夫装备产品及服务介绍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高尔夫装备收入及毛利率（2021-2026）&amp;（万元）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重点企业（13）公司信息、总部、高尔夫装备市场地位以及主要的竞争对手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高尔夫装备产品及服务介绍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高尔夫装备收入及毛利率（2021-2026）&amp;（万元）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重点企业（14）公司信息、总部、高尔夫装备市场地位以及主要的竞争对手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高尔夫装备产品及服务介绍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高尔夫装备收入及毛利率（2021-2026）&amp;（万元）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高尔夫装备行业发展趋势</w:t>
      </w:r>
      <w:r>
        <w:rPr>
          <w:rFonts w:hint="eastAsia"/>
        </w:rPr>
        <w:br/>
      </w:r>
      <w:r>
        <w:rPr>
          <w:rFonts w:hint="eastAsia"/>
        </w:rPr>
        <w:t>　　表 114： 高尔夫装备行业主要驱动因素</w:t>
      </w:r>
      <w:r>
        <w:rPr>
          <w:rFonts w:hint="eastAsia"/>
        </w:rPr>
        <w:br/>
      </w:r>
      <w:r>
        <w:rPr>
          <w:rFonts w:hint="eastAsia"/>
        </w:rPr>
        <w:t>　　表 115： 高尔夫装备行业供应链分析</w:t>
      </w:r>
      <w:r>
        <w:rPr>
          <w:rFonts w:hint="eastAsia"/>
        </w:rPr>
        <w:br/>
      </w:r>
      <w:r>
        <w:rPr>
          <w:rFonts w:hint="eastAsia"/>
        </w:rPr>
        <w:t>　　表 116： 高尔夫装备上游原料供应商</w:t>
      </w:r>
      <w:r>
        <w:rPr>
          <w:rFonts w:hint="eastAsia"/>
        </w:rPr>
        <w:br/>
      </w:r>
      <w:r>
        <w:rPr>
          <w:rFonts w:hint="eastAsia"/>
        </w:rPr>
        <w:t>　　表 117： 高尔夫装备行业主要下游客户</w:t>
      </w:r>
      <w:r>
        <w:rPr>
          <w:rFonts w:hint="eastAsia"/>
        </w:rPr>
        <w:br/>
      </w:r>
      <w:r>
        <w:rPr>
          <w:rFonts w:hint="eastAsia"/>
        </w:rPr>
        <w:t>　　表 118： 高尔夫装备典型经销商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t>　　表 121：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高尔夫装备产品图片</w:t>
      </w:r>
      <w:r>
        <w:rPr>
          <w:rFonts w:hint="eastAsia"/>
        </w:rPr>
        <w:br/>
      </w:r>
      <w:r>
        <w:rPr>
          <w:rFonts w:hint="eastAsia"/>
        </w:rPr>
        <w:t>　　图 2： 全球市场高尔夫装备市场规模，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全球高尔夫装备市场销售额预测：（万元）&amp;（2021-2032）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中国市场高尔夫装备销售额及未来趋势（2021-2032）&amp;（万元）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2025年全球前五大厂商高尔夫装备市场份额</w:t>
      </w:r>
      <w:r>
        <w:rPr>
          <w:rFonts w:hint="eastAsia"/>
        </w:rPr>
        <w:br/>
      </w:r>
      <w:r>
        <w:rPr>
          <w:rFonts w:hint="eastAsia"/>
        </w:rPr>
        <w:t>　　图 6： 2025年全球高尔夫装备第一梯队、第二梯队和第三梯队厂商及市场份额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全球主要地区高尔夫装备销售额市场份额（2021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北美高尔夫装备销售额及预测（2021-2032）&amp;（万元）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欧洲高尔夫装备销售额及预测（2021-2032）&amp;（万元）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中国高尔夫装备销售额及预测（2021-2032）&amp;（万元）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日本高尔夫装备销售额及预测（2021-2032）&amp;（万元）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东南亚高尔夫装备销售额及预测（2021-2032）&amp;（万元）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印度高尔夫装备销售额及预测（2021-2032）&amp;（万元）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南美高尔夫装备销售额及预测（2021-2032）&amp;（万元）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中东高尔夫装备销售额及预测（2021-2032）&amp;（万元）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高尔夫球 产品图片</w:t>
      </w:r>
      <w:r>
        <w:rPr>
          <w:rFonts w:hint="eastAsia"/>
        </w:rPr>
        <w:br/>
      </w:r>
      <w:r>
        <w:rPr>
          <w:rFonts w:hint="eastAsia"/>
        </w:rPr>
        <w:t>　　图 17： 全球高尔夫球规模及增长率（2021-2032）&amp;（万元）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高尔夫球杆产品图片</w:t>
      </w:r>
      <w:r>
        <w:rPr>
          <w:rFonts w:hint="eastAsia"/>
        </w:rPr>
        <w:br/>
      </w:r>
      <w:r>
        <w:rPr>
          <w:rFonts w:hint="eastAsia"/>
        </w:rPr>
        <w:t>　　图 19： 全球高尔夫球杆规模及增长率（2021-2032）&amp;（万元）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高尔夫球鞋产品图片</w:t>
      </w:r>
      <w:r>
        <w:rPr>
          <w:rFonts w:hint="eastAsia"/>
        </w:rPr>
        <w:br/>
      </w:r>
      <w:r>
        <w:rPr>
          <w:rFonts w:hint="eastAsia"/>
        </w:rPr>
        <w:t>　　图 21： 全球高尔夫球鞋规模及增长率（2021-2032）&amp;（万元）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高尔夫服装产品图片</w:t>
      </w:r>
      <w:r>
        <w:rPr>
          <w:rFonts w:hint="eastAsia"/>
        </w:rPr>
        <w:br/>
      </w:r>
      <w:r>
        <w:rPr>
          <w:rFonts w:hint="eastAsia"/>
        </w:rPr>
        <w:t>　　图 23： 全球高尔夫服装规模及增长率（2021-2032）&amp;（万元）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按产品类型细分，全球高尔夫装备市场份额2025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按产品类型细分，全球高尔夫装备市场份额2021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按产品类型细分，全球高尔夫装备市场份额预测2026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按产品类型细分，中国高尔夫装备市场份额2021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按产品类型细分，中国高尔夫装备市场份额预测2026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高尔夫球场商店</w:t>
      </w:r>
      <w:r>
        <w:rPr>
          <w:rFonts w:hint="eastAsia"/>
        </w:rPr>
        <w:br/>
      </w:r>
      <w:r>
        <w:rPr>
          <w:rFonts w:hint="eastAsia"/>
        </w:rPr>
        <w:t>　　图 32： 高尔夫专卖店</w:t>
      </w:r>
      <w:r>
        <w:rPr>
          <w:rFonts w:hint="eastAsia"/>
        </w:rPr>
        <w:br/>
      </w:r>
      <w:r>
        <w:rPr>
          <w:rFonts w:hint="eastAsia"/>
        </w:rPr>
        <w:t>　　图 33： 网上销售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按应用细分，全球高尔夫装备市场份额2025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按应用细分，全球高尔夫装备市场份额2021 &amp; 2025</w:t>
      </w:r>
      <w:r>
        <w:rPr>
          <w:rFonts w:hint="eastAsia"/>
        </w:rPr>
        <w:br/>
      </w:r>
      <w:r>
        <w:rPr>
          <w:rFonts w:hint="eastAsia"/>
        </w:rPr>
        <w:t>　　图 37： 高尔夫装备中国企业SWOT分析</w:t>
      </w:r>
      <w:r>
        <w:rPr>
          <w:rFonts w:hint="eastAsia"/>
        </w:rPr>
        <w:br/>
      </w:r>
      <w:r>
        <w:rPr>
          <w:rFonts w:hint="eastAsia"/>
        </w:rPr>
        <w:t>　　图 38： 高尔夫装备产业链</w:t>
      </w:r>
      <w:r>
        <w:rPr>
          <w:rFonts w:hint="eastAsia"/>
        </w:rPr>
        <w:br/>
      </w:r>
      <w:r>
        <w:rPr>
          <w:rFonts w:hint="eastAsia"/>
        </w:rPr>
        <w:t>　　图 39： 高尔夫装备行业采购模式分析</w:t>
      </w:r>
      <w:r>
        <w:rPr>
          <w:rFonts w:hint="eastAsia"/>
        </w:rPr>
        <w:br/>
      </w:r>
      <w:r>
        <w:rPr>
          <w:rFonts w:hint="eastAsia"/>
        </w:rPr>
        <w:t>　　图 40： 高尔夫装备行业生产模式</w:t>
      </w:r>
      <w:r>
        <w:rPr>
          <w:rFonts w:hint="eastAsia"/>
        </w:rPr>
        <w:br/>
      </w:r>
      <w:r>
        <w:rPr>
          <w:rFonts w:hint="eastAsia"/>
        </w:rPr>
        <w:t>　　图 41： 高尔夫装备行业销售模式分析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ecacc4c344b85" w:history="1">
        <w:r>
          <w:rPr>
            <w:rStyle w:val="Hyperlink"/>
          </w:rPr>
          <w:t>2026-2032年全球与中国高尔夫装备市场现状分析及发展前景报告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ecacc4c344b85" w:history="1">
        <w:r>
          <w:rPr>
            <w:rStyle w:val="Hyperlink"/>
          </w:rPr>
          <w:t>https://www.20087.com/5/60/GaoErFuZhuangBeiDeQianJingQuShi.html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女士新款、高尔夫装备品牌排行及价格、一套室内高尔夫需要多少钱、高尔夫装备介绍、高尔夫球杆一套多少支、高尔夫装备一套多少钱、高尔夫球用品商城、高尔夫装备整套多少钱、大众高尔夫1.6自动挡落地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1e1bbdef043ce" w:history="1">
      <w:r>
        <w:rPr>
          <w:rStyle w:val="Hyperlink"/>
        </w:rPr>
        <w:t>2026-2032年全球与中国高尔夫装备市场现状分析及发展前景报告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GaoErFuZhuangBeiDeQianJingQuShi.html" TargetMode="External" Id="Ra93ecacc4c34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GaoErFuZhuangBeiDeQianJingQuShi.html" TargetMode="External" Id="Rdd01e1bbdef0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2025-12-31T04:00:27Z</dcterms:created>
  <dcterms:modified xsi:type="dcterms:W3CDTF">2025-12-31T05:00:27Z</dcterms:modified>
  <dc:subject>2026-2032年全球与中国高尔夫装备市场现状分析及发展前景报告</dc:subject>
  <dc:title>2026-2032年全球与中国高尔夫装备市场现状分析及发展前景报告</dc:title>
  <cp:keywords>2026-2032年全球与中国高尔夫装备市场现状分析及发展前景报告</cp:keywords>
  <dc:description>2026-2032年全球与中国高尔夫装备市场现状分析及发展前景报告</dc:description>
</cp:coreProperties>
</file>