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25119f1b43cb" w:history="1">
              <w:r>
                <w:rPr>
                  <w:rStyle w:val="Hyperlink"/>
                </w:rPr>
                <w:t>2024-2030年全球与中国高性能游戏本行业市场调研及发展前景分析报告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25119f1b43cb" w:history="1">
              <w:r>
                <w:rPr>
                  <w:rStyle w:val="Hyperlink"/>
                </w:rPr>
                <w:t>2024-2030年全球与中国高性能游戏本行业市场调研及发展前景分析报告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525119f1b43cb" w:history="1">
                <w:r>
                  <w:rPr>
                    <w:rStyle w:val="Hyperlink"/>
                  </w:rPr>
                  <w:t>https://www.20087.com/5/20/GaoXingNengYouXiBenFaZhanQianJing.html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游戏本是专为游戏爱好者设计的笔记本电脑，具备强大的图形处理能力和流畅的游戏体验。随着游戏行业的快速发展，高性能游戏本的需求持续增长。现代高性能游戏本不仅搭载了最新的处理器和高性能显卡，还配备了高刷新率显示屏和高效的散热系统。此外，随着轻薄化设计理念的应用，高性能游戏本的外观设计也越来越时尚、便携。</w:t>
      </w:r>
      <w:r>
        <w:rPr>
          <w:rFonts w:hint="eastAsia"/>
        </w:rPr>
        <w:br/>
      </w:r>
      <w:r>
        <w:rPr>
          <w:rFonts w:hint="eastAsia"/>
        </w:rPr>
        <w:t>　　未来，高性能游戏本将更加注重个性化和便携性。随着定制化服务的普及，高性能游戏本将提供更多个性化选项，如外观定制、性能配置等，以满足消费者的多元化需求。同时，随着电池技术和散热技术的进步，高性能游戏本将变得更轻薄、更耐用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25119f1b43cb" w:history="1">
        <w:r>
          <w:rPr>
            <w:rStyle w:val="Hyperlink"/>
          </w:rPr>
          <w:t>2024-2030年全球与中国高性能游戏本行业市场调研及发展前景分析报告</w:t>
        </w:r>
      </w:hyperlink>
      <w:r>
        <w:rPr>
          <w:rFonts w:hint="eastAsia"/>
        </w:rPr>
        <w:t>》基于多年的行业研究经验和丰富的数据资源，深入剖析了高性能游戏本产业链的整体结构。高性能游戏本报告详细分析了高性能游戏本市场规模与需求，探讨了价格动态，并客观呈现了行业现状。同时，科学预测了高性能游戏本市场前景及发展趋势，聚焦高性能游戏本重点企业，全面评估了市场竞争、集中度及品牌影响力。此外，高性能游戏本报告还进一步细分了市场，揭示了高性能游戏本各细分领域的增长潜力。高性能游戏本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高性能游戏本市场概述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按照不同产品类型，高性能游戏本主要可以分为如下几个类别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全球不同产品类型高性能游戏本销售额增长趋势2019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从不同应用，高性能游戏本主要包括如下几个方面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全球不同应用高性能游戏本销售额增长趋势2019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高性能游戏本行业背景、发展历史、现状及趋势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高性能游戏本行业目前现状分析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高性能游戏本发展趋势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全球高性能游戏本总体规模分析</w:t>
      </w:r>
      <w:r>
        <w:rPr>
          <w:rFonts w:hint="eastAsia"/>
        </w:rPr>
        <w:br/>
      </w:r>
      <w:r>
        <w:rPr>
          <w:rFonts w:hint="eastAsia"/>
        </w:rPr>
        <w:t>　　2.1 全球高性能游戏本供需现状及预测（2019-2030）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全球高性能游戏本产能、产量、产能利用率及发展趋势（2019-2030）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全球高性能游戏本产量、需求量及发展趋势（2019-2030）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全球主要地区高性能游戏本产量及发展趋势（2019-2030）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全球主要地区高性能游戏本产量（2019-2023）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全球主要地区高性能游戏本产量（2024-2030）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全球主要地区高性能游戏本产量市场份额（2019-2030）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中国高性能游戏本供需现状及预测（2019-2030）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中国高性能游戏本产能、产量、产能利用率及发展趋势（2019-2030）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中国高性能游戏本产量、市场需求量及发展趋势（2019-2030）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全球高性能游戏本销量及销售额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全球市场高性能游戏本销售额（2019-2030）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全球市场高性能游戏本销量（2019-2030）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全球市场高性能游戏本价格趋势（2019-2030）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全球市场主要厂家高性能游戏本产能市场份额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全球市场主要厂家高性能游戏本销售收入（2019-2023）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全球市场主要厂家高性能游戏本销售价格（2019-2023）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2023年全球主要厂家高性能游戏本收入排名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中国市场主要厂家高性能游戏本销售收入（2019-2023）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2023年中国主要厂家高性能游戏本收入排名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中国市场主要厂家高性能游戏本销售价格（2019-2023）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全球主要厂家高性能游戏本总部及产地分布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全球主要厂家成立时间及高性能游戏本商业化日期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全球主要厂家高性能游戏本产品类型及应用</w:t>
      </w:r>
      <w:r>
        <w:rPr>
          <w:rFonts w:hint="eastAsia"/>
        </w:rPr>
        <w:br/>
      </w:r>
      <w:r>
        <w:rPr>
          <w:rFonts w:hint="eastAsia"/>
        </w:rPr>
        <w:t>　　3.7 高性能游戏本行业集中度、竞争程度分析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高性能游戏本行业集中度分析：2023年全球Top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全球高性能游戏本第一梯队、第二梯队和第三梯队厂家（品牌）及市场份额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全球高性能游戏本主要地区分析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全球主要地区高性能游戏本市场规模分析：2019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全球主要地区高性能游戏本销售收入及市场份额（2019-2023年）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全球主要地区高性能游戏本销售收入预测（2024-2030年）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全球主要地区高性能游戏本销量分析：2019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全球主要地区高性能游戏本销量及市场份额（2019-2023年）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全球主要地区高性能游戏本销量及市场份额预测（2024-2030）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北美市场高性能游戏本销量、收入及增长率（2019-2030）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欧洲市场高性能游戏本销量、收入及增长率（2019-2030）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中国市场高性能游戏本销量、收入及增长率（2019-2030）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日本市场高性能游戏本销量、收入及增长率（2019-2030）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韩国市场高性能游戏本销量、收入及增长率（2019-2030）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全球高性能游戏本主要厂家分析</w:t>
      </w:r>
      <w:r>
        <w:rPr>
          <w:rFonts w:hint="eastAsia"/>
        </w:rPr>
        <w:br/>
      </w:r>
      <w:r>
        <w:rPr>
          <w:rFonts w:hint="eastAsia"/>
        </w:rPr>
        <w:t>　　5.1 高性能游戏本厂家（一）</w:t>
      </w:r>
      <w:r>
        <w:rPr>
          <w:rFonts w:hint="eastAsia"/>
        </w:rPr>
        <w:br/>
      </w:r>
      <w:r>
        <w:rPr>
          <w:rFonts w:hint="eastAsia"/>
        </w:rPr>
        <w:t>　　　　5.1.1 高性能游戏本厂家（一）基本信息、高性能游戏本生产基地、销售区域、竞争对手及市场地位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高性能游戏本厂家（一）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高性能游戏本厂家（一）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高性能游戏本厂家（一）公司简介及主要业务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高性能游戏本厂家（一）企业最新动态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高性能游戏本厂家（二）</w:t>
      </w:r>
      <w:r>
        <w:rPr>
          <w:rFonts w:hint="eastAsia"/>
        </w:rPr>
        <w:br/>
      </w:r>
      <w:r>
        <w:rPr>
          <w:rFonts w:hint="eastAsia"/>
        </w:rPr>
        <w:t>　　　　5.2.1 高性能游戏本厂家（二）基本信息、高性能游戏本生产基地、销售区域、竞争对手及市场地位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高性能游戏本厂家（二）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高性能游戏本厂家（二）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高性能游戏本厂家（二）公司简介及主要业务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高性能游戏本厂家（二）企业最新动态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高性能游戏本厂家（三）</w:t>
      </w:r>
      <w:r>
        <w:rPr>
          <w:rFonts w:hint="eastAsia"/>
        </w:rPr>
        <w:br/>
      </w:r>
      <w:r>
        <w:rPr>
          <w:rFonts w:hint="eastAsia"/>
        </w:rPr>
        <w:t>　　　　5.3.1 高性能游戏本厂家（三）基本信息、高性能游戏本生产基地、销售区域、竞争对手及市场地位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高性能游戏本厂家（三）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高性能游戏本厂家（三）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高性能游戏本厂家（三）公司简介及主要业务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高性能游戏本厂家（三）企业最新动态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高性能游戏本厂家（四）</w:t>
      </w:r>
      <w:r>
        <w:rPr>
          <w:rFonts w:hint="eastAsia"/>
        </w:rPr>
        <w:br/>
      </w:r>
      <w:r>
        <w:rPr>
          <w:rFonts w:hint="eastAsia"/>
        </w:rPr>
        <w:t>　　　　5.4.1 高性能游戏本厂家（四）基本信息、高性能游戏本生产基地、销售区域、竞争对手及市场地位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高性能游戏本厂家（四）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高性能游戏本厂家（四）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高性能游戏本厂家（四）公司简介及主要业务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高性能游戏本厂家（四）企业最新动态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高性能游戏本厂家（五）</w:t>
      </w:r>
      <w:r>
        <w:rPr>
          <w:rFonts w:hint="eastAsia"/>
        </w:rPr>
        <w:br/>
      </w:r>
      <w:r>
        <w:rPr>
          <w:rFonts w:hint="eastAsia"/>
        </w:rPr>
        <w:t>　　　　5.5.1 高性能游戏本厂家（五）基本信息、高性能游戏本生产基地、销售区域、竞争对手及市场地位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高性能游戏本厂家（五）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高性能游戏本厂家（五）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高性能游戏本厂家（五）公司简介及主要业务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高性能游戏本厂家（五）企业最新动态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高性能游戏本厂家（六）</w:t>
      </w:r>
      <w:r>
        <w:rPr>
          <w:rFonts w:hint="eastAsia"/>
        </w:rPr>
        <w:br/>
      </w:r>
      <w:r>
        <w:rPr>
          <w:rFonts w:hint="eastAsia"/>
        </w:rPr>
        <w:t>　　　　5.6.1 高性能游戏本厂家（六）基本信息、高性能游戏本生产基地、销售区域、竞争对手及市场地位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高性能游戏本厂家（六）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高性能游戏本厂家（六）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高性能游戏本厂家（六）公司简介及主要业务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高性能游戏本厂家（六）企业最新动态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高性能游戏本厂家（七）</w:t>
      </w:r>
      <w:r>
        <w:rPr>
          <w:rFonts w:hint="eastAsia"/>
        </w:rPr>
        <w:br/>
      </w:r>
      <w:r>
        <w:rPr>
          <w:rFonts w:hint="eastAsia"/>
        </w:rPr>
        <w:t>　　　　5.7.1 高性能游戏本厂家（七）基本信息、高性能游戏本生产基地、销售区域、竞争对手及市场地位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高性能游戏本厂家（七）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高性能游戏本厂家（七）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高性能游戏本厂家（七）公司简介及主要业务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高性能游戏本厂家（七）企业最新动态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高性能游戏本厂家（八）</w:t>
      </w:r>
      <w:r>
        <w:rPr>
          <w:rFonts w:hint="eastAsia"/>
        </w:rPr>
        <w:br/>
      </w:r>
      <w:r>
        <w:rPr>
          <w:rFonts w:hint="eastAsia"/>
        </w:rPr>
        <w:t>　　　　5.8.1 高性能游戏本厂家（八）基本信息、高性能游戏本生产基地、销售区域、竞争对手及市场地位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高性能游戏本厂家（八）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高性能游戏本厂家（八） 高性能游戏本销量、收入、价格及毛利率（2019-2023）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高性能游戏本厂家（八）公司简介及主要业务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高性能游戏本厂家（八）企业最新动态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不同产品类型高性能游戏本分析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全球不同产品类型高性能游戏本销量（2019-2030）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全球不同产品类型高性能游戏本销量及市场份额（2019-2023）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全球不同产品类型高性能游戏本销量预测（2024-2030）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全球不同产品类型高性能游戏本收入（2019-2030）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全球不同产品类型高性能游戏本收入及市场份额（2019-2023）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全球不同产品类型高性能游戏本收入预测（2024-2030）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全球不同产品类型高性能游戏本价格走势（2019-2030）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不同应用高性能游戏本分析</w:t>
      </w:r>
      <w:r>
        <w:rPr>
          <w:rFonts w:hint="eastAsia"/>
        </w:rPr>
        <w:br/>
      </w:r>
      <w:r>
        <w:rPr>
          <w:rFonts w:hint="eastAsia"/>
        </w:rPr>
        <w:t>　　7.1 全球不同应用高性能游戏本销量（2019-2030）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全球不同应用高性能游戏本销量及市场份额（2019-2023）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全球不同应用高性能游戏本销量预测（2024-2030）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全球不同应用高性能游戏本收入（2019-2030）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全球不同应用高性能游戏本收入及市场份额（2019-2023）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全球不同应用高性能游戏本收入预测（2024-2030）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全球不同应用高性能游戏本价格走势（2019-2030）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高性能游戏本产业链分析</w:t>
      </w:r>
      <w:r>
        <w:rPr>
          <w:rFonts w:hint="eastAsia"/>
        </w:rPr>
        <w:br/>
      </w:r>
      <w:r>
        <w:rPr>
          <w:rFonts w:hint="eastAsia"/>
        </w:rPr>
        <w:t>　　8.2 高性能游戏本产业上游供应分析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高性能游戏本下游典型客户</w:t>
      </w:r>
      <w:r>
        <w:rPr>
          <w:rFonts w:hint="eastAsia"/>
        </w:rPr>
        <w:br/>
      </w:r>
      <w:r>
        <w:rPr>
          <w:rFonts w:hint="eastAsia"/>
        </w:rPr>
        <w:t>　　8.4 高性能游戏本销售渠道分析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高性能游戏本行业发展机遇及主要驱动因素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高性能游戏本行业发展面临的风险</w:t>
      </w:r>
      <w:r>
        <w:rPr>
          <w:rFonts w:hint="eastAsia"/>
        </w:rPr>
        <w:br/>
      </w:r>
      <w:r>
        <w:rPr>
          <w:rFonts w:hint="eastAsia"/>
        </w:rPr>
        <w:t>　　9.3 高性能游戏本行业政策分析</w:t>
      </w:r>
      <w:r>
        <w:rPr>
          <w:rFonts w:hint="eastAsia"/>
        </w:rPr>
        <w:br/>
      </w:r>
      <w:r>
        <w:rPr>
          <w:rFonts w:hint="eastAsia"/>
        </w:rPr>
        <w:t>　　9.4 高性能游戏本中国企业SWOT分析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高性能游戏本产品图片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全球不同产品类型高性能游戏本销售额2019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全球不同产品类型高性能游戏本市场份额2023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全球不同应用高性能游戏本销售额2019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全球不同应用高性能游戏本市场份额2023 &amp; 2030</w:t>
      </w:r>
      <w:r>
        <w:rPr>
          <w:rFonts w:hint="eastAsia"/>
        </w:rPr>
        <w:br/>
      </w:r>
      <w:r>
        <w:rPr>
          <w:rFonts w:hint="eastAsia"/>
        </w:rPr>
        <w:t>　　图 全球高性能游戏本产能、产量、产能利用率及发展趋势（2019-2030）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全球高性能游戏本产量、需求量及发展趋势（2019-2030）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全球主要地区高性能游戏本产量市场份额（2019-2030）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中国高性能游戏本产能、产量、产能利用率及发展趋势（2019-2030）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中国高性能游戏本产量、市场需求量及发展趋势（2019-2030）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全球高性能游戏本市场销售额及增长率:（2019-2030）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全球市场高性能游戏本市场规模：2019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全球市场高性能游戏本价格趋势（2019-2030）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2023年全球市场主要厂家高性能游戏本销量市场份额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2023年全球市场主要厂家高性能游戏本收入市场份额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2023年中国市场主要厂家高性能游戏本销量市场份额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2023年中国市场主要厂家高性能游戏本收入市场份额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2023年全球前五大厂家高性能游戏本市场份额</w:t>
      </w:r>
      <w:r>
        <w:rPr>
          <w:rFonts w:hint="eastAsia"/>
        </w:rPr>
        <w:br/>
      </w:r>
      <w:r>
        <w:rPr>
          <w:rFonts w:hint="eastAsia"/>
        </w:rPr>
        <w:t>　　图 2023年全球高性能游戏本第一梯队、第二梯队和第三梯队厂家（品牌）及市场份额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全球主要地区高性能游戏本销售收入（2019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全球主要地区高性能游戏本销售收入市场份额（2019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北美市场高性能游戏本收入及增长率（2019-2030）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欧洲市场高性能游戏本收入及增长率（2019-2030）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中国市场高性能游戏本收入及增长率（2019-2030）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日本市场高性能游戏本收入及增长率（2019-2030）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韩国市场高性能游戏本销量及增长率（2019-2030）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韩国市场高性能游戏本收入及增长率（2019-2030）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全球不同产品类型高性能游戏本价格走势（2019-2030）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全球不同应用高性能游戏本价格走势（2019-2030）</w:t>
      </w:r>
      <w:r>
        <w:rPr>
          <w:rFonts w:hint="eastAsia"/>
        </w:rPr>
        <w:br/>
      </w:r>
      <w:r>
        <w:rPr>
          <w:rFonts w:hint="eastAsia"/>
        </w:rPr>
        <w:t>　　图 高性能游戏本产业链</w:t>
      </w:r>
      <w:r>
        <w:rPr>
          <w:rFonts w:hint="eastAsia"/>
        </w:rPr>
        <w:br/>
      </w:r>
      <w:r>
        <w:rPr>
          <w:rFonts w:hint="eastAsia"/>
        </w:rPr>
        <w:t>　　图 高性能游戏本中国企业SWOT分析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高性能游戏本行业目前发展现状</w:t>
      </w:r>
      <w:r>
        <w:rPr>
          <w:rFonts w:hint="eastAsia"/>
        </w:rPr>
        <w:br/>
      </w:r>
      <w:r>
        <w:rPr>
          <w:rFonts w:hint="eastAsia"/>
        </w:rPr>
        <w:t>　　表 高性能游戏本发展趋势</w:t>
      </w:r>
      <w:r>
        <w:rPr>
          <w:rFonts w:hint="eastAsia"/>
        </w:rPr>
        <w:br/>
      </w:r>
      <w:r>
        <w:rPr>
          <w:rFonts w:hint="eastAsia"/>
        </w:rPr>
        <w:t>　　表 全球主要地区高性能游戏本产量增速（CAGR）：2019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全球主要地区高性能游戏本产量（2019-2023）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全球市场主要厂家高性能游戏本销售价格（2019-2023）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2023年全球主要厂家高性能游戏本收入排名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中国市场主要厂家高性能游戏本销量（2019-2023）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中国市场主要厂家高性能游戏本销量市场份额（2019-2023）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中国市场主要厂家高性能游戏本销售收入（2019-2023）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中国市场主要厂家高性能游戏本销售收入市场份额（2019-2023）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2023年中国主要厂家高性能游戏本收入排名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中国市场主要厂家高性能游戏本销售价格（2019-2023）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全球主要厂家高性能游戏本总部及产地分布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全球主要厂家成立时间及高性能游戏本商业化日期</w:t>
      </w:r>
      <w:r>
        <w:rPr>
          <w:rFonts w:hint="eastAsia"/>
        </w:rPr>
        <w:br/>
      </w:r>
      <w:r>
        <w:rPr>
          <w:rFonts w:hint="eastAsia"/>
        </w:rPr>
        <w:t>　　表 全球主要厂家高性能游戏本产品类型及应用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2023年全球高性能游戏本主要厂家市场地位（第一梯队、第二梯队和第三梯队）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全球高性能游戏本市场投资、并购等现状分析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全球主要地区高性能游戏本销量份额（2024-2030）</w:t>
      </w:r>
      <w:r>
        <w:rPr>
          <w:rFonts w:hint="eastAsia"/>
        </w:rPr>
        <w:br/>
      </w:r>
      <w:r>
        <w:rPr>
          <w:rFonts w:hint="eastAsia"/>
        </w:rPr>
        <w:t>　　表 高性能游戏本厂家（一）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高性能游戏本厂家（一）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高性能游戏本厂家（一）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高性能游戏本厂家（一）企业最新动态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高性能游戏本厂家（二）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高性能游戏本厂家（二）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高性能游戏本厂家（二）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高性能游戏本厂家（二）企业最新动态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高性能游戏本厂家（三）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高性能游戏本厂家（三）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高性能游戏本厂家（三）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高性能游戏本厂家（三）公司最新动态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高性能游戏本厂家（四）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高性能游戏本厂家（四）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高性能游戏本厂家（四）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高性能游戏本厂家（四）企业最新动态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高性能游戏本厂家（五）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高性能游戏本厂家（五）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高性能游戏本厂家（五）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高性能游戏本厂家（五）企业最新动态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高性能游戏本厂家（六）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高性能游戏本厂家（六）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高性能游戏本厂家（六）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高性能游戏本厂家（六）企业最新动态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高性能游戏本厂家（七）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高性能游戏本厂家（七）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高性能游戏本厂家（七）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高性能游戏本厂家（七）企业最新动态</w:t>
      </w:r>
      <w:r>
        <w:rPr>
          <w:rFonts w:hint="eastAsia"/>
        </w:rPr>
        <w:br/>
      </w:r>
      <w:r>
        <w:rPr>
          <w:rFonts w:hint="eastAsia"/>
        </w:rPr>
        <w:t>　　表 高性能游戏本厂家（八） 高性能游戏本生产基地、销售区域、竞争对手及市场地位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高性能游戏本厂家（八） 高性能游戏本产品规格、参数及市场应用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高性能游戏本厂家（八） 高性能游戏本销量、收入、价格（美元/件）及毛利率（2019-2023）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高性能游戏本厂家（八）公司简介及主要业务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高性能游戏本厂家（八）企业最新动态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全球不同产品类型高性能游戏本收入预测（2024-2030）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全球不同类型高性能游戏本收入市场份额预测（2024-2030）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全球不同应用高性能游戏本收入市场份额预测（2024-2030）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高性能游戏本上游原料供应商及联系方式列表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高性能游戏本典型客户列表</w:t>
      </w:r>
      <w:r>
        <w:rPr>
          <w:rFonts w:hint="eastAsia"/>
        </w:rPr>
        <w:br/>
      </w:r>
      <w:r>
        <w:rPr>
          <w:rFonts w:hint="eastAsia"/>
        </w:rPr>
        <w:t>　　表 高性能游戏本主要销售模式及销售渠道</w:t>
      </w:r>
      <w:r>
        <w:rPr>
          <w:rFonts w:hint="eastAsia"/>
        </w:rPr>
        <w:br/>
      </w:r>
      <w:r>
        <w:rPr>
          <w:rFonts w:hint="eastAsia"/>
        </w:rPr>
        <w:t>　　表 高性能游戏本行业发展机遇及主要驱动因素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高性能游戏本行业发展面临的风险</w:t>
      </w:r>
      <w:r>
        <w:rPr>
          <w:rFonts w:hint="eastAsia"/>
        </w:rPr>
        <w:br/>
      </w:r>
      <w:r>
        <w:rPr>
          <w:rFonts w:hint="eastAsia"/>
        </w:rPr>
        <w:t>　　表 高性能游戏本行业政策分析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25119f1b43cb" w:history="1">
        <w:r>
          <w:rPr>
            <w:rStyle w:val="Hyperlink"/>
          </w:rPr>
          <w:t>2024-2030年全球与中国高性能游戏本行业市场调研及发展前景分析报告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525119f1b43cb" w:history="1">
        <w:r>
          <w:rPr>
            <w:rStyle w:val="Hyperlink"/>
          </w:rPr>
          <w:t>https://www.20087.com/5/20/GaoXingNengYouXiBenFaZhanQianJing.html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2a684eb0c42c0" w:history="1">
      <w:r>
        <w:rPr>
          <w:rStyle w:val="Hyperlink"/>
        </w:rPr>
        <w:t>2024-2030年全球与中国高性能游戏本行业市场调研及发展前景分析报告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XingNengYouXiBenFaZhanQianJing.html" TargetMode="External" Id="R201525119f1b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XingNengYouXiBenFaZhanQianJing.html" TargetMode="External" Id="Rb852a684eb0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2024-09-06T09:18:56Z</dcterms:created>
  <dcterms:modified xsi:type="dcterms:W3CDTF">2024-09-06T10:18:56Z</dcterms:modified>
  <dc:subject>2024-2030年全球与中国高性能游戏本行业市场调研及发展前景分析报告</dc:subject>
  <dc:title>2024-2030年全球与中国高性能游戏本行业市场调研及发展前景分析报告</dc:title>
  <cp:keywords>2024-2030年全球与中国高性能游戏本行业市场调研及发展前景分析报告</cp:keywords>
  <dc:description>2024-2030年全球与中国高性能游戏本行业市场调研及发展前景分析报告</dc:description>
</cp:coreProperties>
</file>