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04af50b9c41bd" w:history="1">
              <w:r>
                <w:rPr>
                  <w:rStyle w:val="Hyperlink"/>
                </w:rPr>
                <w:t>2023年中国咖啡店连锁行业市场全景调研分析报告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04af50b9c41bd" w:history="1">
              <w:r>
                <w:rPr>
                  <w:rStyle w:val="Hyperlink"/>
                </w:rPr>
                <w:t>2023年中国咖啡店连锁行业市场全景调研分析报告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04af50b9c41bd" w:history="1">
                <w:r>
                  <w:rPr>
                    <w:rStyle w:val="Hyperlink"/>
                  </w:rPr>
                  <w:t>https://www.20087.com/6/10/KaFeiDianLianSuoFaZhanQuShi.html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连锁是一种提供咖啡及其他饮品和小吃的餐饮服务业态，随着城市化进程的加快和消费者对高品质生活追求的提升，咖啡店连锁呈现出快速增长的趋势。目前，咖啡店连锁不仅在服务质量和服务效率方面有所提升，还在提高品牌影响力和降低成本方面有所突破。目前市场上的咖啡店连锁不仅种类多样，还能根据不同消费者的需求进行定制化服务。</w:t>
      </w:r>
      <w:r>
        <w:rPr>
          <w:rFonts w:hint="eastAsia"/>
        </w:rPr>
        <w:br/>
      </w:r>
      <w:r>
        <w:rPr>
          <w:rFonts w:hint="eastAsia"/>
        </w:rPr>
        <w:t>　　未来，咖啡店连锁的发展将更加注重高效与个性化。一方面，随着信息技术的应用，未来的咖啡店连锁将实现更加智能化的服务，提高顾客体验和运营效率。另一方面，随着个性化消费趋势的加强，未来的咖啡店连锁将提供更多定制化选项，如根据消费者的口味偏好进行饮品和小吃的调整。此外，随着可持续发展理念的普及，未来的咖啡店连锁将更加注重使用环保材料和技术，减少服务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104af50b9c41bd" w:history="1">
        <w:r>
          <w:rPr>
            <w:rStyle w:val="Hyperlink"/>
          </w:rPr>
          <w:t>2023年中国咖啡店连锁行业市场全景调研分析报告</w:t>
        </w:r>
      </w:hyperlink>
      <w:r>
        <w:rPr>
          <w:rFonts w:hint="eastAsia"/>
        </w:rPr>
        <w:t>基于科学的市场调研和数据分析，全面剖析了咖啡店连锁行业现状、市场需求及市场规模。咖啡店连锁报告探讨了咖啡店连锁产业链结构，细分市场的特点，并分析了咖啡店连锁市场前景及发展趋势。通过科学预测，揭示了咖啡店连锁行业未来的增长潜力。同时，咖啡店连锁报告还对重点企业进行了研究，评估了各大品牌在市场竞争中的地位，以及行业集中度的变化。咖啡店连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2022-2023年中国咖啡店连锁行业现状</w:t>
      </w:r>
      <w:r>
        <w:rPr>
          <w:rFonts w:hint="eastAsia"/>
        </w:rPr>
        <w:br/>
      </w:r>
      <w:r>
        <w:rPr>
          <w:rFonts w:hint="eastAsia"/>
        </w:rPr>
        <w:t>　　第一节 中国咖啡店连锁行业定义</w:t>
      </w:r>
      <w:r>
        <w:rPr>
          <w:rFonts w:hint="eastAsia"/>
        </w:rPr>
        <w:br/>
      </w:r>
      <w:r>
        <w:rPr>
          <w:rFonts w:hint="eastAsia"/>
        </w:rPr>
        <w:t>　　第二节 中国咖啡店连锁行业市场规模</w:t>
      </w:r>
      <w:r>
        <w:rPr>
          <w:rFonts w:hint="eastAsia"/>
        </w:rPr>
        <w:br/>
      </w:r>
      <w:r>
        <w:rPr>
          <w:rFonts w:hint="eastAsia"/>
        </w:rPr>
        <w:t>　　第三节 中国咖啡店连锁行业产能</w:t>
      </w:r>
      <w:r>
        <w:rPr>
          <w:rFonts w:hint="eastAsia"/>
        </w:rPr>
        <w:br/>
      </w:r>
      <w:r>
        <w:rPr>
          <w:rFonts w:hint="eastAsia"/>
        </w:rPr>
        <w:t>　　第四节 中国咖啡店连锁行业集中度</w:t>
      </w:r>
      <w:r>
        <w:rPr>
          <w:rFonts w:hint="eastAsia"/>
        </w:rPr>
        <w:br/>
      </w:r>
      <w:r>
        <w:rPr>
          <w:rFonts w:hint="eastAsia"/>
        </w:rPr>
        <w:t>　　第五节 中国咖啡店连锁行业市场供需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2022-2023年咖啡店连锁行业经济运行</w:t>
      </w:r>
      <w:r>
        <w:rPr>
          <w:rFonts w:hint="eastAsia"/>
        </w:rPr>
        <w:br/>
      </w:r>
      <w:r>
        <w:rPr>
          <w:rFonts w:hint="eastAsia"/>
        </w:rPr>
        <w:t>　　第一节 2022-2023年咖啡店连锁行业偿债能力分析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2022-2023年咖啡店连锁行业盈利能力分析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2022-2023年咖啡店连锁行业发展能力分析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2022-2023年咖啡店连锁行业资产及变化趋势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2022-2023年咖啡店连锁行业负债及变化趋势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2022-2023年咖啡店连锁行业销售及变化趋势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一、2022-2023年咖啡店连锁行业销售收入及变化趋势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二、2022-2023年咖啡店连锁行业销售成本及变化趋势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三、2022-2023年咖啡店连锁行业销售税金及变化趋势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2022-2023年咖啡店连锁行业费用及变化趋势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一、2022-2023年咖啡店连锁行业管理费用及变化趋势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二、2022-2023年咖啡店连锁行业财务费用及变化趋势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2022-2023年咖啡店连锁行业企业数量及变化趋势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2022-2023年中国咖啡店连锁行业生产情况</w:t>
      </w:r>
      <w:r>
        <w:rPr>
          <w:rFonts w:hint="eastAsia"/>
        </w:rPr>
        <w:br/>
      </w:r>
      <w:r>
        <w:rPr>
          <w:rFonts w:hint="eastAsia"/>
        </w:rPr>
        <w:t>第四章 2022-2023年咖啡店连锁行业细分产品市场分析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2022-2023年全国咖啡店连锁行业经营情况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2022-2023年华北地区咖啡店连锁行业经营能力及变化趋势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一、2022-2023年华北地区咖啡店连锁行业规模及变化趋势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二、2022-2023年华北地区咖啡店连锁行业成长性及变化趋势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三、2022-2023年华北地区咖啡店连锁行业经营能力及变化趋势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四、2022-2023年华北地区咖啡店连锁行业盈利能力及变化趋势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五、2022-2023年华北地区咖啡店连锁行业偿债能力及变化趋势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2022-2023年华北地区咖啡店连锁行业生产能力及变化趋势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2022-2023年华北地区咖啡店连锁行业对外贸易及变化趋势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中国咖啡店连锁行业进口贸易</w:t>
      </w:r>
      <w:r>
        <w:rPr>
          <w:rFonts w:hint="eastAsia"/>
        </w:rPr>
        <w:br/>
      </w:r>
      <w:r>
        <w:rPr>
          <w:rFonts w:hint="eastAsia"/>
        </w:rPr>
        <w:t>　　第一节 中国咖啡店连锁行业进口量分析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一、2022-2023年中国咖啡店连锁行业进口结构及变化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二、2022-2023年中国咖啡店连锁行业进口量及变化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三、2022-2023年中国咖啡店连锁行业主要省市进口量及变化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中国咖啡店连锁行业进口额分析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一、2022-2023年中国咖啡店连锁行业进口额及变化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二、2022-2023年中国咖啡店连锁行业主要省市出口额及变化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中国咖啡店连锁行业出口贸易</w:t>
      </w:r>
      <w:r>
        <w:rPr>
          <w:rFonts w:hint="eastAsia"/>
        </w:rPr>
        <w:br/>
      </w:r>
      <w:r>
        <w:rPr>
          <w:rFonts w:hint="eastAsia"/>
        </w:rPr>
        <w:t>　　第一节 中国咖啡店连锁行业出口量分析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一、2022-2023年中国咖啡店连锁行业出口结构及变化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二、2022-2023年中国咖啡店连锁行业出口量及变化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三、2022-2023年中国咖啡店连锁行业主要省市出口量及变化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中国咖啡店连锁行业出口额分析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一、2022-2023年中国咖啡店连锁行业出口额及变化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二、2022-2023年中国咖啡店连锁行业主要省市出口额及变化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2022-2023年咖啡店连锁行业竞争</w:t>
      </w:r>
      <w:r>
        <w:rPr>
          <w:rFonts w:hint="eastAsia"/>
        </w:rPr>
        <w:br/>
      </w:r>
      <w:r>
        <w:rPr>
          <w:rFonts w:hint="eastAsia"/>
        </w:rPr>
        <w:t>第九章 2022-2023年咖啡店连锁行业企业竞争策略</w:t>
      </w:r>
      <w:r>
        <w:rPr>
          <w:rFonts w:hint="eastAsia"/>
        </w:rPr>
        <w:br/>
      </w:r>
      <w:r>
        <w:rPr>
          <w:rFonts w:hint="eastAsia"/>
        </w:rPr>
        <w:t>第十章 2022-2023年咖啡店连锁行业优势企业分析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2022-2023年咖啡店连锁行业原材料供应分析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2022-2023年咖啡店连锁行业关联产业分析</w:t>
      </w:r>
      <w:r>
        <w:rPr>
          <w:rFonts w:hint="eastAsia"/>
        </w:rPr>
        <w:br/>
      </w:r>
      <w:r>
        <w:rPr>
          <w:rFonts w:hint="eastAsia"/>
        </w:rPr>
        <w:t>第十三章 中国咖啡店连锁行业发展问题与对策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2022-2023年咖啡店连锁行业特点</w:t>
      </w:r>
      <w:r>
        <w:rPr>
          <w:rFonts w:hint="eastAsia"/>
        </w:rPr>
        <w:br/>
      </w:r>
      <w:r>
        <w:rPr>
          <w:rFonts w:hint="eastAsia"/>
        </w:rPr>
        <w:t>第十五章 2022-2023年咖啡店连锁行业投资及进入壁垒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2022-2023年咖啡店连锁行业投资经济环境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2022-2023年咖啡店连锁行业投资政策环境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2022-2023年咖啡店连锁行业投资技术环境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2022-2023年咖啡店连锁行业国际市场环境</w:t>
      </w:r>
      <w:r>
        <w:rPr>
          <w:rFonts w:hint="eastAsia"/>
        </w:rPr>
        <w:br/>
      </w:r>
      <w:r>
        <w:rPr>
          <w:rFonts w:hint="eastAsia"/>
        </w:rPr>
        <w:t>　　第一节 国际咖啡店连锁行业市场规模</w:t>
      </w:r>
      <w:r>
        <w:rPr>
          <w:rFonts w:hint="eastAsia"/>
        </w:rPr>
        <w:br/>
      </w:r>
      <w:r>
        <w:rPr>
          <w:rFonts w:hint="eastAsia"/>
        </w:rPr>
        <w:t>　　第二节 国际咖啡店连锁行业市场供需</w:t>
      </w:r>
      <w:r>
        <w:rPr>
          <w:rFonts w:hint="eastAsia"/>
        </w:rPr>
        <w:br/>
      </w:r>
      <w:r>
        <w:rPr>
          <w:rFonts w:hint="eastAsia"/>
        </w:rPr>
        <w:t>　　第三节 国际咖啡店连锁行业主要企业</w:t>
      </w:r>
      <w:r>
        <w:rPr>
          <w:rFonts w:hint="eastAsia"/>
        </w:rPr>
        <w:br/>
      </w:r>
      <w:r>
        <w:rPr>
          <w:rFonts w:hint="eastAsia"/>
        </w:rPr>
        <w:t>　　第四节 国际咖啡店连锁行业市场主要国家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2023-2029年咖啡店连锁行业发展预测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2023-2029年国际咖啡店连锁行业市场预测</w:t>
      </w:r>
      <w:r>
        <w:rPr>
          <w:rFonts w:hint="eastAsia"/>
        </w:rPr>
        <w:br/>
      </w:r>
      <w:r>
        <w:rPr>
          <w:rFonts w:hint="eastAsia"/>
        </w:rPr>
        <w:t>　　第二节 (中-智-林)2023-2029年国内咖啡店连锁行业市场预测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一、2023-2029年国内咖啡店连锁行业产值预测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二、2023-2029年国内咖啡店连锁行业市场需求前景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三、2023-2029年国内咖啡店连锁行业盈利预测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2022-2023年咖啡店连锁行业资产及变化图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2022-2023年咖啡店连锁行业管理费用及变化图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2022-2023年咖啡店连锁行业企业数量及变化图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2023-2029年国内咖啡店连锁行业产值预测趋势图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2023-2029年国内咖啡店连锁行业盈利预测趋势图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04af50b9c41bd" w:history="1">
        <w:r>
          <w:rPr>
            <w:rStyle w:val="Hyperlink"/>
          </w:rPr>
          <w:t>2023年中国咖啡店连锁行业市场全景调研分析报告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04af50b9c41bd" w:history="1">
        <w:r>
          <w:rPr>
            <w:rStyle w:val="Hyperlink"/>
          </w:rPr>
          <w:t>https://www.20087.com/6/10/KaFeiDianLianSuoFaZhanQuShi.html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474ad49f4fa9" w:history="1">
      <w:r>
        <w:rPr>
          <w:rStyle w:val="Hyperlink"/>
        </w:rPr>
        <w:t>2023年中国咖啡店连锁行业市场全景调研分析报告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aFeiDianLianSuoFaZhanQuShi.html" TargetMode="External" Id="Rae104af50b9c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aFeiDianLianSuoFaZhanQuShi.html" TargetMode="External" Id="Rc165474ad49f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2022-12-09T08:17:00Z</dcterms:created>
  <dcterms:modified xsi:type="dcterms:W3CDTF">2022-12-09T09:17:00Z</dcterms:modified>
  <dc:subject>2023年中国咖啡店连锁行业市场全景调研分析报告</dc:subject>
  <dc:title>2023年中国咖啡店连锁行业市场全景调研分析报告</dc:title>
  <cp:keywords>2023年中国咖啡店连锁行业市场全景调研分析报告</cp:keywords>
  <dc:description>2023年中国咖啡店连锁行业市场全景调研分析报告</dc:description>
</cp:coreProperties>
</file>